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9c3cb1b744baf" w:history="1">
              <w:r>
                <w:rPr>
                  <w:rStyle w:val="Hyperlink"/>
                </w:rPr>
                <w:t>中国水力发电机组市场调研及未来趋势预测报告（2025-2031年）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9c3cb1b744baf" w:history="1">
              <w:r>
                <w:rPr>
                  <w:rStyle w:val="Hyperlink"/>
                </w:rPr>
                <w:t>中国水力发电机组市场调研及未来趋势预测报告（2025-2031年）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9c3cb1b744baf" w:history="1">
                <w:r>
                  <w:rPr>
                    <w:rStyle w:val="Hyperlink"/>
                  </w:rPr>
                  <w:t>https://www.20087.com/3/83/ShuiLiFaDianJiZuShiChangDiaoCha.html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机组是水电站的核心部件，将水流的能量转换为电能。近年来，随着全球对可再生能源的重视，水力发电作为成熟且可靠的清洁能源技术，迎来了新的发展机遇。技术创新，如高效率涡轮机设计和智能运维系统，提高了水力发电的经济性和可靠性。然而，大型水电站建设的环境影响和生态破坏问题引起了广泛关注，促使行业寻求更加环保的开发方案。</w:t>
      </w:r>
      <w:r>
        <w:rPr>
          <w:rFonts w:hint="eastAsia"/>
        </w:rPr>
        <w:br/>
      </w:r>
      <w:r>
        <w:rPr>
          <w:rFonts w:hint="eastAsia"/>
        </w:rPr>
        <w:t>　　水力发电机组的未来将更加注重环境可持续性和智能化。小型化和分布式水电站的建设将减少对生态环境的干扰，同时提高能源获取的灵活性。智能传感和远程监控技术的应用，将实现水力发电机组的预防性维护，减少停机时间和维护成本。此外，与风能、太阳能等其他可再生能源的互补，将构建更加多元化的清洁能源体系，提高整体能源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9c3cb1b744baf" w:history="1">
        <w:r>
          <w:rPr>
            <w:rStyle w:val="Hyperlink"/>
          </w:rPr>
          <w:t>中国水力发电机组市场调研及未来趋势预测报告（2025-2031年）</w:t>
        </w:r>
      </w:hyperlink>
      <w:r>
        <w:rPr>
          <w:rFonts w:hint="eastAsia"/>
        </w:rPr>
        <w:t>》系统分析了水力发电机组行业的市场规模、供需关系及产业链结构，详细梳理了水力发电机组细分市场的品牌竞争态势与价格变化，重点剖析了行业内主要企业的经营状况，揭示了水力发电机组市场集中度与竞争格局。报告结合水力发电机组技术现状及未来发展方向，对行业前景进行了科学预测，明确了水力发电机组发展趋势、潜在机遇与风险。通过SWOT分析，为水力发电机组企业、投资者及政府部门提供了权威、客观的行业洞察与决策支持，助力把握水力发电机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水力发电机组产业概述</w:t>
      </w:r>
      <w:r>
        <w:rPr>
          <w:rFonts w:hint="eastAsia"/>
        </w:rPr>
        <w:br/>
      </w:r>
      <w:r>
        <w:rPr>
          <w:rFonts w:hint="eastAsia"/>
        </w:rPr>
        <w:t>　　第一节 水力发电机组产业定义</w:t>
      </w:r>
      <w:r>
        <w:rPr>
          <w:rFonts w:hint="eastAsia"/>
        </w:rPr>
        <w:br/>
      </w:r>
      <w:r>
        <w:rPr>
          <w:rFonts w:hint="eastAsia"/>
        </w:rPr>
        <w:t>　　第二节 水力发电机组产业发展历程</w:t>
      </w:r>
      <w:r>
        <w:rPr>
          <w:rFonts w:hint="eastAsia"/>
        </w:rPr>
        <w:br/>
      </w:r>
      <w:r>
        <w:rPr>
          <w:rFonts w:hint="eastAsia"/>
        </w:rPr>
        <w:t>　　第三节 水力发电机组分类情况</w:t>
      </w:r>
      <w:r>
        <w:rPr>
          <w:rFonts w:hint="eastAsia"/>
        </w:rPr>
        <w:br/>
      </w:r>
      <w:r>
        <w:rPr>
          <w:rFonts w:hint="eastAsia"/>
        </w:rPr>
        <w:t>　　第四节 水力发电机组产业链分析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水力发电机组行业经济环境分析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二、水力发电机组行业相关标准</w:t>
      </w:r>
      <w:r>
        <w:rPr>
          <w:rFonts w:hint="eastAsia"/>
        </w:rPr>
        <w:br/>
      </w:r>
      <w:r>
        <w:rPr>
          <w:rFonts w:hint="eastAsia"/>
        </w:rPr>
        <w:t>　　第三节 水力发电机组行业技术环境分析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2024-2025年中国水力发电机组行业发展概况</w:t>
      </w:r>
      <w:r>
        <w:rPr>
          <w:rFonts w:hint="eastAsia"/>
        </w:rPr>
        <w:br/>
      </w:r>
      <w:r>
        <w:rPr>
          <w:rFonts w:hint="eastAsia"/>
        </w:rPr>
        <w:t>　　第一节 水力发电机组行业发展态势分析</w:t>
      </w:r>
      <w:r>
        <w:rPr>
          <w:rFonts w:hint="eastAsia"/>
        </w:rPr>
        <w:br/>
      </w:r>
      <w:r>
        <w:rPr>
          <w:rFonts w:hint="eastAsia"/>
        </w:rPr>
        <w:t>　　第二节 水力发电机组行业发展特点分析</w:t>
      </w:r>
      <w:r>
        <w:rPr>
          <w:rFonts w:hint="eastAsia"/>
        </w:rPr>
        <w:br/>
      </w:r>
      <w:r>
        <w:rPr>
          <w:rFonts w:hint="eastAsia"/>
        </w:rPr>
        <w:t>　　第三节 水力发电机组行业市场供需分析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中国水力发电机组市场规模情况</w:t>
      </w:r>
      <w:r>
        <w:rPr>
          <w:rFonts w:hint="eastAsia"/>
        </w:rPr>
        <w:br/>
      </w:r>
      <w:r>
        <w:rPr>
          <w:rFonts w:hint="eastAsia"/>
        </w:rPr>
        <w:t>　　第二节 中国水力发电机组行业盈利情况分析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中国水力发电机组市场需求状况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一、2019-2024年水力发电机组市场需求情况</w:t>
      </w:r>
      <w:r>
        <w:rPr>
          <w:rFonts w:hint="eastAsia"/>
        </w:rPr>
        <w:br/>
      </w:r>
      <w:r>
        <w:rPr>
          <w:rFonts w:hint="eastAsia"/>
        </w:rPr>
        <w:t>　　　　二、2025年水力发电机组行业市场需求特点分析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三、2025-2031年水力发电机组市场需求预测</w:t>
      </w:r>
      <w:r>
        <w:rPr>
          <w:rFonts w:hint="eastAsia"/>
        </w:rPr>
        <w:br/>
      </w:r>
      <w:r>
        <w:rPr>
          <w:rFonts w:hint="eastAsia"/>
        </w:rPr>
        <w:t>　　第四节 中国水力发电机组行业产量情况分析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一、2019-2024年水力发电机组行业产量统计</w:t>
      </w:r>
      <w:r>
        <w:rPr>
          <w:rFonts w:hint="eastAsia"/>
        </w:rPr>
        <w:br/>
      </w:r>
      <w:r>
        <w:rPr>
          <w:rFonts w:hint="eastAsia"/>
        </w:rPr>
        <w:t>　　　　二、2024年水力发电机组行业产量特点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三、2025-2031年水力发电机组行业产量预测</w:t>
      </w:r>
      <w:r>
        <w:rPr>
          <w:rFonts w:hint="eastAsia"/>
        </w:rPr>
        <w:br/>
      </w:r>
      <w:r>
        <w:rPr>
          <w:rFonts w:hint="eastAsia"/>
        </w:rPr>
        <w:t>　　第五节 水力发电机组行业市场供需平衡状况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影响水力发电机组进出口变化的主要原因分析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二、2019-2024年中国水力发电机组行业出口情况分析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2025-2031年中国水力发电机组行业进出口情况预测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一、2025-2031年中国水力发电机组行业进口预测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二、2025-2031年中国水力发电机组行业出口预测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2019-2024年中国水力发电机组行业总体发展状况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中国水力发电机组行业规模情况分析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二、水力发电机组行业人员规模状况分析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三、水力发电机组行业资产规模状况分析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四、水力发电机组行业市场规模状况分析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五、水力发电机组行业敏感性分析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中国水力发电机组行业财务能力分析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二、水力发电机组行业偿债能力分析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三、水力发电机组行业营运能力分析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四、水力发电机组行业发展能力分析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一、中国水力发电机组行业重点区域市场结构调研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水力发电机组行业上游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水力发电机组行业下游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水力发电机组行业集中度分析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一、水力发电机组市场集中度分析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二、水力发电机组企业集中度分析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三、水力发电机组区域集中度分析</w:t>
      </w:r>
      <w:r>
        <w:rPr>
          <w:rFonts w:hint="eastAsia"/>
        </w:rPr>
        <w:br/>
      </w:r>
      <w:r>
        <w:rPr>
          <w:rFonts w:hint="eastAsia"/>
        </w:rPr>
        <w:t>　　第二节 水力发电机组行业竞争格局分析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一、2024-2025年水力发电机组行业竞争分析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二、2024-2025年中外水力发电机组产品竞争分析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三、2025年中国水力发电机组市场竞争分析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四、2025-2031年国内主要水力发电机组企业动向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水力发电机组重点企业——******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水力发电机组重点企业——******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水力发电机组重点企业——******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水力发电机组重点企业——******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水力发电机组重点企业——******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水力发电机组行业发展机会及对策建议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水力发电机组行业风险预警分析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二、水力发电机组产业政策环境风险分析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三、水力发电机组行业市场风险分析</w:t>
      </w:r>
      <w:r>
        <w:rPr>
          <w:rFonts w:hint="eastAsia"/>
        </w:rPr>
        <w:br/>
      </w:r>
      <w:r>
        <w:rPr>
          <w:rFonts w:hint="eastAsia"/>
        </w:rPr>
        <w:t>　　　　四、水力发电机组行业发展风险防范建议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水力发电机组行业发展机会及建议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一、水力发电机组行业总体发展机会及发展建议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二、水力发电机组行业并购发展机会及建议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三、水力发电机组市场机会及发展建议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四、水力发电机组发展现状及存在问题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五、水力发电机组企业应对策略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中国水力发电机组行业生产、营销企业投资运作模式分析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水力发电机组行业外销与内销优势分析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2025-2031年中国水力发电机组行业市场规模及增长趋势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2025-2031年中国水力发电机组行业投资规模预测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2025-2031年水力发电机组行业市场盈利预测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中^智^林^水力发电机组行业项目投资建议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一、水力发电机组技术应用注意事项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二、水力发电机组项目投资注意事项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三、水力发电机组生产开发注意事项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四、水力发电机组销售注意事项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水力发电机组介绍</w:t>
      </w:r>
      <w:r>
        <w:rPr>
          <w:rFonts w:hint="eastAsia"/>
        </w:rPr>
        <w:br/>
      </w:r>
      <w:r>
        <w:rPr>
          <w:rFonts w:hint="eastAsia"/>
        </w:rPr>
        <w:t>　　图表 水力发电机组图片</w:t>
      </w:r>
      <w:r>
        <w:rPr>
          <w:rFonts w:hint="eastAsia"/>
        </w:rPr>
        <w:br/>
      </w:r>
      <w:r>
        <w:rPr>
          <w:rFonts w:hint="eastAsia"/>
        </w:rPr>
        <w:t>　　图表 水力发电机组种类</w:t>
      </w:r>
      <w:r>
        <w:rPr>
          <w:rFonts w:hint="eastAsia"/>
        </w:rPr>
        <w:br/>
      </w:r>
      <w:r>
        <w:rPr>
          <w:rFonts w:hint="eastAsia"/>
        </w:rPr>
        <w:t>　　图表 水力发电机组用途 应用</w:t>
      </w:r>
      <w:r>
        <w:rPr>
          <w:rFonts w:hint="eastAsia"/>
        </w:rPr>
        <w:br/>
      </w:r>
      <w:r>
        <w:rPr>
          <w:rFonts w:hint="eastAsia"/>
        </w:rPr>
        <w:t>　　图表 水力发电机组产业链调研</w:t>
      </w:r>
      <w:r>
        <w:rPr>
          <w:rFonts w:hint="eastAsia"/>
        </w:rPr>
        <w:br/>
      </w:r>
      <w:r>
        <w:rPr>
          <w:rFonts w:hint="eastAsia"/>
        </w:rPr>
        <w:t>　　图表 水力发电机组行业现状</w:t>
      </w:r>
      <w:r>
        <w:rPr>
          <w:rFonts w:hint="eastAsia"/>
        </w:rPr>
        <w:br/>
      </w:r>
      <w:r>
        <w:rPr>
          <w:rFonts w:hint="eastAsia"/>
        </w:rPr>
        <w:t>　　图表 水力发电机组行业特点</w:t>
      </w:r>
      <w:r>
        <w:rPr>
          <w:rFonts w:hint="eastAsia"/>
        </w:rPr>
        <w:br/>
      </w:r>
      <w:r>
        <w:rPr>
          <w:rFonts w:hint="eastAsia"/>
        </w:rPr>
        <w:t>　　图表 水力发电机组政策</w:t>
      </w:r>
      <w:r>
        <w:rPr>
          <w:rFonts w:hint="eastAsia"/>
        </w:rPr>
        <w:br/>
      </w:r>
      <w:r>
        <w:rPr>
          <w:rFonts w:hint="eastAsia"/>
        </w:rPr>
        <w:t>　　图表 水力发电机组技术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2019-2024年中国水力发电机组行业市场规模</w:t>
      </w:r>
      <w:r>
        <w:rPr>
          <w:rFonts w:hint="eastAsia"/>
        </w:rPr>
        <w:br/>
      </w:r>
      <w:r>
        <w:rPr>
          <w:rFonts w:hint="eastAsia"/>
        </w:rPr>
        <w:t>　　图表 水力发电机组生产现状</w:t>
      </w:r>
      <w:r>
        <w:rPr>
          <w:rFonts w:hint="eastAsia"/>
        </w:rPr>
        <w:br/>
      </w:r>
      <w:r>
        <w:rPr>
          <w:rFonts w:hint="eastAsia"/>
        </w:rPr>
        <w:t>　　图表 水力发电机组发展有利因素分析</w:t>
      </w:r>
      <w:r>
        <w:rPr>
          <w:rFonts w:hint="eastAsia"/>
        </w:rPr>
        <w:br/>
      </w:r>
      <w:r>
        <w:rPr>
          <w:rFonts w:hint="eastAsia"/>
        </w:rPr>
        <w:t>　　图表 水力发电机组发展不利因素分析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2025年中国水力发电机组产能</w:t>
      </w:r>
      <w:r>
        <w:rPr>
          <w:rFonts w:hint="eastAsia"/>
        </w:rPr>
        <w:br/>
      </w:r>
      <w:r>
        <w:rPr>
          <w:rFonts w:hint="eastAsia"/>
        </w:rPr>
        <w:t>　　图表 2025年水力发电机组供给情况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2019-2024年中国水力发电机组产量统计</w:t>
      </w:r>
      <w:r>
        <w:rPr>
          <w:rFonts w:hint="eastAsia"/>
        </w:rPr>
        <w:br/>
      </w:r>
      <w:r>
        <w:rPr>
          <w:rFonts w:hint="eastAsia"/>
        </w:rPr>
        <w:t>　　图表 水力发电机组最新消息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2019-2024年水力发电机组销售情况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水力发电机组成本和利润分析</w:t>
      </w:r>
      <w:r>
        <w:rPr>
          <w:rFonts w:hint="eastAsia"/>
        </w:rPr>
        <w:br/>
      </w:r>
      <w:r>
        <w:rPr>
          <w:rFonts w:hint="eastAsia"/>
        </w:rPr>
        <w:t>　　图表 水力发电机组上游发展</w:t>
      </w:r>
      <w:r>
        <w:rPr>
          <w:rFonts w:hint="eastAsia"/>
        </w:rPr>
        <w:br/>
      </w:r>
      <w:r>
        <w:rPr>
          <w:rFonts w:hint="eastAsia"/>
        </w:rPr>
        <w:t>　　图表 水力发电机组下游发展</w:t>
      </w:r>
      <w:r>
        <w:rPr>
          <w:rFonts w:hint="eastAsia"/>
        </w:rPr>
        <w:br/>
      </w:r>
      <w:r>
        <w:rPr>
          <w:rFonts w:hint="eastAsia"/>
        </w:rPr>
        <w:t>　　图表 2025年中国水力发电机组行业需求区域调研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**地区水力发电机组行业市场需求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**地区水力发电机组市场需求分析</w:t>
      </w:r>
      <w:r>
        <w:rPr>
          <w:rFonts w:hint="eastAsia"/>
        </w:rPr>
        <w:br/>
      </w:r>
      <w:r>
        <w:rPr>
          <w:rFonts w:hint="eastAsia"/>
        </w:rPr>
        <w:t>　　图表 **地区水力发电机组市场规模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**地区水力发电机组行业市场需求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**地区水力发电机组市场需求分析</w:t>
      </w:r>
      <w:r>
        <w:rPr>
          <w:rFonts w:hint="eastAsia"/>
        </w:rPr>
        <w:br/>
      </w:r>
      <w:r>
        <w:rPr>
          <w:rFonts w:hint="eastAsia"/>
        </w:rPr>
        <w:t>　　图表 水力发电机组招标、中标情况</w:t>
      </w:r>
      <w:r>
        <w:rPr>
          <w:rFonts w:hint="eastAsia"/>
        </w:rPr>
        <w:br/>
      </w:r>
      <w:r>
        <w:rPr>
          <w:rFonts w:hint="eastAsia"/>
        </w:rPr>
        <w:t>　　图表 水力发电机组品牌分析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企业水力发电机组型号、规格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企业水力发电机组型号、规格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企业水力发电机组型号、规格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水力发电机组优势</w:t>
      </w:r>
      <w:r>
        <w:rPr>
          <w:rFonts w:hint="eastAsia"/>
        </w:rPr>
        <w:br/>
      </w:r>
      <w:r>
        <w:rPr>
          <w:rFonts w:hint="eastAsia"/>
        </w:rPr>
        <w:t>　　图表 水力发电机组劣势</w:t>
      </w:r>
      <w:r>
        <w:rPr>
          <w:rFonts w:hint="eastAsia"/>
        </w:rPr>
        <w:br/>
      </w:r>
      <w:r>
        <w:rPr>
          <w:rFonts w:hint="eastAsia"/>
        </w:rPr>
        <w:t>　　图表 水力发电机组机会</w:t>
      </w:r>
      <w:r>
        <w:rPr>
          <w:rFonts w:hint="eastAsia"/>
        </w:rPr>
        <w:br/>
      </w:r>
      <w:r>
        <w:rPr>
          <w:rFonts w:hint="eastAsia"/>
        </w:rPr>
        <w:t>　　图表 水力发电机组威胁</w:t>
      </w:r>
      <w:r>
        <w:rPr>
          <w:rFonts w:hint="eastAsia"/>
        </w:rPr>
        <w:br/>
      </w:r>
      <w:r>
        <w:rPr>
          <w:rFonts w:hint="eastAsia"/>
        </w:rPr>
        <w:t>　　图表 进入水力发电机组行业壁垒</w:t>
      </w:r>
      <w:r>
        <w:rPr>
          <w:rFonts w:hint="eastAsia"/>
        </w:rPr>
        <w:br/>
      </w:r>
      <w:r>
        <w:rPr>
          <w:rFonts w:hint="eastAsia"/>
        </w:rPr>
        <w:t>　　图表 水力发电机组投资、并购情况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2025-2031年中国水力发电机组销售预测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2025-2031年中国水力发电机组市场规模预测</w:t>
      </w:r>
      <w:r>
        <w:rPr>
          <w:rFonts w:hint="eastAsia"/>
        </w:rPr>
        <w:br/>
      </w:r>
      <w:r>
        <w:rPr>
          <w:rFonts w:hint="eastAsia"/>
        </w:rPr>
        <w:t>　　图表 水力发电机组行业准入条件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2025-2031年中国水力发电机组发展趋势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9c3cb1b744baf" w:history="1">
        <w:r>
          <w:rPr>
            <w:rStyle w:val="Hyperlink"/>
          </w:rPr>
          <w:t>中国水力发电机组市场调研及未来趋势预测报告（2025-2031年）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9c3cb1b744baf" w:history="1">
        <w:r>
          <w:rPr>
            <w:rStyle w:val="Hyperlink"/>
          </w:rPr>
          <w:t>https://www.20087.com/3/83/ShuiLiFaDianJiZuShiChangDiaoCha.html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热点：大型水力发电机、家用小型水力发电机组、水电站发电机组类型、水力发电机组模型、水力发电机原理、水力发电机组辅助设备、大型水力发电机组价格、水力发电机组图片、水力发电机组厂家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e22c0cb5f4fb7" w:history="1">
      <w:r>
        <w:rPr>
          <w:rStyle w:val="Hyperlink"/>
        </w:rPr>
        <w:t>中国水力发电机组市场调研及未来趋势预测报告（2025-2031年）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iLiFaDianJiZuShiChangDiaoCha.html" TargetMode="External" Id="R33e9c3cb1b74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iLiFaDianJiZuShiChangDiaoCha.html" TargetMode="External" Id="R847e22c0cb5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2024-12-08T04:46:00Z</dcterms:created>
  <dcterms:modified xsi:type="dcterms:W3CDTF">2024-12-08T05:46:00Z</dcterms:modified>
  <dc:subject>中国水力发电机组市场调研及未来趋势预测报告（2025-2031年）</dc:subject>
  <dc:title>中国水力发电机组市场调研及未来趋势预测报告（2025-2031年）</dc:title>
  <cp:keywords>中国水力发电机组市场调研及未来趋势预测报告（2025-2031年）</cp:keywords>
  <dc:description>中国水力发电机组市场调研及未来趋势预测报告（2025-2031年）</dc:description>
</cp:coreProperties>
</file>