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a82004bf1644aa" w:history="1">
              <w:r>
                <w:rPr>
                  <w:rStyle w:val="Hyperlink"/>
                </w:rPr>
                <w:t>2025-2031年全球与中国水暖散热器市场调查研究及行业前景分析报告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a82004bf1644aa" w:history="1">
              <w:r>
                <w:rPr>
                  <w:rStyle w:val="Hyperlink"/>
                </w:rPr>
                <w:t>2025-2031年全球与中国水暖散热器市场调查研究及行业前景分析报告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3295233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a82004bf1644aa" w:history="1">
                <w:r>
                  <w:rPr>
                    <w:rStyle w:val="Hyperlink"/>
                  </w:rPr>
                  <w:t>https://www.20087.com/3/23/ShuiNuanSanReQiDeXianZhuangYuFaZhanQianJing.html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暖散热器是供暖系统中的重要组成部分，在住宅和商用建筑中发挥着关键作用。近年来，随着节能环保意识的提升，水暖散热器经历了从传统铸铁散热器向更高效、更轻便材质的转变。现代水暖散热器不仅外观更加美观，而且传热效率更高，能够更好地满足不同空间的供暖需求。此外，随着智能化家居系统的普及，一些新型水暖散热器还可以通过智能温控系统进行远程控制，实现了更加便捷和个性化的温度调节。</w:t>
      </w:r>
      <w:r>
        <w:rPr>
          <w:rFonts w:hint="eastAsia"/>
        </w:rPr>
        <w:br/>
      </w:r>
      <w:r>
        <w:rPr>
          <w:rFonts w:hint="eastAsia"/>
        </w:rPr>
        <w:t>　　未来，水暖散热器的发展将更加注重节能技术和智能化控制。一方面，随着新材料技术的进步，水暖散热器将采用更加高效的传热材料，进一步提高热传导效率，减少能源消耗。另一方面，随着物联网技术的应用，智能水暖散热器将能够更好地融入智能家居生态系统，通过学习用户的习惯和偏好自动调整室内温度，实现更加舒适和节能的居住环境。此外，随着对环保要求的提高，水暖散热器的设计将更加注重可持续性，比如采用可回收材料和减少生产过程中的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a82004bf1644aa" w:history="1">
        <w:r>
          <w:rPr>
            <w:rStyle w:val="Hyperlink"/>
          </w:rPr>
          <w:t>2025-2031年全球与中国水暖散热器市场调查研究及行业前景分析报告</w:t>
        </w:r>
      </w:hyperlink>
      <w:r>
        <w:rPr>
          <w:rFonts w:hint="eastAsia"/>
        </w:rPr>
        <w:t>》依托权威数据资源与长期市场监测，系统分析了水暖散热器行业的市场规模、市场需求及产业链结构，深入探讨了水暖散热器价格变动与细分市场特征。报告科学预测了水暖散热器市场前景及未来发展趋势，重点剖析了行业集中度、竞争格局及重点企业的市场地位，并通过SWOT分析揭示了水暖散热器行业机遇与潜在风险。报告为投资者及业内企业提供了全面的市场洞察与决策参考，助力把握水暖散热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水暖散热器行业概述及市场现状分析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水暖散热器行业介绍</w:t>
      </w:r>
      <w:r>
        <w:rPr>
          <w:rFonts w:hint="eastAsia"/>
        </w:rPr>
        <w:br/>
      </w:r>
      <w:r>
        <w:rPr>
          <w:rFonts w:hint="eastAsia"/>
        </w:rPr>
        <w:t>　　第二节 水暖散热器产品主要分类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一、不同种类水暖散热器产量占比（2024年）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二、不同种类水暖散热器价格走势（2020-2031年）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水暖散热器主要应用领域分析</w:t>
      </w:r>
      <w:r>
        <w:rPr>
          <w:rFonts w:hint="eastAsia"/>
        </w:rPr>
        <w:br/>
      </w:r>
      <w:r>
        <w:rPr>
          <w:rFonts w:hint="eastAsia"/>
        </w:rPr>
        <w:t>　　　　一、水暖散热器主要应用领域</w:t>
      </w:r>
      <w:r>
        <w:rPr>
          <w:rFonts w:hint="eastAsia"/>
        </w:rPr>
        <w:br/>
      </w:r>
      <w:r>
        <w:rPr>
          <w:rFonts w:hint="eastAsia"/>
        </w:rPr>
        <w:t>　　　　二、全球水暖散热器不同应用领域消费量占比（2024年）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全球与中国水暖散热器市场发展现状对比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一、全球水暖散热器市场现状及发展趋势（2020-2031年）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二、中国水暖散热器市场现状及发展趋势（2020-2031年）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全球水暖散热器供需现状及趋势预测（2020-2031年）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一、全球水暖散热器产能、产量、产能利用率情况及趋势（2020-2031年）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二、全球水暖散热器产量、表观消费量情况及趋势（2020-2031年）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中国水暖散热器供需现状及趋势预测（2020-2031年）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一、中国水暖散热器产能、产量、产能利用率情况及趋势（2020-2031年）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二、中国水暖散热器产量、表观消费量情况及趋势（2020-2031年）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三、中国水暖散热器产量、需求量、市场缺口情况及趋势（2020-2031年）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中国水暖散热器行业政策分析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全球与中国水暖散热器重点企业产量、产值、集中度分析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全球市场水暖散热器重点企业2024和2025年产量、产值统计分析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一、全球市场水暖散热器重点企业2024和2025年产量统计分析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二、全球市场水暖散热器重点企业2024和2025年产值统计分析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三、全球市场水暖散热器重点企业2024和2025年产品价格分析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中国市场水暖散热器重点企业2024和2025年产量、产值统计分析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一、中国市场水暖散热器重点企业2024和2025年产量统计分析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二、中国市场水暖散热器重点企业2024和2025年产值统计分析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水暖散热器重点厂商总部</w:t>
      </w:r>
      <w:r>
        <w:rPr>
          <w:rFonts w:hint="eastAsia"/>
        </w:rPr>
        <w:br/>
      </w:r>
      <w:r>
        <w:rPr>
          <w:rFonts w:hint="eastAsia"/>
        </w:rPr>
        <w:t>　　第四节 水暖散热器行业企业集中度分析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全球重点水暖散热器企业SWOT分析</w:t>
      </w:r>
      <w:r>
        <w:rPr>
          <w:rFonts w:hint="eastAsia"/>
        </w:rPr>
        <w:br/>
      </w:r>
      <w:r>
        <w:rPr>
          <w:rFonts w:hint="eastAsia"/>
        </w:rPr>
        <w:t>　　第六节 中国重点水暖散热器企业SWOT分析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全球主要地区水暖散热器产量、产值、市场份额情况及趋势预测（2020-2031年）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全球主要地区水暖散热器产量、产值及市场份额情况及趋势（2020-2031年）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一、全球主要地区水暖散热器产量及市场份额情况及趋势（2020-2031年）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二、全球主要地区水暖散热器产值及市场份额情况及趋势（2020-2031年）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中国市场2020-2031年水暖散热器产量、产值情况及趋势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北美市场2020-2031年水暖散热器产量、产值情况及趋势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欧洲市场2020-2031年水暖散热器产量、产值情况及趋势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日本市场2020-2031年水暖散热器产量、产值情况及趋势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全球主要地区水暖散热器消费量、市场份额及发展趋势分析（2020-2031年）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全球主要地区水暖散热器消费量、市场份额及发展趋势（2020-2031年）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中国市场2020-2031年水暖散热器消费情况及发展趋势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北美市场2020-2031年水暖散热器消费情况及发展趋势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欧洲市场2020-2031年水暖散热器消费情况及发展趋势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日本市场2020-2031年水暖散热器消费情况及发展趋势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主要水暖散热器企业调研分析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二、企业水暖散热器产品</w:t>
      </w:r>
      <w:r>
        <w:rPr>
          <w:rFonts w:hint="eastAsia"/>
        </w:rPr>
        <w:br/>
      </w:r>
      <w:r>
        <w:rPr>
          <w:rFonts w:hint="eastAsia"/>
        </w:rPr>
        <w:t>　　　　三、企业水暖散热器产量、价格、收入、成本、毛利情况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二、企业水暖散热器产品</w:t>
      </w:r>
      <w:r>
        <w:rPr>
          <w:rFonts w:hint="eastAsia"/>
        </w:rPr>
        <w:br/>
      </w:r>
      <w:r>
        <w:rPr>
          <w:rFonts w:hint="eastAsia"/>
        </w:rPr>
        <w:t>　　　　三、企业水暖散热器产量、价格、收入、成本、毛利情况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二、企业水暖散热器产品</w:t>
      </w:r>
      <w:r>
        <w:rPr>
          <w:rFonts w:hint="eastAsia"/>
        </w:rPr>
        <w:br/>
      </w:r>
      <w:r>
        <w:rPr>
          <w:rFonts w:hint="eastAsia"/>
        </w:rPr>
        <w:t>　　　　三、企业水暖散热器产量、价格、收入、成本、毛利情况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二、企业水暖散热器产品</w:t>
      </w:r>
      <w:r>
        <w:rPr>
          <w:rFonts w:hint="eastAsia"/>
        </w:rPr>
        <w:br/>
      </w:r>
      <w:r>
        <w:rPr>
          <w:rFonts w:hint="eastAsia"/>
        </w:rPr>
        <w:t>　　　　三、企业水暖散热器产量、价格、收入、成本、毛利情况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二、企业水暖散热器产品</w:t>
      </w:r>
      <w:r>
        <w:rPr>
          <w:rFonts w:hint="eastAsia"/>
        </w:rPr>
        <w:br/>
      </w:r>
      <w:r>
        <w:rPr>
          <w:rFonts w:hint="eastAsia"/>
        </w:rPr>
        <w:t>　　　　三、企业水暖散热器产量、价格、收入、成本、毛利情况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二、企业水暖散热器产品</w:t>
      </w:r>
      <w:r>
        <w:rPr>
          <w:rFonts w:hint="eastAsia"/>
        </w:rPr>
        <w:br/>
      </w:r>
      <w:r>
        <w:rPr>
          <w:rFonts w:hint="eastAsia"/>
        </w:rPr>
        <w:t>　　　　三、企业水暖散热器产量、价格、收入、成本、毛利情况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二、企业水暖散热器产品</w:t>
      </w:r>
      <w:r>
        <w:rPr>
          <w:rFonts w:hint="eastAsia"/>
        </w:rPr>
        <w:br/>
      </w:r>
      <w:r>
        <w:rPr>
          <w:rFonts w:hint="eastAsia"/>
        </w:rPr>
        <w:t>　　　　三、企业水暖散热器产量、价格、收入、成本、毛利情况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二、企业水暖散热器产品</w:t>
      </w:r>
      <w:r>
        <w:rPr>
          <w:rFonts w:hint="eastAsia"/>
        </w:rPr>
        <w:br/>
      </w:r>
      <w:r>
        <w:rPr>
          <w:rFonts w:hint="eastAsia"/>
        </w:rPr>
        <w:t>　　　　三、企业水暖散热器产量、价格、收入、成本、毛利情况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二、企业水暖散热器产品</w:t>
      </w:r>
      <w:r>
        <w:rPr>
          <w:rFonts w:hint="eastAsia"/>
        </w:rPr>
        <w:br/>
      </w:r>
      <w:r>
        <w:rPr>
          <w:rFonts w:hint="eastAsia"/>
        </w:rPr>
        <w:t>　　　　三、企业水暖散热器产量、价格、收入、成本、毛利情况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二、企业水暖散热器产品</w:t>
      </w:r>
      <w:r>
        <w:rPr>
          <w:rFonts w:hint="eastAsia"/>
        </w:rPr>
        <w:br/>
      </w:r>
      <w:r>
        <w:rPr>
          <w:rFonts w:hint="eastAsia"/>
        </w:rPr>
        <w:t>　　　　三、企业水暖散热器产量、价格、收入、成本、毛利情况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不同种类水暖散热器产量、价格、产值及市场份额情况（2020-2031）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全球市场不同种类水暖散热器产量、产值及市场份额情况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一、全球市场不同种类水暖散热器产量、市场份额情况（2020-2031年）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二、全球市场不同种类水暖散热器产值、市场份额情况（2020-2031年）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三、全球市场不同种类水暖散热器价格走势分析（2020-2031年）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中国市场不同种类水暖散热器产量、产值及市场份额情况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一、中国市场不同种类水暖散热器产量、市场份额情况（2020-2031年）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二、中国市场不同种类水暖散热器产值、市场份额情况（2020-2031年）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三、中国市场不同种类水暖散热器价格走势分析（2020-2031年）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水暖散热器上游原料及下游主要应用领域分析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水暖散热器产业链分析</w:t>
      </w:r>
      <w:r>
        <w:rPr>
          <w:rFonts w:hint="eastAsia"/>
        </w:rPr>
        <w:br/>
      </w:r>
      <w:r>
        <w:rPr>
          <w:rFonts w:hint="eastAsia"/>
        </w:rPr>
        <w:t>　　第二节 水暖散热器产业上游供应分析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全球市场水暖散热器下游主要应用领域消费量、市场份额及增长情况（2020-2031年）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中国市场水暖散热器下游主要应用领域消费量、市场份额及增长情况（2020-2031年）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中国市场水暖散热器产量、消费量、进出口分析及发展趋势（2020-2031年）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中国市场水暖散热器产量、消费量、进出口分析及发展趋势（2020-2031年）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中国市场水暖散热器进出口贸易趋势（2020-2031年）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中国市场水暖散热器主要进口来源</w:t>
      </w:r>
      <w:r>
        <w:rPr>
          <w:rFonts w:hint="eastAsia"/>
        </w:rPr>
        <w:br/>
      </w:r>
      <w:r>
        <w:rPr>
          <w:rFonts w:hint="eastAsia"/>
        </w:rPr>
        <w:t>　　第四节 中国市场水暖散热器主要出口目的地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中国市场水暖散热器主要地区分布（2025年）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中国水暖散热器生产地区分布</w:t>
      </w:r>
      <w:r>
        <w:rPr>
          <w:rFonts w:hint="eastAsia"/>
        </w:rPr>
        <w:br/>
      </w:r>
      <w:r>
        <w:rPr>
          <w:rFonts w:hint="eastAsia"/>
        </w:rPr>
        <w:t>　　第二节 中国水暖散热器消费地区分布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影响中国市场水暖散热器供需因素分析</w:t>
      </w:r>
      <w:r>
        <w:rPr>
          <w:rFonts w:hint="eastAsia"/>
        </w:rPr>
        <w:br/>
      </w:r>
      <w:r>
        <w:rPr>
          <w:rFonts w:hint="eastAsia"/>
        </w:rPr>
        <w:t>　　第一节 水暖散热器及相关行业技术发展概况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水暖散热器进出口贸易现状及趋势（2020-2031年）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水暖散热器产品技术趋势与价格走势预测（2020-2031年）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水暖散热器行业市场环境发展趋势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不同种类水暖散热器产品技术发展趋势（2020-2031年）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水暖散热器价格走势预测（2020-2031年）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水暖散热器销售渠道分析及建议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国内市场水暖散热器销售渠道分析</w:t>
      </w:r>
      <w:r>
        <w:rPr>
          <w:rFonts w:hint="eastAsia"/>
        </w:rPr>
        <w:br/>
      </w:r>
      <w:r>
        <w:rPr>
          <w:rFonts w:hint="eastAsia"/>
        </w:rPr>
        <w:t>　　　　一、当前水暖散热器主要销售模式及销售渠道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二、国内市场水暖散热器销售模式及销售渠道趋势（2020-2031年）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海外市场水暖散热器销售渠道分析</w:t>
      </w:r>
      <w:r>
        <w:rPr>
          <w:rFonts w:hint="eastAsia"/>
        </w:rPr>
        <w:br/>
      </w:r>
      <w:r>
        <w:rPr>
          <w:rFonts w:hint="eastAsia"/>
        </w:rPr>
        <w:t>　　第三节 中^智^林^－水暖散热器行业营销策略建议</w:t>
      </w:r>
      <w:r>
        <w:rPr>
          <w:rFonts w:hint="eastAsia"/>
        </w:rPr>
        <w:br/>
      </w:r>
      <w:r>
        <w:rPr>
          <w:rFonts w:hint="eastAsia"/>
        </w:rPr>
        <w:t>　　　　一、水暖散热器市场定位及目标消费者分析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二、水暖散热器行业营销模式及销售渠道建议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水暖散热器产品介绍</w:t>
      </w:r>
      <w:r>
        <w:rPr>
          <w:rFonts w:hint="eastAsia"/>
        </w:rPr>
        <w:br/>
      </w:r>
      <w:r>
        <w:rPr>
          <w:rFonts w:hint="eastAsia"/>
        </w:rPr>
        <w:t>　　表 水暖散热器产品分类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2024年全球不同种类水暖散热器产量份额</w:t>
      </w:r>
      <w:r>
        <w:rPr>
          <w:rFonts w:hint="eastAsia"/>
        </w:rPr>
        <w:br/>
      </w:r>
      <w:r>
        <w:rPr>
          <w:rFonts w:hint="eastAsia"/>
        </w:rPr>
        <w:t>　　表 不同种类水暖散热器价格及趋势（2020-2031年）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水暖散热器主要应用领域</w:t>
      </w:r>
      <w:r>
        <w:rPr>
          <w:rFonts w:hint="eastAsia"/>
        </w:rPr>
        <w:br/>
      </w:r>
      <w:r>
        <w:rPr>
          <w:rFonts w:hint="eastAsia"/>
        </w:rPr>
        <w:t>　　图 全球2024年水暖散热器不同应用领域消费量份额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全球市场水暖散热器产量及增长情况（2020-2031年）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全球市场水暖散热器产值及增长情况（2020-2031年）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中国市场水暖散热器产量、增长率及趋势（2020-2031年）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中国市场水暖散热器产值、增长率及趋势（2020-2031年）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全球水暖散热器产能、产量、产能利用率及趋势（2020-2031年）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全球水暖散热器产量、表观消费量及趋势（2020-2031年）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中国水暖散热器产能、产量、产能利用率及趋势（2020-2031年）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中国水暖散热器产量、表观消费量及趋势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中国水暖散热器产量、市场需求量及趋势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水暖散热器行业政策分析</w:t>
      </w:r>
      <w:r>
        <w:rPr>
          <w:rFonts w:hint="eastAsia"/>
        </w:rPr>
        <w:br/>
      </w:r>
      <w:r>
        <w:rPr>
          <w:rFonts w:hint="eastAsia"/>
        </w:rPr>
        <w:t>　　表 全球市场水暖散热器重点企业2024和2025年产量统计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全球市场水暖散热器重点企业2024和2025年产量、市场份额统计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全球市场水暖散热器重点企业2025年产量、市场份额统计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全球市场水暖散热器重点企业2025年产量、市场份额统计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全球市场水暖散热器重点企业2024和2025年产值统计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全球市场水暖散热器重点企业2024和2025年产值市场份额统计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全球市场水暖散热器重点企业2025年产值、市场份额统计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全球市场水暖散热器重点企业2025年产值、市场份额统计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全球市场水暖散热器重点企业2024和2025年产品价格统计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中国市场水暖散热器重点企业2024和2025年产量统计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中国市场水暖散热器重点企业2024和2025年产量市场份额统计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中国市场水暖散热器重点企业2025年产量、市场份额统计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中国市场水暖散热器重点企业2025年产量、市场份额统计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中国市场水暖散热器重点企业2024和2025年产值统计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中国市场水暖散热器重点企业2024和2025年产值市场份额统计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中国市场水暖散热器重点企业2025年产值、市场份额统计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中国市场水暖散热器重点企业2025年产值、市场份额统计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水暖散热器企业总部</w:t>
      </w:r>
      <w:r>
        <w:rPr>
          <w:rFonts w:hint="eastAsia"/>
        </w:rPr>
        <w:br/>
      </w:r>
      <w:r>
        <w:rPr>
          <w:rFonts w:hint="eastAsia"/>
        </w:rPr>
        <w:t>　　表 全球市场水暖散热器重点企业2024和2025年产值市场份额统计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全球水暖散热器重点企业SWOT分析</w:t>
      </w:r>
      <w:r>
        <w:rPr>
          <w:rFonts w:hint="eastAsia"/>
        </w:rPr>
        <w:br/>
      </w:r>
      <w:r>
        <w:rPr>
          <w:rFonts w:hint="eastAsia"/>
        </w:rPr>
        <w:t>　　表 中国水暖散热器重点企业SWOT分析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全球主要地区2020-2025年水暖散热器产量统计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全球主要地区2025-2031年水暖散热器产量预测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全球主要地区2020-2031年水暖散热器产量市场份额统计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全球主要地区2025年水暖散热器产量市场份额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全球主要地区2020-2025年水暖散热器产值统计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全球主要地区2025-2031年水暖散热器产值预测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全球主要地区2020-2031年水暖散热器产值市场份额统计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全球主要地区2025年水暖散热器产值市场份额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中国市场2020-2031年水暖散热器产量及增长情况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中国市场2020-2031年水暖散热器产值及增长情况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北美市场2020-2031年水暖散热器产量及增长情况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北美市场2020-2031年水暖散热器产值及增长情况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欧洲市场2020-2031年水暖散热器产量及增长情况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欧洲市场2020-2031年水暖散热器产值及增长情况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日本市场2020-2031年水暖散热器产量及增长情况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日本市场2020-2031年水暖散热器产值及增长情况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全球主要地区2020-2025年水暖散热器消费量统计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全球主要地区2025-2031年水暖散热器消费量预测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全球主要地区2020-2031年水暖散热器消费量市场份额统计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全球主要地区2025年水暖散热器消费量市场份额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中国市场2020-2031年水暖散热器消费量、增长率及趋势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北美市场2020-2031年水暖散热器消费量、增长率及趋势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欧洲市场2020-2031年水暖散热器消费量、增长率及趋势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日本市场2020-2031年水暖散热器消费量、增长率及趋势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企业（一）水暖散热器产品情况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企业（一）2020-2025年水暖散热器产量、价格、收入、成本、毛利情况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企业（二）水暖散热器产品情况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企业（二）2020-2025年水暖散热器产量、价格、收入、成本、毛利情况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企业（三）水暖散热器产品情况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企业（三）2020-2025年水暖散热器产量、价格、收入、成本、毛利情况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企业（四）水暖散热器产品情况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企业（四）2020-2025年水暖散热器产量、价格、收入、成本、毛利情况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企业（五）水暖散热器产品情况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企业（五）2020-2025年水暖散热器产量、价格、收入、成本、毛利情况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企业（六）水暖散热器产品情况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企业（六）2020-2025年水暖散热器产量、价格、收入、成本、毛利情况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企业（七）水暖散热器产品情况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企业（七）2020-2025年水暖散热器产量、价格、收入、成本、毛利情况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企业（八）水暖散热器产品情况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企业（八）2020-2025年水暖散热器产量、价格、收入、成本、毛利情况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企业（九）水暖散热器产品情况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企业（九）2020-2025年水暖散热器产量、价格、收入、成本、毛利情况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企业（十）水暖散热器产品情况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企业（十）2020-2025年水暖散热器产量、价格、收入、成本、毛利情况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全球市场不同种类水暖散热器产量统计（2020-2025年）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全球市场不同种类水暖散热器产量预测（2025-2031年）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全球市场不同种类水暖散热器产量市场份额（2020-2031年）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全球市场不同种类水暖散热器产值统计（2020-2025年）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全球市场不同种类水暖散热器产值预测（2025-2031年）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全球市场不同种类水暖散热器产值市场份额（2020-2031年）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全球市场不同种类水暖散热器价格走势（2020-2031年）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中国市场不同种类水暖散热器产量统计（2020-2025年）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中国市场不同种类水暖散热器产量预测（2025-2031年）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中国市场不同种类水暖散热器产量市场份额（2020-2031年）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中国市场不同种类水暖散热器产值统计（2020-2025年）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中国市场不同种类水暖散热器产值预测（2025-2031年）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中国市场不同种类水暖散热器产值市场份额（2020-2031年）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中国市场不同种类水暖散热器价格走势（2020-2031年）</w:t>
      </w:r>
      <w:r>
        <w:rPr>
          <w:rFonts w:hint="eastAsia"/>
        </w:rPr>
        <w:br/>
      </w:r>
      <w:r>
        <w:rPr>
          <w:rFonts w:hint="eastAsia"/>
        </w:rPr>
        <w:t>　　图 水暖散热器产业链</w:t>
      </w:r>
      <w:r>
        <w:rPr>
          <w:rFonts w:hint="eastAsia"/>
        </w:rPr>
        <w:br/>
      </w:r>
      <w:r>
        <w:rPr>
          <w:rFonts w:hint="eastAsia"/>
        </w:rPr>
        <w:t>　　表 水暖散热器原材料</w:t>
      </w:r>
      <w:r>
        <w:rPr>
          <w:rFonts w:hint="eastAsia"/>
        </w:rPr>
        <w:br/>
      </w:r>
      <w:r>
        <w:rPr>
          <w:rFonts w:hint="eastAsia"/>
        </w:rPr>
        <w:t>　　表 水暖散热器上游原料供应商及联系方式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全球市场水暖散热器主要应用领域消费量统计（2020-2025年）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全球市场水暖散热器主要应用领域消费量预测（2025-2031年）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全球市场水暖散热器主要应用领域消费量市场份额（2020-2031年）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2025年全球市场水暖散热器主要应用领域消费量市场份额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全球市场水暖散热器主要应用领域消费量增长率（2020-2031年）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中国市场水暖散热器主要应用领域消费量统计（2020-2025年）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中国市场水暖散热器主要应用领域消费量预测（2025-2031年）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中国市场水暖散热器主要应用领域消费量市场份额（2020-2031年）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中国市场水暖散热器主要应用领域消费量增长率（2020-2031年）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中国市场水暖散热器产量、消费量、进出口情况分析（2020-2025年）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中国市场水暖散热器产量、消费量、进出口情况预测（2025-2031年）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2020-2031年中国市场水暖散热器进出口量</w:t>
      </w:r>
      <w:r>
        <w:rPr>
          <w:rFonts w:hint="eastAsia"/>
        </w:rPr>
        <w:br/>
      </w:r>
      <w:r>
        <w:rPr>
          <w:rFonts w:hint="eastAsia"/>
        </w:rPr>
        <w:t>　　图 2025年水暖散热器生产地区分布</w:t>
      </w:r>
      <w:r>
        <w:rPr>
          <w:rFonts w:hint="eastAsia"/>
        </w:rPr>
        <w:br/>
      </w:r>
      <w:r>
        <w:rPr>
          <w:rFonts w:hint="eastAsia"/>
        </w:rPr>
        <w:t>　　图 2025年水暖散热器消费地区分布</w:t>
      </w:r>
      <w:r>
        <w:rPr>
          <w:rFonts w:hint="eastAsia"/>
        </w:rPr>
        <w:br/>
      </w:r>
      <w:r>
        <w:rPr>
          <w:rFonts w:hint="eastAsia"/>
        </w:rPr>
        <w:t>　　图 中国水暖散热器进口量及趋势预测（2020-2031年）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中国水暖散热器出口量及趋势预测（2020-2031年）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不同种类水暖散热器产量占比（2025-2031年）</w:t>
      </w:r>
      <w:r>
        <w:rPr>
          <w:rFonts w:hint="eastAsia"/>
        </w:rPr>
        <w:br/>
      </w:r>
      <w:r>
        <w:rPr>
          <w:rFonts w:hint="eastAsia"/>
        </w:rPr>
        <w:t>　　图 水暖散热器价格走势预测（2025-2031年）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国内市场水暖散热器未来销售渠道趋势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a82004bf1644aa" w:history="1">
        <w:r>
          <w:rPr>
            <w:rStyle w:val="Hyperlink"/>
          </w:rPr>
          <w:t>2025-2031年全球与中国水暖散热器市场调查研究及行业前景分析报告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3295233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a82004bf1644aa" w:history="1">
        <w:r>
          <w:rPr>
            <w:rStyle w:val="Hyperlink"/>
          </w:rPr>
          <w:t>https://www.20087.com/3/23/ShuiNuanSanReQiDeXianZhuangYuFaZhanQianJing.html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热点：地暖散热器、水暖散热器的水是怎样循环的、空气加热器工作原理、水暖散热器十大名牌排行榜、热水排管散热器、水暖散热器哪个牌子好、散热器、水暖散热器安装、新风系统温度怎么调节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29031f1b9d4832" w:history="1">
      <w:r>
        <w:rPr>
          <w:rStyle w:val="Hyperlink"/>
        </w:rPr>
        <w:t>2025-2031年全球与中国水暖散热器市场调查研究及行业前景分析报告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ShuiNuanSanReQiDeXianZhuangYuFaZhanQianJing.html" TargetMode="External" Id="R33a82004bf1644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ShuiNuanSanReQiDeXianZhuangYuFaZhanQianJing.html" TargetMode="External" Id="R2629031f1b9d48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2025-02-14T02:38:00Z</dcterms:created>
  <dcterms:modified xsi:type="dcterms:W3CDTF">2025-02-14T03:38:00Z</dcterms:modified>
  <dc:subject>2025-2031年全球与中国水暖散热器市场调查研究及行业前景分析报告</dc:subject>
  <dc:title>2025-2031年全球与中国水暖散热器市场调查研究及行业前景分析报告</dc:title>
  <cp:keywords>2025-2031年全球与中国水暖散热器市场调查研究及行业前景分析报告</cp:keywords>
  <dc:description>2025-2031年全球与中国水暖散热器市场调查研究及行业前景分析报告</dc:description>
</cp:coreProperties>
</file>