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aba1c1e924e82" w:history="1">
              <w:r>
                <w:rPr>
                  <w:rStyle w:val="Hyperlink"/>
                </w:rPr>
                <w:t>2025-2031年中国水质采样器市场调查研究与发展趋势报告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aba1c1e924e82" w:history="1">
              <w:r>
                <w:rPr>
                  <w:rStyle w:val="Hyperlink"/>
                </w:rPr>
                <w:t>2025-2031年中国水质采样器市场调查研究与发展趋势报告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aba1c1e924e82" w:history="1">
                <w:r>
                  <w:rPr>
                    <w:rStyle w:val="Hyperlink"/>
                  </w:rPr>
                  <w:t>https://www.20087.com/3/33/ShuiZhiCaiYangQiHangYeQianJingQuShi.html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采样器是环境监测和水资源管理的重要工具，近年来随着环境监测需求的增加和技术的进步，其功能和性能得到了显著提升。现代水质采样器不仅能够自动采集水样，还可以实时监测多项水质指标，如pH值、溶解氧、温度和电导率等，为水质分析提供了准确的数据支持。同时，随着物联网技术的应用，水质采样器能够远程传输数据，便于实时监控和数据分析。</w:t>
      </w:r>
      <w:r>
        <w:rPr>
          <w:rFonts w:hint="eastAsia"/>
        </w:rPr>
        <w:br/>
      </w:r>
      <w:r>
        <w:rPr>
          <w:rFonts w:hint="eastAsia"/>
        </w:rPr>
        <w:t>　　未来，水质采样器将更加注重集成化和智能化。集成化方面，将集合更多传感器，实现对更多水质参数的实时监测，如重金属离子和有机污染物。智能化方面，将利用AI和机器学习算法，对水质数据进行分析，预测水质变化趋势，及时预警潜在的污染事件，为水资源保护和管理提供更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aba1c1e924e82" w:history="1">
        <w:r>
          <w:rPr>
            <w:rStyle w:val="Hyperlink"/>
          </w:rPr>
          <w:t>2025-2031年中国水质采样器市场调查研究与发展趋势报告</w:t>
        </w:r>
      </w:hyperlink>
      <w:r>
        <w:rPr>
          <w:rFonts w:hint="eastAsia"/>
        </w:rPr>
        <w:t>》基于多年水质采样器行业研究积累，结合当前市场发展现状，依托国家权威数据资源和长期市场监测数据库，对水质采样器行业进行了全面调研与分析。报告详细阐述了水质采样器市场规模、市场前景、发展趋势、技术现状及未来方向，重点分析了行业内主要企业的竞争格局，并通过SWOT分析揭示了水质采样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caba1c1e924e82" w:history="1">
        <w:r>
          <w:rPr>
            <w:rStyle w:val="Hyperlink"/>
          </w:rPr>
          <w:t>2025-2031年中国水质采样器市场调查研究与发展趋势报告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》为投资者提供了准确的市场现状解读，帮助预判行业前景，挖掘投资价值，同时从投资策略和营销策略等角度提出实用建议，助力投资者在水质采样器行业中把握机遇、规避风险。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水质采样器产品概述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2024-2025年水质采样器市场特点分析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水质采样器行业发展周期特征分析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2024-2025年中国水质采样器行业发展环境分析</w:t>
      </w:r>
      <w:r>
        <w:rPr>
          <w:rFonts w:hint="eastAsia"/>
        </w:rPr>
        <w:br/>
      </w:r>
      <w:r>
        <w:rPr>
          <w:rFonts w:hint="eastAsia"/>
        </w:rPr>
        <w:t>　　第一节 水质采样器行业经济环境分析</w:t>
      </w:r>
      <w:r>
        <w:rPr>
          <w:rFonts w:hint="eastAsia"/>
        </w:rPr>
        <w:br/>
      </w:r>
      <w:r>
        <w:rPr>
          <w:rFonts w:hint="eastAsia"/>
        </w:rPr>
        <w:t>　　第二节 水质采样器行业政策环境分析</w:t>
      </w:r>
      <w:r>
        <w:rPr>
          <w:rFonts w:hint="eastAsia"/>
        </w:rPr>
        <w:br/>
      </w:r>
      <w:r>
        <w:rPr>
          <w:rFonts w:hint="eastAsia"/>
        </w:rPr>
        <w:t>　　　　一、水质采样器行业政策影响分析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二、相关水质采样器行业标准分析</w:t>
      </w:r>
      <w:r>
        <w:rPr>
          <w:rFonts w:hint="eastAsia"/>
        </w:rPr>
        <w:br/>
      </w:r>
      <w:r>
        <w:rPr>
          <w:rFonts w:hint="eastAsia"/>
        </w:rPr>
        <w:t>　　第三节 水质采样器行业社会环境分析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2024-2025年水质采样器行业技术发展现状及趋势分析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水质采样器行业技术发展现状分析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国内外水质采样器行业技术差异与原因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水质采样器行业技术发展方向、趋势预测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提升水质采样器行业技术能力策略建议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2024-2025年全球水质采样器行业市场发展调研分析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全球水质采样器行业市场运行环境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全球水质采样器行业市场发展情况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一、全球水质采样器行业市场供给分析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二、全球水质采样器行业市场需求分析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三、全球水质采样器行业主要国家地区发展情况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2025-2031年全球水质采样器行业市场规模趋势预测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中国水质采样器行业市场供需现状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2024-2025年中国水质采样器市场现状</w:t>
      </w:r>
      <w:r>
        <w:rPr>
          <w:rFonts w:hint="eastAsia"/>
        </w:rPr>
        <w:br/>
      </w:r>
      <w:r>
        <w:rPr>
          <w:rFonts w:hint="eastAsia"/>
        </w:rPr>
        <w:t>　　第二节 中国水质采样器行业产量情况分析及预测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一、水质采样器总体产能规模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二、2019-2024年中国水质采样器产量统计</w:t>
      </w:r>
      <w:r>
        <w:rPr>
          <w:rFonts w:hint="eastAsia"/>
        </w:rPr>
        <w:br/>
      </w:r>
      <w:r>
        <w:rPr>
          <w:rFonts w:hint="eastAsia"/>
        </w:rPr>
        <w:t>　　　　三、水质采样器行业区域产量分布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四、2025-2031年中国水质采样器产量预测</w:t>
      </w:r>
      <w:r>
        <w:rPr>
          <w:rFonts w:hint="eastAsia"/>
        </w:rPr>
        <w:br/>
      </w:r>
      <w:r>
        <w:rPr>
          <w:rFonts w:hint="eastAsia"/>
        </w:rPr>
        <w:t>　　第三节 中国水质采样器市场需求分析及预测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一、2019-2024年中国水质采样器市场需求统计</w:t>
      </w:r>
      <w:r>
        <w:rPr>
          <w:rFonts w:hint="eastAsia"/>
        </w:rPr>
        <w:br/>
      </w:r>
      <w:r>
        <w:rPr>
          <w:rFonts w:hint="eastAsia"/>
        </w:rPr>
        <w:t>　　　　二、中国水质采样器市场需求特点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三、2025-2031年中国水质采样器市场需求量预测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水质采样器细分市场深度分析</w:t>
      </w:r>
      <w:r>
        <w:rPr>
          <w:rFonts w:hint="eastAsia"/>
        </w:rPr>
        <w:br/>
      </w:r>
      <w:r>
        <w:rPr>
          <w:rFonts w:hint="eastAsia"/>
        </w:rPr>
        <w:t>　　第一节 水质采样器细分市场（一）发展研究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水质采样器细分市场（二）发展研究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2024-2025年中国水质采样器行业现状调研分析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中国水质采样器行业发展现状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一、2024-2025年水质采样器行业品牌发展现状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二、2024-2025年水质采样器行业需求市场现状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三、2024-2025年水质采样器市场需求层次分析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四、2024-2025年中国水质采样器市场走向分析</w:t>
      </w:r>
      <w:r>
        <w:rPr>
          <w:rFonts w:hint="eastAsia"/>
        </w:rPr>
        <w:br/>
      </w:r>
      <w:r>
        <w:rPr>
          <w:rFonts w:hint="eastAsia"/>
        </w:rPr>
        <w:t>　　第二节 中国水质采样器行业存在的问题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一、2024-2025年水质采样器产品市场存在的主要问题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二、2024-2025年国内水质采样器产品市场的三大瓶颈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三、2024-2025年水质采样器产品市场遭遇的规模难题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对中国水质采样器市场的分析及思考</w:t>
      </w:r>
      <w:r>
        <w:rPr>
          <w:rFonts w:hint="eastAsia"/>
        </w:rPr>
        <w:br/>
      </w:r>
      <w:r>
        <w:rPr>
          <w:rFonts w:hint="eastAsia"/>
        </w:rPr>
        <w:t>　　　　一、水质采样器市场特点</w:t>
      </w:r>
      <w:r>
        <w:rPr>
          <w:rFonts w:hint="eastAsia"/>
        </w:rPr>
        <w:br/>
      </w:r>
      <w:r>
        <w:rPr>
          <w:rFonts w:hint="eastAsia"/>
        </w:rPr>
        <w:t>　　　　二、水质采样器市场分析</w:t>
      </w:r>
      <w:r>
        <w:rPr>
          <w:rFonts w:hint="eastAsia"/>
        </w:rPr>
        <w:br/>
      </w:r>
      <w:r>
        <w:rPr>
          <w:rFonts w:hint="eastAsia"/>
        </w:rPr>
        <w:t>　　　　三、水质采样器市场变化的方向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四、中国水质采样器行业发展的新思路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五、对中国水质采样器行业发展的思考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2019-2024年中国水质采样器行业区域市场分析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中国水质采样器行业区域市场结构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重点地区水质采样器行业调研分析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一、重点地区（一）水质采样器市场分析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二、重点地区（二）水质采样器市场分析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三、重点地区（三）水质采样器市场分析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四、重点地区（四）水质采样器市场分析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五、重点地区（五）水质采样器市场分析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2019-2024年中国水质采样器产品市场进出口数据分析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2019-2024年中国水质采样器产品出口统计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2019-2024年中国水质采样器产品进口统计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2019-2024年中国水质采样器产品进出口价格对比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中国水质采样器主要进口来源地及出口目的地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2019-2024年中国水质采样器行业竞争态势分析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2025年水质采样器行业集中度分析</w:t>
      </w:r>
      <w:r>
        <w:rPr>
          <w:rFonts w:hint="eastAsia"/>
        </w:rPr>
        <w:br/>
      </w:r>
      <w:r>
        <w:rPr>
          <w:rFonts w:hint="eastAsia"/>
        </w:rPr>
        <w:t>　　　　一、水质采样器市场集中度分析</w:t>
      </w:r>
      <w:r>
        <w:rPr>
          <w:rFonts w:hint="eastAsia"/>
        </w:rPr>
        <w:br/>
      </w:r>
      <w:r>
        <w:rPr>
          <w:rFonts w:hint="eastAsia"/>
        </w:rPr>
        <w:t>　　　　二、水质采样器企业分布区域集中度分析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三、水质采样器区域消费集中度分析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2019-2024年水质采样器主要企业竞争力分析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2024-2025年水质采样器行业竞争格局分析</w:t>
      </w:r>
      <w:r>
        <w:rPr>
          <w:rFonts w:hint="eastAsia"/>
        </w:rPr>
        <w:br/>
      </w:r>
      <w:r>
        <w:rPr>
          <w:rFonts w:hint="eastAsia"/>
        </w:rPr>
        <w:t>　　　　一、水质采样器行业竞争分析</w:t>
      </w:r>
      <w:r>
        <w:rPr>
          <w:rFonts w:hint="eastAsia"/>
        </w:rPr>
        <w:br/>
      </w:r>
      <w:r>
        <w:rPr>
          <w:rFonts w:hint="eastAsia"/>
        </w:rPr>
        <w:t>　　　　二、中外水质采样器产品竞争分析</w:t>
      </w:r>
      <w:r>
        <w:rPr>
          <w:rFonts w:hint="eastAsia"/>
        </w:rPr>
        <w:br/>
      </w:r>
      <w:r>
        <w:rPr>
          <w:rFonts w:hint="eastAsia"/>
        </w:rPr>
        <w:t>　　　　三、国内水质采样器行业重点企业发展动向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水质采样器行业上下游产业链发展情况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水质采样器上游产业发展分析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水质采样器下游产业发展分析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水质采样器行业重点企业竞争力分析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三、企业水质采样器经营状况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三、企业水质采样器经营状况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三、企业水质采样器经营状况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三、企业水质采样器经营状况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三、企业水质采样器经营状况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三、企业水质采样器经营状况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2025年水质采样器企业管理策略建议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提高水质采样器企业竞争力的策略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一、提高中国水质采样器企业核心竞争力的对策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二、水质采样器企业提升竞争力的主要方向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三、影响水质采样器企业核心竞争力的因素及提升途径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四、提高水质采样器企业竞争力的策略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对中国水质采样器品牌的战略思考</w:t>
      </w:r>
      <w:r>
        <w:rPr>
          <w:rFonts w:hint="eastAsia"/>
        </w:rPr>
        <w:br/>
      </w:r>
      <w:r>
        <w:rPr>
          <w:rFonts w:hint="eastAsia"/>
        </w:rPr>
        <w:t>　　　　一、水质采样器实施品牌战略的意义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二、水质采样器企业品牌的现状分析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三、中国水质采样器企业的品牌战略</w:t>
      </w:r>
      <w:r>
        <w:rPr>
          <w:rFonts w:hint="eastAsia"/>
        </w:rPr>
        <w:br/>
      </w:r>
      <w:r>
        <w:rPr>
          <w:rFonts w:hint="eastAsia"/>
        </w:rPr>
        <w:t>　　　　四、水质采样器品牌战略管理的策略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水质采样器行业发展趋势及投资风险预警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2025年水质采样器市场前景分析</w:t>
      </w:r>
      <w:r>
        <w:rPr>
          <w:rFonts w:hint="eastAsia"/>
        </w:rPr>
        <w:br/>
      </w:r>
      <w:r>
        <w:rPr>
          <w:rFonts w:hint="eastAsia"/>
        </w:rPr>
        <w:t>　　第二节 2025年水质采样器行业发展趋势预测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影响水质采样器行业发展的主要因素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一、2025年影响水质采样器行业运行的有利因素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二、2025年影响水质采样器行业运行的稳定因素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三、2025年影响水质采样器行业运行的不利因素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四、2025年中国水质采样器行业发展面临的挑战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五、2025年中国水质采样器行业发展面临的机遇</w:t>
      </w:r>
      <w:r>
        <w:rPr>
          <w:rFonts w:hint="eastAsia"/>
        </w:rPr>
        <w:br/>
      </w:r>
      <w:r>
        <w:rPr>
          <w:rFonts w:hint="eastAsia"/>
        </w:rPr>
        <w:t>　　第四节 水质采样器行业投资风险预警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一、2025年水质采样器行业市场风险及控制策略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二、2025年水质采样器行业政策风险及控制策略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三、2025年水质采样器行业经营风险及控制策略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四、2025年水质采样器同业竞争风险及控制策略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五、2025年水质采样器行业其他风险及控制策略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水质采样器市场研究结论</w:t>
      </w:r>
      <w:r>
        <w:rPr>
          <w:rFonts w:hint="eastAsia"/>
        </w:rPr>
        <w:br/>
      </w:r>
      <w:r>
        <w:rPr>
          <w:rFonts w:hint="eastAsia"/>
        </w:rPr>
        <w:t>　　第二节 水质采样器子行业研究结论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[^中^智^林]水质采样器市场发展建议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水质采样器行业历程</w:t>
      </w:r>
      <w:r>
        <w:rPr>
          <w:rFonts w:hint="eastAsia"/>
        </w:rPr>
        <w:br/>
      </w:r>
      <w:r>
        <w:rPr>
          <w:rFonts w:hint="eastAsia"/>
        </w:rPr>
        <w:t>　　图表 水质采样器行业生命周期</w:t>
      </w:r>
      <w:r>
        <w:rPr>
          <w:rFonts w:hint="eastAsia"/>
        </w:rPr>
        <w:br/>
      </w:r>
      <w:r>
        <w:rPr>
          <w:rFonts w:hint="eastAsia"/>
        </w:rPr>
        <w:t>　　图表 水质采样器行业产业链分析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2019-2024年中国水质采样器行业市场规模及增长情况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2019-2024年水质采样器行业市场容量分析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2019-2024年中国水质采样器行业产能统计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2019-2024年中国水质采样器行业产量及增长趋势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2019-2024年中国水质采样器市场需求量及增速统计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2024年中国水质采样器行业需求领域分布格局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2019-2024年中国水质采样器行业销售收入分析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2019-2024年中国水质采样器行业盈利情况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2019-2024年中国水质采样器行业利润总额统计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2019-2024年中国水质采样器进口数量分析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2019-2024年中国水质采样器进口金额分析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2019-2024年中国水质采样器出口数量分析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2019-2024年中国水质采样器出口金额分析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2024年中国水质采样器进口国家及地区分析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2024年中国水质采样器出口国家及地区分析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2019-2024年中国水质采样器行业企业数量情况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2019-2024年中国水质采样器行业企业平均规模情况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**地区水质采样器市场规模及增长情况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**地区水质采样器行业市场需求情况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**地区水质采样器行业市场需求情况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**地区水质采样器行业市场需求情况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**地区水质采样器行业市场需求情况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水质采样器重点企业（一）基本信息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水质采样器重点企业（一）经营情况分析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水质采样器重点企业（一）主要经济指标情况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水质采样器重点企业（一）盈利能力情况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水质采样器重点企业（一）偿债能力情况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水质采样器重点企业（一）运营能力情况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水质采样器重点企业（一）成长能力情况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水质采样器重点企业（二）基本信息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水质采样器重点企业（二）经营情况分析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水质采样器重点企业（二）主要经济指标情况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水质采样器重点企业（二）盈利能力情况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水质采样器重点企业（二）偿债能力情况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水质采样器重点企业（二）运营能力情况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水质采样器重点企业（二）成长能力情况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水质采样器企业信息</w:t>
      </w:r>
      <w:r>
        <w:rPr>
          <w:rFonts w:hint="eastAsia"/>
        </w:rPr>
        <w:br/>
      </w:r>
      <w:r>
        <w:rPr>
          <w:rFonts w:hint="eastAsia"/>
        </w:rPr>
        <w:t>　　图表 水质采样器企业经营情况分析</w:t>
      </w:r>
      <w:r>
        <w:rPr>
          <w:rFonts w:hint="eastAsia"/>
        </w:rPr>
        <w:br/>
      </w:r>
      <w:r>
        <w:rPr>
          <w:rFonts w:hint="eastAsia"/>
        </w:rPr>
        <w:t>　　图表 水质采样器重点企业（三）主要经济指标情况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水质采样器重点企业（三）盈利能力情况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水质采样器重点企业（三）偿债能力情况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水质采样器重点企业（三）运营能力情况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水质采样器重点企业（三）成长能力情况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2025-2031年中国水质采样器行业产能预测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2025-2031年中国水质采样器行业产量预测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2025-2031年中国水质采样器市场需求量预测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2025-2031年中国水质采样器行业供需平衡预测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2025-2031年中国水质采样器行业市场容量预测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2025-2031年中国水质采样器行业市场规模预测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2025-2031年中国水质采样器市场前景分析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2025-2031年中国水质采样器发展趋势预测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aba1c1e924e82" w:history="1">
        <w:r>
          <w:rPr>
            <w:rStyle w:val="Hyperlink"/>
          </w:rPr>
          <w:t>2025-2031年中国水质采样器市场调查研究与发展趋势报告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aba1c1e924e82" w:history="1">
        <w:r>
          <w:rPr>
            <w:rStyle w:val="Hyperlink"/>
          </w:rPr>
          <w:t>https://www.20087.com/3/33/ShuiZhiCaiYangQiHangYeQianJingQuShi.html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热点：水质采样器的作用是什么、万维盈创水质采样器、实验中采集水样的采样器、水质采样器技术要求及评价方法、全自动污水采样器、水质采样器工作原理、水质采样器WQS2000说明书、水质采样器图片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3e2cbde384325" w:history="1">
      <w:r>
        <w:rPr>
          <w:rStyle w:val="Hyperlink"/>
        </w:rPr>
        <w:t>2025-2031年中国水质采样器市场调查研究与发展趋势报告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ShuiZhiCaiYangQiHangYeQianJingQuShi.html" TargetMode="External" Id="Raacaba1c1e92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ShuiZhiCaiYangQiHangYeQianJingQuShi.html" TargetMode="External" Id="Rdd33e2cbde38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2024-08-29T03:49:00Z</dcterms:created>
  <dcterms:modified xsi:type="dcterms:W3CDTF">2024-08-29T04:49:00Z</dcterms:modified>
  <dc:subject>2025-2031年中国水质采样器市场调查研究与发展趋势报告</dc:subject>
  <dc:title>2025-2031年中国水质采样器市场调查研究与发展趋势报告</dc:title>
  <cp:keywords>2025-2031年中国水质采样器市场调查研究与发展趋势报告</cp:keywords>
  <dc:description>2025-2031年中国水质采样器市场调查研究与发展趋势报告</dc:description>
</cp:coreProperties>
</file>