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8034e9ddf64be9" w:history="1">
              <w:r>
                <w:rPr>
                  <w:rStyle w:val="Hyperlink"/>
                </w:rPr>
                <w:t>2026-2032年中国污水源热泵行业全面调研与发展趋势分析报告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8034e9ddf64be9" w:history="1">
              <w:r>
                <w:rPr>
                  <w:rStyle w:val="Hyperlink"/>
                </w:rPr>
                <w:t>2026-2032年中国污水源热泵行业全面调研与发展趋势分析报告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8034e9ddf64be9" w:history="1">
                <w:r>
                  <w:rPr>
                    <w:rStyle w:val="Hyperlink"/>
                  </w:rPr>
                  <w:t>https://www.20087.com/3/53/WuShuiYuanReBengWeiLaiFaZhanQuShi.html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源热泵是一种利用城市污水作为热源或冷源的热泵系统，能够在冬季提取污水中的热能用于供暖，夏季则将室内的热能转移到污水中，实现制冷效果。相比传统的空调系统，污水源热泵具有更低的运行成本和环境影响。随着城市污水处理设施的完善和热泵技术的进步，污水源热泵的应用场景逐渐增多。</w:t>
      </w:r>
      <w:r>
        <w:rPr>
          <w:rFonts w:hint="eastAsia"/>
        </w:rPr>
        <w:br/>
      </w:r>
      <w:r>
        <w:rPr>
          <w:rFonts w:hint="eastAsia"/>
        </w:rPr>
        <w:t>　　未来，污水源热泵将在城市更新和绿色建筑项目中扮演重要角色。市场调研网指出，随着城市规划中对低碳环保要求的提高，污水源热泵系统将作为节能减排的示范技术得到推广。同时，通过与大数据和物联网技术的结合，污水源热泵将实现更精细化的运行管理，提升系统效率和稳定性。此外，跨季节能量存储技术的应用，将解决污水温度波动对系统性能的影响，进一步拓宽污水源热泵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8034e9ddf64be9" w:history="1">
        <w:r>
          <w:rPr>
            <w:rStyle w:val="Hyperlink"/>
          </w:rPr>
          <w:t>2026-2032年中国污水源热泵行业全面调研与发展趋势分析报告</w:t>
        </w:r>
      </w:hyperlink>
      <w:r>
        <w:rPr>
          <w:rFonts w:hint="eastAsia"/>
        </w:rPr>
        <w:t>》，2025年污水源热泵行业市场规模达 亿元，预计2032年市场规模将达 亿元，期间年均复合增长率（CAGR）达 %。报告系统分析了污水源热泵行业的市场规模、供需动态及竞争格局，重点评估了主要污水源热泵企业的经营表现，并对污水源热泵行业未来发展趋势进行了科学预测。报告结合污水源热泵技术现状与SWOT分析，揭示了市场机遇与潜在风险。市场调研网发布的《</w:t>
      </w:r>
      <w:hyperlink r:id="R748034e9ddf64be9" w:history="1">
        <w:r>
          <w:rPr>
            <w:rStyle w:val="Hyperlink"/>
          </w:rPr>
          <w:t>2026-2032年中国污水源热泵行业全面调研与发展趋势分析报告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污水源热泵行业界定</w:t>
      </w:r>
      <w:r>
        <w:rPr>
          <w:rFonts w:hint="eastAsia"/>
        </w:rPr>
        <w:br/>
      </w:r>
      <w:r>
        <w:rPr>
          <w:rFonts w:hint="eastAsia"/>
        </w:rPr>
        <w:t>　　第一节 污水源热泵行业定义</w:t>
      </w:r>
      <w:r>
        <w:rPr>
          <w:rFonts w:hint="eastAsia"/>
        </w:rPr>
        <w:br/>
      </w:r>
      <w:r>
        <w:rPr>
          <w:rFonts w:hint="eastAsia"/>
        </w:rPr>
        <w:t>　　第二节 污水源热泵行业特点分析</w:t>
      </w:r>
      <w:r>
        <w:rPr>
          <w:rFonts w:hint="eastAsia"/>
        </w:rPr>
        <w:br/>
      </w:r>
      <w:r>
        <w:rPr>
          <w:rFonts w:hint="eastAsia"/>
        </w:rPr>
        <w:t>　　第三节 污水源热泵行业发展历程</w:t>
      </w:r>
      <w:r>
        <w:rPr>
          <w:rFonts w:hint="eastAsia"/>
        </w:rPr>
        <w:br/>
      </w:r>
      <w:r>
        <w:rPr>
          <w:rFonts w:hint="eastAsia"/>
        </w:rPr>
        <w:t>　　第四节 污水源热泵产业链分析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2025-2026年国外污水源热泵行业发展态势分析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国外污水源热泵行业总体情况</w:t>
      </w:r>
      <w:r>
        <w:rPr>
          <w:rFonts w:hint="eastAsia"/>
        </w:rPr>
        <w:br/>
      </w:r>
      <w:r>
        <w:rPr>
          <w:rFonts w:hint="eastAsia"/>
        </w:rPr>
        <w:t>　　第二节 污水源热泵行业重点国家、地区市场分析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国外污水源热泵行业发展前景预测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中国污水源热泵行业发展环境分析</w:t>
      </w:r>
      <w:r>
        <w:rPr>
          <w:rFonts w:hint="eastAsia"/>
        </w:rPr>
        <w:br/>
      </w:r>
      <w:r>
        <w:rPr>
          <w:rFonts w:hint="eastAsia"/>
        </w:rPr>
        <w:t>　　第一节 污水源热泵行业经济环境分析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污水源热泵行业政策环境分析</w:t>
      </w:r>
      <w:r>
        <w:rPr>
          <w:rFonts w:hint="eastAsia"/>
        </w:rPr>
        <w:br/>
      </w:r>
      <w:r>
        <w:rPr>
          <w:rFonts w:hint="eastAsia"/>
        </w:rPr>
        <w:t>　　　　一、污水源热泵行业相关政策</w:t>
      </w:r>
      <w:r>
        <w:rPr>
          <w:rFonts w:hint="eastAsia"/>
        </w:rPr>
        <w:br/>
      </w:r>
      <w:r>
        <w:rPr>
          <w:rFonts w:hint="eastAsia"/>
        </w:rPr>
        <w:t>　　　　二、污水源热泵行业相关标准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污水源热泵行业技术发展现状及趋势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当前我国污水源热泵技术发展现状</w:t>
      </w:r>
      <w:r>
        <w:rPr>
          <w:rFonts w:hint="eastAsia"/>
        </w:rPr>
        <w:br/>
      </w:r>
      <w:r>
        <w:rPr>
          <w:rFonts w:hint="eastAsia"/>
        </w:rPr>
        <w:t>　　第二节 中外污水源热泵技术差距及产生差距的主要原因分析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提高我国污水源热泵技术的对策</w:t>
      </w:r>
      <w:r>
        <w:rPr>
          <w:rFonts w:hint="eastAsia"/>
        </w:rPr>
        <w:br/>
      </w:r>
      <w:r>
        <w:rPr>
          <w:rFonts w:hint="eastAsia"/>
        </w:rPr>
        <w:t>　　第四节 我国污水源热泵研发、设计发展趋势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中国污水源热泵行业市场供需状况分析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中国污水源热泵行业市场规模情况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中国污水源热泵行业市场需求状况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一、2021-2026年污水源热泵行业市场需求情况</w:t>
      </w:r>
      <w:r>
        <w:rPr>
          <w:rFonts w:hint="eastAsia"/>
        </w:rPr>
        <w:br/>
      </w:r>
      <w:r>
        <w:rPr>
          <w:rFonts w:hint="eastAsia"/>
        </w:rPr>
        <w:t>　　　　二、污水源热泵行业市场需求特点分析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三、2021-2032年污水源热泵行业市场需求预测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中国污水源热泵行业产量情况分析与预测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一、2021-2026年污水源热泵行业产量统计分析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二、2026年污水源热泵行业产量特点分析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三、2026-2032年污水源热泵行业产量预测分析</w:t>
      </w:r>
      <w:r>
        <w:rPr>
          <w:rFonts w:hint="eastAsia"/>
        </w:rPr>
        <w:br/>
      </w:r>
      <w:r>
        <w:rPr>
          <w:rFonts w:hint="eastAsia"/>
        </w:rPr>
        <w:t>　　第四节 污水源热泵行业市场供需平衡状况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中国污水源热泵行业进出口情况分析</w:t>
      </w:r>
      <w:r>
        <w:rPr>
          <w:rFonts w:hint="eastAsia"/>
        </w:rPr>
        <w:br/>
      </w:r>
      <w:r>
        <w:rPr>
          <w:rFonts w:hint="eastAsia"/>
        </w:rPr>
        <w:t>　　第一节 污水源热泵行业出口情况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一、2021-2026年污水源热泵行业出口情况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三、2021-2032年污水源热泵行业出口情况预测</w:t>
      </w:r>
      <w:r>
        <w:rPr>
          <w:rFonts w:hint="eastAsia"/>
        </w:rPr>
        <w:br/>
      </w:r>
      <w:r>
        <w:rPr>
          <w:rFonts w:hint="eastAsia"/>
        </w:rPr>
        <w:t>　　第二节 污水源热泵行业进口情况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一、2021-2026年污水源热泵行业进口情况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三、2021-2032年污水源热泵行业进口情况预测</w:t>
      </w:r>
      <w:r>
        <w:rPr>
          <w:rFonts w:hint="eastAsia"/>
        </w:rPr>
        <w:br/>
      </w:r>
      <w:r>
        <w:rPr>
          <w:rFonts w:hint="eastAsia"/>
        </w:rPr>
        <w:t>　　第三节 污水源热泵行业进出口面临的挑战及对策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中国污水源热泵行业产品价格监测</w:t>
      </w:r>
      <w:r>
        <w:rPr>
          <w:rFonts w:hint="eastAsia"/>
        </w:rPr>
        <w:br/>
      </w:r>
      <w:r>
        <w:rPr>
          <w:rFonts w:hint="eastAsia"/>
        </w:rPr>
        <w:t>　　　　一、污水源热泵市场价格特征</w:t>
      </w:r>
      <w:r>
        <w:rPr>
          <w:rFonts w:hint="eastAsia"/>
        </w:rPr>
        <w:br/>
      </w:r>
      <w:r>
        <w:rPr>
          <w:rFonts w:hint="eastAsia"/>
        </w:rPr>
        <w:t>　　　　二、当前污水源热泵市场价格评述</w:t>
      </w:r>
      <w:r>
        <w:rPr>
          <w:rFonts w:hint="eastAsia"/>
        </w:rPr>
        <w:br/>
      </w:r>
      <w:r>
        <w:rPr>
          <w:rFonts w:hint="eastAsia"/>
        </w:rPr>
        <w:t>　　　　三、影响污水源热泵市场价格因素分析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四、未来污水源热泵市场价格走势预测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中国污水源热泵行业重点区域市场分析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污水源热泵行业区域市场分布情况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污水源热泵行业细分市场调研分析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污水源热泵细分产品（一）市场调研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污水源热泵细分产品（二）市场调研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污水源热泵行业上、下游市场分析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污水源热泵行业上游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污水源热泵行业下游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污水源热泵行业重点企业发展调研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污水源热泵重点企业（一）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污水源热泵重点企业（二）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污水源热泵重点企业（三）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污水源热泵重点企业（四）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污水源热泵重点企业（五）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污水源热泵重点企业（六）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污水源热泵行业风险及对策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2021-2032年污水源热泵行业发展环境分析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2021-2032年污水源热泵行业投资特性分析</w:t>
      </w:r>
      <w:r>
        <w:rPr>
          <w:rFonts w:hint="eastAsia"/>
        </w:rPr>
        <w:br/>
      </w:r>
      <w:r>
        <w:rPr>
          <w:rFonts w:hint="eastAsia"/>
        </w:rPr>
        <w:t>　　　　一、污水源热泵行业进入壁垒</w:t>
      </w:r>
      <w:r>
        <w:rPr>
          <w:rFonts w:hint="eastAsia"/>
        </w:rPr>
        <w:br/>
      </w:r>
      <w:r>
        <w:rPr>
          <w:rFonts w:hint="eastAsia"/>
        </w:rPr>
        <w:t>　　　　二、污水源热泵行业盈利模式</w:t>
      </w:r>
      <w:r>
        <w:rPr>
          <w:rFonts w:hint="eastAsia"/>
        </w:rPr>
        <w:br/>
      </w:r>
      <w:r>
        <w:rPr>
          <w:rFonts w:hint="eastAsia"/>
        </w:rPr>
        <w:t>　　　　三、污水源热泵行业盈利因素</w:t>
      </w:r>
      <w:r>
        <w:rPr>
          <w:rFonts w:hint="eastAsia"/>
        </w:rPr>
        <w:br/>
      </w:r>
      <w:r>
        <w:rPr>
          <w:rFonts w:hint="eastAsia"/>
        </w:rPr>
        <w:t>　　第三节 污水源热泵行业“波特五力模型”分析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2021-2032年污水源热泵行业风险及对策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污水源热泵企业竞争策略分析</w:t>
      </w:r>
      <w:r>
        <w:rPr>
          <w:rFonts w:hint="eastAsia"/>
        </w:rPr>
        <w:br/>
      </w:r>
      <w:r>
        <w:rPr>
          <w:rFonts w:hint="eastAsia"/>
        </w:rPr>
        <w:t>　　第一节 污水源热泵市场竞争策略分析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一、2021-2032年中国污水源热泵市场增长潜力分析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二、2021-2032年中国污水源热泵主要潜力品种分析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三、现有污水源热泵产品竞争策略分析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四、潜力污水源热泵品种竞争策略选择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2021-2032年中国污水源热泵企业竞争策略分析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一、2021-2032年我国污水源热泵市场竞争趋势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二、2021-2032年污水源热泵行业竞争格局展望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三、2021-2032年污水源热泵行业竞争策略分析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四、2021-2032年污水源热泵企业竞争策略分析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2021-2032年中国污水源热泵行业发展趋势分析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一、2021-2032年污水源热泵技术发展趋势分析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二、2021-2032年污水源热泵产品发展趋势分析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三、2021-2032年污水源热泵行业竞争格局展望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2021-2032年中国污水源热泵市场趋势分析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一、2021-2032年污水源热泵发展趋势分析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二、2021-2032年污水源热泵市场发展空间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三、2021-2032年污水源热泵产业政策趋向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2021-2032年污水源热泵行业投资价值评估分析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污水源热泵行业发展建议分析</w:t>
      </w:r>
      <w:r>
        <w:rPr>
          <w:rFonts w:hint="eastAsia"/>
        </w:rPr>
        <w:br/>
      </w:r>
      <w:r>
        <w:rPr>
          <w:rFonts w:hint="eastAsia"/>
        </w:rPr>
        <w:t>　　第一节 污水源热泵行业研究结论及建议</w:t>
      </w:r>
      <w:r>
        <w:rPr>
          <w:rFonts w:hint="eastAsia"/>
        </w:rPr>
        <w:br/>
      </w:r>
      <w:r>
        <w:rPr>
          <w:rFonts w:hint="eastAsia"/>
        </w:rPr>
        <w:t>　　第二节 污水源热泵细分行业研究结论及建议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中^智^林^－污水源热泵行业竞争策略总结及建议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污水源热泵行业历程</w:t>
      </w:r>
      <w:r>
        <w:rPr>
          <w:rFonts w:hint="eastAsia"/>
        </w:rPr>
        <w:br/>
      </w:r>
      <w:r>
        <w:rPr>
          <w:rFonts w:hint="eastAsia"/>
        </w:rPr>
        <w:t>　　图表 污水源热泵行业生命周期</w:t>
      </w:r>
      <w:r>
        <w:rPr>
          <w:rFonts w:hint="eastAsia"/>
        </w:rPr>
        <w:br/>
      </w:r>
      <w:r>
        <w:rPr>
          <w:rFonts w:hint="eastAsia"/>
        </w:rPr>
        <w:t>　　图表 污水源热泵行业产业链分析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2021-2026年污水源热泵行业市场容量分析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2021-2026年中国污水源热泵市场需求量及增速统计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2026年中国污水源热泵行业需求领域分布格局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2021-2026年中国污水源热泵进口数量分析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2021-2026年中国污水源热泵进口金额分析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2021-2026年中国污水源热泵出口数量分析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2021-2026年中国污水源热泵出口金额分析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2026年中国污水源热泵进口国家及地区分析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2026年中国污水源热泵出口国家及地区分析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2021-2026年中国污水源热泵行业企业平均规模情况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**地区污水源热泵市场规模及增长情况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**地区污水源热泵行业市场需求情况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**地区污水源热泵市场规模及增长情况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**地区污水源热泵行业市场需求情况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**地区污水源热泵市场规模及增长情况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**地区污水源热泵行业市场需求情况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**地区污水源热泵市场规模及增长情况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**地区污水源热泵行业市场需求情况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污水源热泵重点企业（一）基本信息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污水源热泵重点企业（一）经营情况分析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污水源热泵重点企业（一）主要经济指标情况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污水源热泵重点企业（二）经营情况分析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污水源热泵重点企业（二）主要经济指标情况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污水源热泵重点企业（三）经营情况分析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污水源热泵重点企业（三）主要经济指标情况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污水源热泵重点企业（三）成长能力情况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2021-2032年中国污水源热泵行业产能预测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2021-2032年中国污水源热泵行业产量预测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2021-2032年中国污水源热泵市场需求量预测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2021-2032年中国污水源热泵行业供需平衡预测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2021-2032年中国污水源热泵行业市场容量预测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2021-2032年中国污水源热泵行业市场规模预测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2021-2032年中国污水源热泵市场前景分析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2021-2032年中国污水源热泵行业发展趋势预测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8034e9ddf64be9" w:history="1">
        <w:r>
          <w:rPr>
            <w:rStyle w:val="Hyperlink"/>
          </w:rPr>
          <w:t>2026-2032年中国污水源热泵行业全面调研与发展趋势分析报告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8034e9ddf64be9" w:history="1">
        <w:r>
          <w:rPr>
            <w:rStyle w:val="Hyperlink"/>
          </w:rPr>
          <w:t>https://www.20087.com/3/53/WuShuiYuanReBengWeiLaiFaZhanQuShi.html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能热泵十大名牌排名、污水源热泵十大弊端、污水源热泵十大弊端、污水源热泵安装在楼房附近有啥影响?、鱼缸冷水机有必要买吗、污水源热泵厂家、水源热泵的三大害处、污水源热泵空调系统、水源热泵机组常见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6bc98dfdb34d5f" w:history="1">
      <w:r>
        <w:rPr>
          <w:rStyle w:val="Hyperlink"/>
        </w:rPr>
        <w:t>2026-2032年中国污水源热泵行业全面调研与发展趋势分析报告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WuShuiYuanReBengWeiLaiFaZhanQuShi.html" TargetMode="External" Id="R748034e9ddf64b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WuShuiYuanReBengWeiLaiFaZhanQuShi.html" TargetMode="External" Id="Re26bc98dfdb34d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2026-07-23T03:02:00Z</dcterms:created>
  <dcterms:modified xsi:type="dcterms:W3CDTF">2026-07-23T04:02:00Z</dcterms:modified>
  <dc:subject>2026-2032年中国污水源热泵行业全面调研与发展趋势分析报告</dc:subject>
  <dc:title>2026-2032年中国污水源热泵行业全面调研与发展趋势分析报告</dc:title>
  <cp:keywords>2026-2032年中国污水源热泵行业全面调研与发展趋势分析报告</cp:keywords>
  <dc:description>2026-2032年中国污水源热泵行业全面调研与发展趋势分析报告</dc:description>
</cp:coreProperties>
</file>