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c518ac2804af3" w:history="1">
              <w:r>
                <w:rPr>
                  <w:rStyle w:val="Hyperlink"/>
                </w:rPr>
                <w:t>2025-2031年中国汽车域控制器市场调查研究与行业前景分析报告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c518ac2804af3" w:history="1">
              <w:r>
                <w:rPr>
                  <w:rStyle w:val="Hyperlink"/>
                </w:rPr>
                <w:t>2025-2031年中国汽车域控制器市场调查研究与行业前景分析报告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c518ac2804af3" w:history="1">
                <w:r>
                  <w:rPr>
                    <w:rStyle w:val="Hyperlink"/>
                  </w:rPr>
                  <w:t>https://www.20087.com/3/63/QiCheYuKongZhiQiDeXianZhuangYuFaZhanQianJing.html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域控制器是现代智能汽车的关键部件之一，负责协调和管理某一功能域内的各个电子控制单元(ECUs)。随着汽车电子化程度的提高，汽车域控制器的应用变得越来越广泛。目前市场上，汽车域控制器主要应用于动力总成、车身控制、驾驶辅助系统等。随着自动驾驶技术的发展，域控制器的作用愈发重要，能够实现更高层次的数据融合和决策控制。</w:t>
      </w:r>
      <w:r>
        <w:rPr>
          <w:rFonts w:hint="eastAsia"/>
        </w:rPr>
        <w:br/>
      </w:r>
      <w:r>
        <w:rPr>
          <w:rFonts w:hint="eastAsia"/>
        </w:rPr>
        <w:t>　　未来，汽车域控制器将更加注重集成化和智能化。一方面，随着汽车电子架构向集中式转变，域控制器将集成更多的功能，减少ECUs的数量，提高系统的可靠性和效率。另一方面，随着高级别自动驾驶技术的商用，域控制器需要具备更强的数据处理能力和决策能力，以支持复杂环境下的感知、规划和控制任务。此外，随着车联网技术的发展，域控制器还需要支持车内外信息的交互，实现更加智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c518ac2804af3" w:history="1">
        <w:r>
          <w:rPr>
            <w:rStyle w:val="Hyperlink"/>
          </w:rPr>
          <w:t>2025-2031年中国汽车域控制器市场调查研究与行业前景分析报告</w:t>
        </w:r>
      </w:hyperlink>
      <w:r>
        <w:rPr>
          <w:rFonts w:hint="eastAsia"/>
        </w:rPr>
        <w:t>》通过严谨的分析、翔实的数据及直观的图表，系统解析了汽车域控制器行业的市场规模、需求变化、价格波动及产业链结构。报告全面评估了当前汽车域控制器市场现状，科学预测了未来市场前景与发展趋势，重点剖析了汽车域控制器细分市场的机遇与挑战。同时，报告对汽车域控制器重点企业的竞争地位及市场集中度进行了评估，为汽车域控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汽车域控制器市场概述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按照不同分类，汽车域控制器主要可以分为如下几个类别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不同分类汽车域控制器增长趋势2020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从不同应用，汽车域控制器主要包括如下几个方面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中国汽车域控制器发展现状及未来趋势（2020-2031）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中国市场汽车域控制器销售规模及增长率（2020-2031）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中国市场汽车域控制器销量及增长率（2020-2031）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中国市场主要汽车域控制器厂商分析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中国市场主要厂商汽车域控制器销量、收入及市场份额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中国市场主要厂商汽车域控制器销量（2020-2025）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中国市场主要厂商汽车域控制器收入（2020-2025）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2025年中国市场主要厂商汽车域控制器收入排名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中国市场主要厂商汽车域控制器价格（2020-2025）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中国市场主要厂商汽车域控制器产地分布及商业化日期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汽车域控制器行业集中度、竞争程度分析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汽车域控制器行业集中度分析：中国Top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中国市场汽车域控制器第一梯队、第二梯队和第三梯队厂商（品牌）及市场份额（2024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中国主要地区汽车域控制器分析</w:t>
      </w:r>
      <w:r>
        <w:rPr>
          <w:rFonts w:hint="eastAsia"/>
        </w:rPr>
        <w:br/>
      </w:r>
      <w:r>
        <w:rPr>
          <w:rFonts w:hint="eastAsia"/>
        </w:rPr>
        <w:t>　　3.1 中国主要地区汽车域控制器市场规模分析：2020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中国主要地区汽车域控制器销量及市场份额（2020-2025）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中国主要地区汽车域控制器销量及市场份额预测（2025-2031）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中国主要地区汽车域控制器销售规模及市场份额（2020-2025）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中国主要地区汽车域控制器销售规模及市场份额预测（2025-2031）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华东地区汽车域控制器销量、销售规模及增长率（2020-2031）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华南地区汽车域控制器销量、销售规模及增长率（2020-2031）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华中地区汽车域控制器销量、销售规模及增长率（2020-2031）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华北地区汽车域控制器销量、销售规模及增长率（2020-2031）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西南地区汽车域控制器销量、销售规模及增长率（2020-2031）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东北及西北地区汽车域控制器销量、销售规模及增长率（2020-2031）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中国市场汽车域控制器主要企业分析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不同分类汽车域控制器分析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中国市场不同分类汽车域控制器销量（2020-2031）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中国市场不同分类汽车域控制器销量及市场份额（2020-2025）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中国市场不同分类汽车域控制器销量预测（2025-2031）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中国市场不同分类汽车域控制器规模（2020-2031）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中国市场不同分类汽车域控制器规模及市场份额（2020-2025）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中国市场不同分类汽车域控制器规模预测（2025-2031）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中国市场不同分类汽车域控制器价格走势（2020-2031）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不同应用汽车域控制器分析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中国市场不同应用汽车域控制器销量（2020-2031）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中国市场不同应用汽车域控制器销量及市场份额（2020-2025）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中国市场不同应用汽车域控制器销量预测（2025-2031）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中国市场不同应用汽车域控制器规模（2020-2031）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中国市场不同应用汽车域控制器规模及市场份额（2020-2025）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中国市场不同应用汽车域控制器规模预测（2025-2031）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中国市场不同应用汽车域控制器价格走势（2020-2031）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汽车域控制器行业技术发展趋势</w:t>
      </w:r>
      <w:r>
        <w:rPr>
          <w:rFonts w:hint="eastAsia"/>
        </w:rPr>
        <w:br/>
      </w:r>
      <w:r>
        <w:rPr>
          <w:rFonts w:hint="eastAsia"/>
        </w:rPr>
        <w:t>　　7.2 汽车域控制器行业主要的增长驱动因素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汽车域控制器中国企业SWOT分析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中国汽车域控制器行业政策环境分析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政策环境对汽车域控制器行业的影响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汽车域控制器行业产业链简介</w:t>
      </w:r>
      <w:r>
        <w:rPr>
          <w:rFonts w:hint="eastAsia"/>
        </w:rPr>
        <w:br/>
      </w:r>
      <w:r>
        <w:rPr>
          <w:rFonts w:hint="eastAsia"/>
        </w:rPr>
        <w:t>　　8.3 汽车域控制器行业供应链分析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上下游行业对汽车域控制器行业的影响</w:t>
      </w:r>
      <w:r>
        <w:rPr>
          <w:rFonts w:hint="eastAsia"/>
        </w:rPr>
        <w:br/>
      </w:r>
      <w:r>
        <w:rPr>
          <w:rFonts w:hint="eastAsia"/>
        </w:rPr>
        <w:t>　　8.4 汽车域控制器行业采购模式</w:t>
      </w:r>
      <w:r>
        <w:rPr>
          <w:rFonts w:hint="eastAsia"/>
        </w:rPr>
        <w:br/>
      </w:r>
      <w:r>
        <w:rPr>
          <w:rFonts w:hint="eastAsia"/>
        </w:rPr>
        <w:t>　　8.5 汽车域控制器行业生产模式</w:t>
      </w:r>
      <w:r>
        <w:rPr>
          <w:rFonts w:hint="eastAsia"/>
        </w:rPr>
        <w:br/>
      </w:r>
      <w:r>
        <w:rPr>
          <w:rFonts w:hint="eastAsia"/>
        </w:rPr>
        <w:t>　　8.6 汽车域控制器行业销售模式及销售渠道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中国本土汽车域控制器产能、产量分析</w:t>
      </w:r>
      <w:r>
        <w:rPr>
          <w:rFonts w:hint="eastAsia"/>
        </w:rPr>
        <w:br/>
      </w:r>
      <w:r>
        <w:rPr>
          <w:rFonts w:hint="eastAsia"/>
        </w:rPr>
        <w:t>　　9.1 中国汽车域控制器供需现状及预测（2020-2031）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中国汽车域控制器产能、产量、产能利用率及发展趋势（2020-2031）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中国汽车域控制器产量、市场需求量及发展趋势（2020-2031）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中国汽车域控制器进出口分析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中国市场汽车域控制器主要进口来源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中国市场汽车域控制器主要出口目的地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中国本土生产商汽车域控制器产能分析（2020-2025）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中国本土生产商汽车域控制器产量分析（2020-2025）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按照不同分类，汽车域控制器主要可以分为如下几个类别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不同分类汽车域控制器市场规模2020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从不同应用，汽车域控制器主要包括如下几个方面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不同应用汽车域控制器市场规模2020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中国市场主要厂商汽车域控制器销量（2020-2025）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中国市场主要厂商汽车域控制器销量市场份额（2020-2025）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中国市场主要厂商汽车域控制器收入（2020-2025）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中国市场主要厂商汽车域控制器收入份额（2020-2025）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2025年中国主要生产商汽车域控制器收入排名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中国市场主要厂商汽车域控制器价格（2020-2025）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中国市场主要厂商汽车域控制器产地分布及商业化日期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中国主要地区汽车域控制器销售规模：2020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中国主要地区汽车域控制器销量（2020-2025）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中国主要地区汽车域控制器销量市场份额（2020-2025）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中国主要地区汽车域控制器销量（2025-2031）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中国主要地区汽车域控制器销量份额（2025-2031）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中国主要地区汽车域控制器销售规模（2020-2025）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中国主要地区汽车域控制器销售规模份额（2020-2025）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中国主要地区汽车域控制器销售规模（2025-2031）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中国主要地区汽车域控制器销售规模份额（2025-2031）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汽车域控制器生产基地、总部、竞争对手及市场地位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中国市场不同分类汽车域控制器销量（2020-2025）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中国市场不同分类汽车域控制器销量市场份额（2020-2025）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中国市场不同分类汽车域控制器销量预测（2025-2031）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中国市场不同分类汽车域控制器销量市场份额预测（2025-2031）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中国市场不同分类汽车域控制器规模（2020-2025）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中国市场不同分类汽车域控制器规模市场份额（2020-2025）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中国市场不同分类汽车域控制器规模预测（2025-2031）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中国市场不同分类汽车域控制器规模市场份额预测（2025-2031）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中国市场不同分类汽车域控制器价格走势（2020-2031）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中国市场不同应用汽车域控制器销量（2020-2025）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中国市场不同应用汽车域控制器销量市场份额（2020-2025）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中国市场不同应用汽车域控制器销量预测（2025-2031）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中国市场不同应用汽车域控制器销量市场份额预测（2025-2031）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中国市场不同应用汽车域控制器规模（2020-2025）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中国市场不同应用汽车域控制器规模市场份额（2020-2025）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中国市场不同应用汽车域控制器规模预测（2025-2031）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中国市场不同应用汽车域控制器规模市场份额预测（2025-2031）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中国市场不同应用汽车域控制器价格走势（2020-2031）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汽车域控制器行业技术发展趋势</w:t>
      </w:r>
      <w:r>
        <w:rPr>
          <w:rFonts w:hint="eastAsia"/>
        </w:rPr>
        <w:br/>
      </w:r>
      <w:r>
        <w:rPr>
          <w:rFonts w:hint="eastAsia"/>
        </w:rPr>
        <w:t>　　表： 汽车域控制器行业主要的增长驱动因素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汽车域控制器行业供应链分析</w:t>
      </w:r>
      <w:r>
        <w:rPr>
          <w:rFonts w:hint="eastAsia"/>
        </w:rPr>
        <w:br/>
      </w:r>
      <w:r>
        <w:rPr>
          <w:rFonts w:hint="eastAsia"/>
        </w:rPr>
        <w:t>　　表： 汽车域控制器上游原料供应商</w:t>
      </w:r>
      <w:r>
        <w:rPr>
          <w:rFonts w:hint="eastAsia"/>
        </w:rPr>
        <w:br/>
      </w:r>
      <w:r>
        <w:rPr>
          <w:rFonts w:hint="eastAsia"/>
        </w:rPr>
        <w:t>　　表： 汽车域控制器行业下游客户分析</w:t>
      </w:r>
      <w:r>
        <w:rPr>
          <w:rFonts w:hint="eastAsia"/>
        </w:rPr>
        <w:br/>
      </w:r>
      <w:r>
        <w:rPr>
          <w:rFonts w:hint="eastAsia"/>
        </w:rPr>
        <w:t>　　表： 汽车域控制器行业主要下游客户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上下游行业对汽车域控制器行业的影响</w:t>
      </w:r>
      <w:r>
        <w:rPr>
          <w:rFonts w:hint="eastAsia"/>
        </w:rPr>
        <w:br/>
      </w:r>
      <w:r>
        <w:rPr>
          <w:rFonts w:hint="eastAsia"/>
        </w:rPr>
        <w:t>　　表： 汽车域控制器行业主要经销商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中国汽车域控制器产量、销量、进口量及出口量（2020-2025）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中国汽车域控制器产量、销量、进口量及出口量预测（2025-2031）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中国市场汽车域控制器主要进口来源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中国市场汽车域控制器主要出口目的地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中国本主要土生产商汽车域控制器产能（2020-2025）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中国本土主要生产商汽车域控制器产能份额（2020-2025）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中国本土主要生产商汽车域控制器产量（2020-2025）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中国本土主要生产商汽车域控制器产量份额（2020-2025）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汽车域控制器产品图片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中国不同分类汽车域控制器市场规模市场份额2024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中国不同分类汽车域控制器产品图片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中国不同应用汽车域控制器市场份额2024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中国不同应用汽车域控制器</w:t>
      </w:r>
      <w:r>
        <w:rPr>
          <w:rFonts w:hint="eastAsia"/>
        </w:rPr>
        <w:br/>
      </w:r>
      <w:r>
        <w:rPr>
          <w:rFonts w:hint="eastAsia"/>
        </w:rPr>
        <w:t>　　图： 中国汽车域控制器市场规模预测（2020-2031）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中国市场汽车域控制器市场规模,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中国市场汽车域控制器销售规模及增长率（2020-2031）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2025年中国市场主要厂商汽车域控制器销量市场份额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2025年中国市场主要厂商汽车域控制器收入市场份额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2025年中国市场前五及前十大厂商商汽车域控制器市场份额</w:t>
      </w:r>
      <w:r>
        <w:rPr>
          <w:rFonts w:hint="eastAsia"/>
        </w:rPr>
        <w:br/>
      </w:r>
      <w:r>
        <w:rPr>
          <w:rFonts w:hint="eastAsia"/>
        </w:rPr>
        <w:t>　　图： 中国市场汽车域控制器第一梯队、第二梯队和第三梯队厂商（品牌）及市场份额（2024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中国主要地区汽车域控制器销量市场份额（2024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中国主要地区汽车域控制器销售规模份额（2024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华东地区汽车域控制器销售规模及增长率（2020-2031）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华南地区汽车域控制器销售规模及增长率（2020-2031）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华中地区汽车域控制器销售规模及增长率（2020-2031）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华北地区汽车域控制器销售规模及增长率（2020-2031）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西南地区汽车域控制器销售规模及增长率（2020-2031）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东北及西北地区汽车域控制器销量及增长率（2020-2031）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东北及西北地区汽车域控制器销售规模及增长率（2020-2031）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汽车域控制器中国企业SWOT分析</w:t>
      </w:r>
      <w:r>
        <w:rPr>
          <w:rFonts w:hint="eastAsia"/>
        </w:rPr>
        <w:br/>
      </w:r>
      <w:r>
        <w:rPr>
          <w:rFonts w:hint="eastAsia"/>
        </w:rPr>
        <w:t>　　图： 汽车域控制器产业链</w:t>
      </w:r>
      <w:r>
        <w:rPr>
          <w:rFonts w:hint="eastAsia"/>
        </w:rPr>
        <w:br/>
      </w:r>
      <w:r>
        <w:rPr>
          <w:rFonts w:hint="eastAsia"/>
        </w:rPr>
        <w:t>　　图： 汽车域控制器行业采购模式分析</w:t>
      </w:r>
      <w:r>
        <w:rPr>
          <w:rFonts w:hint="eastAsia"/>
        </w:rPr>
        <w:br/>
      </w:r>
      <w:r>
        <w:rPr>
          <w:rFonts w:hint="eastAsia"/>
        </w:rPr>
        <w:t>　　图： 汽车域控制器行业销售模式分析</w:t>
      </w:r>
      <w:r>
        <w:rPr>
          <w:rFonts w:hint="eastAsia"/>
        </w:rPr>
        <w:br/>
      </w:r>
      <w:r>
        <w:rPr>
          <w:rFonts w:hint="eastAsia"/>
        </w:rPr>
        <w:t>　　图： 汽车域控制器行业销售模式分析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中国汽车域控制器产能、产量、产能利用率及发展趋势（2020-2031）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中国汽车域控制器产量、市场需求量及发展趋势（2020-2031）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c518ac2804af3" w:history="1">
        <w:r>
          <w:rPr>
            <w:rStyle w:val="Hyperlink"/>
          </w:rPr>
          <w:t>2025-2031年中国汽车域控制器市场调查研究与行业前景分析报告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c518ac2804af3" w:history="1">
        <w:r>
          <w:rPr>
            <w:rStyle w:val="Hyperlink"/>
          </w:rPr>
          <w:t>https://www.20087.com/3/63/QiCheYuKongZhiQiDeXianZhuangYuFaZhanQianJing.html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热点：域控制器和ECU的区别、汽车域控制器上市公司、域控制器公司排名、汽车域控制器龙头企业、汽车域控有哪些、汽车域控制器的定义、汽车域控制器的发展历程、汽车域控制器价格、汽车域控制器龙头股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e3503f86c4514" w:history="1">
      <w:r>
        <w:rPr>
          <w:rStyle w:val="Hyperlink"/>
        </w:rPr>
        <w:t>2025-2031年中国汽车域控制器市场调查研究与行业前景分析报告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CheYuKongZhiQiDeXianZhuangYuFaZhanQianJing.html" TargetMode="External" Id="R2a5c518ac280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CheYuKongZhiQiDeXianZhuangYuFaZhanQianJing.html" TargetMode="External" Id="Rad0e3503f86c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2025-03-11T06:56:00Z</dcterms:created>
  <dcterms:modified xsi:type="dcterms:W3CDTF">2025-03-11T07:56:00Z</dcterms:modified>
  <dc:subject>2025-2031年中国汽车域控制器市场调查研究与行业前景分析报告</dc:subject>
  <dc:title>2025-2031年中国汽车域控制器市场调查研究与行业前景分析报告</dc:title>
  <cp:keywords>2025-2031年中国汽车域控制器市场调查研究与行业前景分析报告</cp:keywords>
  <dc:description>2025-2031年中国汽车域控制器市场调查研究与行业前景分析报告</dc:description>
</cp:coreProperties>
</file>