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9dcfe7ede4d24" w:history="1">
              <w:r>
                <w:rPr>
                  <w:rStyle w:val="Hyperlink"/>
                </w:rPr>
                <w:t>中国汽车诊断仪器行业发展调研与前景趋势预测报告（2026-2032年）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9dcfe7ede4d24" w:history="1">
              <w:r>
                <w:rPr>
                  <w:rStyle w:val="Hyperlink"/>
                </w:rPr>
                <w:t>中国汽车诊断仪器行业发展调研与前景趋势预测报告（2026-2032年）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9dcfe7ede4d24" w:history="1">
                <w:r>
                  <w:rPr>
                    <w:rStyle w:val="Hyperlink"/>
                  </w:rPr>
                  <w:t>https://www.20087.com/3/73/QiCheZhenDuanYiQiHangYeQianJingQuShi.html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诊断仪器当前是车辆维修、检测与研发环节的核心工具，覆盖从OBD-II基础读码到全车域深度编程的多层次需求。主流产品包括手持式解码器、台式综合诊断仪及基于PC的专用测试平台，普遍支持CAN、LIN、FlexRay及车载以太网等通信协议，并具备故障码读取、数据流分析、执行器测试及ECU刷写功能。随着汽车电子架构向域集中演进，高端诊断仪器已集成网络安全验证、OTA模拟及功能安全测试模块，满足ISO 21434与UN R155合规要求。然而，在面对不同品牌、车型及年款的碎片化电子系统时，诊断仪器仍存在协议兼容性不足、软件更新滞后及高级功能依赖原厂授权等问题。此外，新能源与智能驾驶系统的引入，使得高压安全隔离、传感器标定及场景回放等新需求对设备性能提出更高挑战。</w:t>
      </w:r>
      <w:r>
        <w:rPr>
          <w:rFonts w:hint="eastAsia"/>
        </w:rPr>
        <w:br/>
      </w:r>
      <w:r>
        <w:rPr>
          <w:rFonts w:hint="eastAsia"/>
        </w:rPr>
        <w:t>　　未来，汽车诊断仪器将深度融合云平台、AI分析与开放生态，构建“端-边-云”协同的智能诊断体系。市场调研网指出，边缘计算模块将支持本地实时故障预测与根因分析，而云端知识库则通过联邦学习聚合全球维修案例，持续优化诊断逻辑。开放API与标准化接口（如COVESA规范）将打破厂商壁垒，推动第三方开发者构建专用诊断应用。在新能源领域，集成绝缘监测、电池健康评估及热失控预警功能将成为标配；在智能网联方向，诊断仪器将支持仿真注入攻击、V2X通信验证及高精地图校验等新型测试项。长远看，该设备将从故障修复工具转型为车辆全生命周期健康管理中枢，赋能售后市场、保险定损与自动驾驶算法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9dcfe7ede4d24" w:history="1">
        <w:r>
          <w:rPr>
            <w:rStyle w:val="Hyperlink"/>
          </w:rPr>
          <w:t>中国汽车诊断仪器行业发展调研与前景趋势预测报告（2026-2032年）</w:t>
        </w:r>
      </w:hyperlink>
      <w:r>
        <w:rPr>
          <w:rFonts w:hint="eastAsia"/>
        </w:rPr>
        <w:t>》依托国家统计局、相关行业协会的详实数据资料，系统解析了汽车诊断仪器行业的产业链结构、市场规模及需求现状，并对价格动态进行了解读。报告客观呈现了汽车诊断仪器行业发展状况，科学预测了市场前景与未来趋势，同时聚焦汽车诊断仪器重点企业，分析了市场竞争格局、集中度及品牌影响力。此外，报告通过细分市场领域，挖掘了汽车诊断仪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汽车诊断仪器市场概述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按照不同产品类型，汽车诊断仪器主要可以分为如下几个类别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中国不同产品类型汽车诊断仪器增长趋势2021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燃油车诊断仪器</w:t>
      </w:r>
      <w:r>
        <w:rPr>
          <w:rFonts w:hint="eastAsia"/>
        </w:rPr>
        <w:br/>
      </w:r>
      <w:r>
        <w:rPr>
          <w:rFonts w:hint="eastAsia"/>
        </w:rPr>
        <w:t>　　　　1.2.3 电动车诊断工具</w:t>
      </w:r>
      <w:r>
        <w:rPr>
          <w:rFonts w:hint="eastAsia"/>
        </w:rPr>
        <w:br/>
      </w:r>
      <w:r>
        <w:rPr>
          <w:rFonts w:hint="eastAsia"/>
        </w:rPr>
        <w:t>　　1.3 按照不同形态，汽车诊断仪器主要可以分为如下几个类别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中国不同形态汽车诊断仪器增长趋势2021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从不同应用，汽车诊断仪器主要包括如下几个方面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中国不同应用汽车诊断仪器增长趋势2021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中国汽车诊断仪器发展现状及未来趋势（2021-2032）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中国市场汽车诊断仪器收入及增长率（2021-2032）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中国市场汽车诊断仪器销量及增长率（2021-2032）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中国市场主要汽车诊断仪器厂商分析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中国市场主要厂商汽车诊断仪器销量及市场占有率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中国市场主要厂商汽车诊断仪器销量（2021-2026）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中国市场主要厂商汽车诊断仪器销量市场份额（2021-2026）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中国市场主要厂商汽车诊断仪器收入及市场占有率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中国市场主要厂商汽车诊断仪器收入（2021-2026）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中国市场主要厂商汽车诊断仪器收入市场份额（2021-2026）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2025年中国市场主要厂商汽车诊断仪器收入排名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中国市场主要厂商汽车诊断仪器价格（2021-2026）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中国市场主要厂商汽车诊断仪器总部及产地分布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中国市场主要厂商成立时间及汽车诊断仪器商业化日期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中国市场主要厂商汽车诊断仪器产品类型及应用</w:t>
      </w:r>
      <w:r>
        <w:rPr>
          <w:rFonts w:hint="eastAsia"/>
        </w:rPr>
        <w:br/>
      </w:r>
      <w:r>
        <w:rPr>
          <w:rFonts w:hint="eastAsia"/>
        </w:rPr>
        <w:t>　　2.7 汽车诊断仪器行业集中度、竞争程度分析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汽车诊断仪器行业集中度分析：2025年中国Top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中国市场汽车诊断仪器第一梯队、第二梯队和第三梯队厂商（品牌）及2025年市场份额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不同产品类型汽车诊断仪器分析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中国市场不同产品类型汽车诊断仪器销量（2021-2032）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中国市场不同产品类型汽车诊断仪器销量及市场份额（2021-2026）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中国市场不同产品类型汽车诊断仪器销量预测（2027-2032）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中国市场不同产品类型汽车诊断仪器规模（2021-2032）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中国市场不同产品类型汽车诊断仪器规模及市场份额（2021-2026）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中国市场不同产品类型汽车诊断仪器规模预测（2027-2032）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中国市场不同产品类型汽车诊断仪器价格走势（2021-2032）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不同应用汽车诊断仪器分析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中国市场不同应用汽车诊断仪器销量（2021-2032）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中国市场不同应用汽车诊断仪器销量及市场份额（2021-2026）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中国市场不同应用汽车诊断仪器销量预测（2027-2032）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中国市场不同应用汽车诊断仪器规模（2021-2032）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中国市场不同应用汽车诊断仪器规模及市场份额（2021-2026）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中国市场不同应用汽车诊断仪器规模预测（2027-2032）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中国市场不同应用汽车诊断仪器价格走势（2021-2032）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汽车诊断仪器行业发展分析---发展趋势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汽车诊断仪器行业发展分析---厂商壁垒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汽车诊断仪器行业发展分析---驱动因素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汽车诊断仪器行业发展分析---制约因素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汽车诊断仪器中国企业SWOT分析</w:t>
      </w:r>
      <w:r>
        <w:rPr>
          <w:rFonts w:hint="eastAsia"/>
        </w:rPr>
        <w:br/>
      </w:r>
      <w:r>
        <w:rPr>
          <w:rFonts w:hint="eastAsia"/>
        </w:rPr>
        <w:t>　　6.6 汽车诊断仪器行业发展分析---行业政策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汽车诊断仪器行业产业链简介</w:t>
      </w:r>
      <w:r>
        <w:rPr>
          <w:rFonts w:hint="eastAsia"/>
        </w:rPr>
        <w:br/>
      </w:r>
      <w:r>
        <w:rPr>
          <w:rFonts w:hint="eastAsia"/>
        </w:rPr>
        <w:t>　　7.2 汽车诊断仪器产业链分析-上游</w:t>
      </w:r>
      <w:r>
        <w:rPr>
          <w:rFonts w:hint="eastAsia"/>
        </w:rPr>
        <w:br/>
      </w:r>
      <w:r>
        <w:rPr>
          <w:rFonts w:hint="eastAsia"/>
        </w:rPr>
        <w:t>　　7.3 汽车诊断仪器产业链分析-中游</w:t>
      </w:r>
      <w:r>
        <w:rPr>
          <w:rFonts w:hint="eastAsia"/>
        </w:rPr>
        <w:br/>
      </w:r>
      <w:r>
        <w:rPr>
          <w:rFonts w:hint="eastAsia"/>
        </w:rPr>
        <w:t>　　7.4 汽车诊断仪器产业链分析-下游</w:t>
      </w:r>
      <w:r>
        <w:rPr>
          <w:rFonts w:hint="eastAsia"/>
        </w:rPr>
        <w:br/>
      </w:r>
      <w:r>
        <w:rPr>
          <w:rFonts w:hint="eastAsia"/>
        </w:rPr>
        <w:t>　　7.5 汽车诊断仪器行业采购模式</w:t>
      </w:r>
      <w:r>
        <w:rPr>
          <w:rFonts w:hint="eastAsia"/>
        </w:rPr>
        <w:br/>
      </w:r>
      <w:r>
        <w:rPr>
          <w:rFonts w:hint="eastAsia"/>
        </w:rPr>
        <w:t>　　7.6 汽车诊断仪器行业生产模式</w:t>
      </w:r>
      <w:r>
        <w:rPr>
          <w:rFonts w:hint="eastAsia"/>
        </w:rPr>
        <w:br/>
      </w:r>
      <w:r>
        <w:rPr>
          <w:rFonts w:hint="eastAsia"/>
        </w:rPr>
        <w:t>　　7.7 汽车诊断仪器行业销售模式及销售渠道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中国本土汽车诊断仪器产能、产量分析</w:t>
      </w:r>
      <w:r>
        <w:rPr>
          <w:rFonts w:hint="eastAsia"/>
        </w:rPr>
        <w:br/>
      </w:r>
      <w:r>
        <w:rPr>
          <w:rFonts w:hint="eastAsia"/>
        </w:rPr>
        <w:t>　　8.1 中国汽车诊断仪器供需现状及预测（2021-2032）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中国汽车诊断仪器产能、产量、产能利用率及发展趋势（2021-2032）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中国汽车诊断仪器产量、市场需求量及发展趋势（2021-2032）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中国汽车诊断仪器进出口分析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中国市场汽车诊断仪器主要进口来源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中国市场汽车诊断仪器主要出口目的地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不同产品类型汽车诊断仪器市场规模2021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不同形态汽车诊断仪器市场规模2021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不同应用汽车诊断仪器市场规模2021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中国市场主要厂商汽车诊断仪器销量（2021-2026）&amp;（千台）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中国市场主要厂商汽车诊断仪器销量市场份额（2021-2026）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中国市场主要厂商汽车诊断仪器收入（2021-2026）&amp;（万元）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中国市场主要厂商汽车诊断仪器收入份额（2021-2026）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2025年中国主要生产商汽车诊断仪器收入排名（万元）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中国市场主要厂商汽车诊断仪器价格（2021-2026）&amp;（元/台）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中国市场主要厂商汽车诊断仪器总部及产地分布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中国市场主要厂商成立时间及汽车诊断仪器商业化日期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中国市场主要厂商汽车诊断仪器产品类型及应用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2025年中国市场汽车诊断仪器主要厂商市场地位（第一梯队、第二梯队和第三梯队）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汽车诊断仪器市场投资、并购等现状分析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汽车诊断仪器生产基地、总部、竞争对手及市场地位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中国市场不同产品类型汽车诊断仪器销量（2021-2026）&amp;（千台）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中国市场不同产品类型汽车诊断仪器销量市场份额（2021-2026）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中国市场不同产品类型汽车诊断仪器销量预测（2027-2032）&amp;（千台）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中国市场不同产品类型汽车诊断仪器销量市场份额预测（2027-2032）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中国市场不同产品类型汽车诊断仪器规模（2021-2026）&amp;（万元）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中国市场不同产品类型汽车诊断仪器规模市场份额（2021-2026）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中国市场不同产品类型汽车诊断仪器规模预测（2027-2032）&amp;（万元）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中国市场不同产品类型汽车诊断仪器规模市场份额预测（2027-2032）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中国市场不同应用汽车诊断仪器销量（2021-2026）&amp;（千台）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中国市场不同应用汽车诊断仪器销量市场份额（2021-2026）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中国市场不同应用汽车诊断仪器销量预测（2027-2032）&amp;（千台）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中国市场不同应用汽车诊断仪器销量市场份额预测（2027-2032）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中国市场不同应用汽车诊断仪器规模（2021-2026）&amp;（万元）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中国市场不同应用汽车诊断仪器规模市场份额（2021-2026）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中国市场不同应用汽车诊断仪器规模预测（2027-2032）&amp;（万元）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中国市场不同应用汽车诊断仪器规模市场份额预测（2027-2032）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汽车诊断仪器行业发展分析---发展趋势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汽车诊断仪器行业发展分析---厂商壁垒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汽车诊断仪器行业发展分析---驱动因素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汽车诊断仪器行业发展分析---制约因素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汽车诊断仪器行业相关重点政策一览</w:t>
      </w:r>
      <w:r>
        <w:rPr>
          <w:rFonts w:hint="eastAsia"/>
        </w:rPr>
        <w:br/>
      </w:r>
      <w:r>
        <w:rPr>
          <w:rFonts w:hint="eastAsia"/>
        </w:rPr>
        <w:t>　　表 126： 汽车诊断仪器行业供应链分析</w:t>
      </w:r>
      <w:r>
        <w:rPr>
          <w:rFonts w:hint="eastAsia"/>
        </w:rPr>
        <w:br/>
      </w:r>
      <w:r>
        <w:rPr>
          <w:rFonts w:hint="eastAsia"/>
        </w:rPr>
        <w:t>　　表 127： 汽车诊断仪器上游原料供应商</w:t>
      </w:r>
      <w:r>
        <w:rPr>
          <w:rFonts w:hint="eastAsia"/>
        </w:rPr>
        <w:br/>
      </w:r>
      <w:r>
        <w:rPr>
          <w:rFonts w:hint="eastAsia"/>
        </w:rPr>
        <w:t>　　表 128： 汽车诊断仪器行业主要下游客户</w:t>
      </w:r>
      <w:r>
        <w:rPr>
          <w:rFonts w:hint="eastAsia"/>
        </w:rPr>
        <w:br/>
      </w:r>
      <w:r>
        <w:rPr>
          <w:rFonts w:hint="eastAsia"/>
        </w:rPr>
        <w:t>　　表 129： 汽车诊断仪器典型经销商</w:t>
      </w:r>
      <w:r>
        <w:rPr>
          <w:rFonts w:hint="eastAsia"/>
        </w:rPr>
        <w:br/>
      </w:r>
      <w:r>
        <w:rPr>
          <w:rFonts w:hint="eastAsia"/>
        </w:rPr>
        <w:t>　　表 130： 中国汽车诊断仪器产量、销量、进口量及出口量（2021-2026）&amp;（千台）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中国汽车诊断仪器产量、销量、进口量及出口量预测（2027-2032）&amp;（千台）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中国市场汽车诊断仪器主要进口来源</w:t>
      </w:r>
      <w:r>
        <w:rPr>
          <w:rFonts w:hint="eastAsia"/>
        </w:rPr>
        <w:br/>
      </w:r>
      <w:r>
        <w:rPr>
          <w:rFonts w:hint="eastAsia"/>
        </w:rPr>
        <w:t>　　表 133： 中国市场汽车诊断仪器主要出口目的地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汽车诊断仪器产品图片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中国不同产品类型汽车诊断仪器市场规模市场份额2025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燃油车诊断仪器产品图片</w:t>
      </w:r>
      <w:r>
        <w:rPr>
          <w:rFonts w:hint="eastAsia"/>
        </w:rPr>
        <w:br/>
      </w:r>
      <w:r>
        <w:rPr>
          <w:rFonts w:hint="eastAsia"/>
        </w:rPr>
        <w:t>　　图 4： 电动车诊断工具产品图片</w:t>
      </w:r>
      <w:r>
        <w:rPr>
          <w:rFonts w:hint="eastAsia"/>
        </w:rPr>
        <w:br/>
      </w:r>
      <w:r>
        <w:rPr>
          <w:rFonts w:hint="eastAsia"/>
        </w:rPr>
        <w:t>　　图 5： 中国不同形态汽车诊断仪器市场规模市场份额2025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手持式产品图片</w:t>
      </w:r>
      <w:r>
        <w:rPr>
          <w:rFonts w:hint="eastAsia"/>
        </w:rPr>
        <w:br/>
      </w:r>
      <w:r>
        <w:rPr>
          <w:rFonts w:hint="eastAsia"/>
        </w:rPr>
        <w:t>　　图 7： 台式产品图片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中国不同应用汽车诊断仪器市场份额2025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中国市场汽车诊断仪器市场规模，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中国市场汽车诊断仪器收入及增长率（2021-2032）&amp;（万元）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中国市场汽车诊断仪器销量及增长率（2021-2032）&amp;（千台）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2025年中国市场主要厂商汽车诊断仪器销量市场份额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2025年中国市场主要厂商汽车诊断仪器收入市场份额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2025年中国市场前五大厂商汽车诊断仪器市场份额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2025年中国市场汽车诊断仪器第一梯队、第二梯队和第三梯队厂商（品牌）及市场份额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中国市场不同产品类型汽车诊断仪器价格走势（2021-2032）&amp;（元/台）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中国市场不同应用汽车诊断仪器价格走势（2021-2032）&amp;（元/台）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汽车诊断仪器中国企业SWOT分析</w:t>
      </w:r>
      <w:r>
        <w:rPr>
          <w:rFonts w:hint="eastAsia"/>
        </w:rPr>
        <w:br/>
      </w:r>
      <w:r>
        <w:rPr>
          <w:rFonts w:hint="eastAsia"/>
        </w:rPr>
        <w:t>　　图 21： 汽车诊断仪器产业链</w:t>
      </w:r>
      <w:r>
        <w:rPr>
          <w:rFonts w:hint="eastAsia"/>
        </w:rPr>
        <w:br/>
      </w:r>
      <w:r>
        <w:rPr>
          <w:rFonts w:hint="eastAsia"/>
        </w:rPr>
        <w:t>　　图 22： 汽车诊断仪器行业采购模式分析</w:t>
      </w:r>
      <w:r>
        <w:rPr>
          <w:rFonts w:hint="eastAsia"/>
        </w:rPr>
        <w:br/>
      </w:r>
      <w:r>
        <w:rPr>
          <w:rFonts w:hint="eastAsia"/>
        </w:rPr>
        <w:t>　　图 23： 汽车诊断仪器行业生产模式分析</w:t>
      </w:r>
      <w:r>
        <w:rPr>
          <w:rFonts w:hint="eastAsia"/>
        </w:rPr>
        <w:br/>
      </w:r>
      <w:r>
        <w:rPr>
          <w:rFonts w:hint="eastAsia"/>
        </w:rPr>
        <w:t>　　图 24： 汽车诊断仪器行业销售模式分析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中国汽车诊断仪器产能、产量、产能利用率及发展趋势（2021-2032）&amp;（千台）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中国汽车诊断仪器产量、市场需求量及发展趋势（2021-2032）&amp;（千台）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9dcfe7ede4d24" w:history="1">
        <w:r>
          <w:rPr>
            <w:rStyle w:val="Hyperlink"/>
          </w:rPr>
          <w:t>中国汽车诊断仪器行业发展调研与前景趋势预测报告（2026-2032年）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9dcfe7ede4d24" w:history="1">
        <w:r>
          <w:rPr>
            <w:rStyle w:val="Hyperlink"/>
          </w:rPr>
          <w:t>https://www.20087.com/3/73/QiCheZhenDuanYiQiHangYeQianJingQuShi.html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537649bcc4b6d" w:history="1">
      <w:r>
        <w:rPr>
          <w:rStyle w:val="Hyperlink"/>
        </w:rPr>
        <w:t>中国汽车诊断仪器行业发展调研与前景趋势预测报告（2026-2032年）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CheZhenDuanYiQiHangYeQianJingQuShi.html" TargetMode="External" Id="Rbcb9dcfe7ede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CheZhenDuanYiQiHangYeQianJingQuShi.html" TargetMode="External" Id="R557537649bcc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2026-02-07T05:39:11Z</dcterms:created>
  <dcterms:modified xsi:type="dcterms:W3CDTF">2026-02-07T06:39:11Z</dcterms:modified>
  <dc:subject>中国汽车诊断仪器行业发展调研与前景趋势预测报告（2026-2032年）</dc:subject>
  <dc:title>中国汽车诊断仪器行业发展调研与前景趋势预测报告（2026-2032年）</dc:title>
  <cp:keywords>中国汽车诊断仪器行业发展调研与前景趋势预测报告（2026-2032年）</cp:keywords>
  <dc:description>中国汽车诊断仪器行业发展调研与前景趋势预测报告（2026-2032年）</dc:description>
</cp:coreProperties>
</file>