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88c1db42941fc" w:history="1">
              <w:r>
                <w:rPr>
                  <w:rStyle w:val="Hyperlink"/>
                </w:rPr>
                <w:t>2025-2031年中国沸石转轮浓缩系统市场研究及前景趋势分析报告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88c1db42941fc" w:history="1">
              <w:r>
                <w:rPr>
                  <w:rStyle w:val="Hyperlink"/>
                </w:rPr>
                <w:t>2025-2031年中国沸石转轮浓缩系统市场研究及前景趋势分析报告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88c1db42941fc" w:history="1">
                <w:r>
                  <w:rPr>
                    <w:rStyle w:val="Hyperlink"/>
                  </w:rPr>
                  <w:t>https://www.20087.com/3/83/FeiShiZhuanLunNongSuoXiTongDeFaZhanQuShi.html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石转轮浓缩系统在VOCs（挥发性有机物）处理领域表现卓越，利用沸石吸附-脱附的特性，有效实现了废气中VOCs的高效回收和净化。当前，这一技术在石油化工、涂装、印刷、医药等行业中广泛应用，以应对日益严格的环保排放标准。</w:t>
      </w:r>
      <w:r>
        <w:rPr>
          <w:rFonts w:hint="eastAsia"/>
        </w:rPr>
        <w:br/>
      </w:r>
      <w:r>
        <w:rPr>
          <w:rFonts w:hint="eastAsia"/>
        </w:rPr>
        <w:t>　　随着全球对大气污染防治要求的不断提高，沸石转轮浓缩系统的市场需求将持续扩大。未来技术研发将集中于提升沸石吸附剂的选择性与再生效率，降低能耗，以及开发适用于更广泛VOCs种类的新型沸石材料，同时也可能与低温等离子体、催化燃烧等技术结合，形成更为高效的综合治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88c1db42941fc" w:history="1">
        <w:r>
          <w:rPr>
            <w:rStyle w:val="Hyperlink"/>
          </w:rPr>
          <w:t>2025-2031年中国沸石转轮浓缩系统市场研究及前景趋势分析报告</w:t>
        </w:r>
      </w:hyperlink>
      <w:r>
        <w:rPr>
          <w:rFonts w:hint="eastAsia"/>
        </w:rPr>
        <w:t>》系统分析了沸石转轮浓缩系统行业的市场需求、市场规模及价格动态，全面梳理了沸石转轮浓缩系统产业链结构，并对沸石转轮浓缩系统细分市场进行了深入探究。报告基于详实数据，科学预测了沸石转轮浓缩系统市场前景与发展趋势，重点剖析了品牌竞争格局、市场集中度及重点企业的市场地位。通过SWOT分析，报告识别了行业面临的机遇与风险，并提出了针对性发展策略与建议，为沸石转轮浓缩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沸石转轮浓缩系统市场概述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按照不同风量，沸石转轮浓缩系统主要可以分为如下几个类别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中国不同风量沸石转轮浓缩系统增长趋势2020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风量小于5万立方米/小时</w:t>
      </w:r>
      <w:r>
        <w:rPr>
          <w:rFonts w:hint="eastAsia"/>
        </w:rPr>
        <w:br/>
      </w:r>
      <w:r>
        <w:rPr>
          <w:rFonts w:hint="eastAsia"/>
        </w:rPr>
        <w:t>　　　　1.2.3 风量5-10万立方米/小时</w:t>
      </w:r>
      <w:r>
        <w:rPr>
          <w:rFonts w:hint="eastAsia"/>
        </w:rPr>
        <w:br/>
      </w:r>
      <w:r>
        <w:rPr>
          <w:rFonts w:hint="eastAsia"/>
        </w:rPr>
        <w:t>　　　　1.2.4 风量大于10万立方米/小时</w:t>
      </w:r>
      <w:r>
        <w:rPr>
          <w:rFonts w:hint="eastAsia"/>
        </w:rPr>
        <w:br/>
      </w:r>
      <w:r>
        <w:rPr>
          <w:rFonts w:hint="eastAsia"/>
        </w:rPr>
        <w:t>　　1.3 从不同应用，沸石转轮浓缩系统主要包括如下几个方面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中国不同应用沸石转轮浓缩系统增长趋势2020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涂料涂装</w:t>
      </w:r>
      <w:r>
        <w:rPr>
          <w:rFonts w:hint="eastAsia"/>
        </w:rPr>
        <w:br/>
      </w:r>
      <w:r>
        <w:rPr>
          <w:rFonts w:hint="eastAsia"/>
        </w:rPr>
        <w:t>　　　　1.3.4 包装印刷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中国沸石转轮浓缩系统发展现状及未来趋势（2020-2031）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中国市场沸石转轮浓缩系统收入及增长率（2020-2031）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中国市场沸石转轮浓缩系统销量及增长率（2020-2031）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中国市场主要沸石转轮浓缩系统厂商分析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中国市场主要厂商沸石转轮浓缩系统销量及市场占有率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中国市场主要厂商沸石转轮浓缩系统销量（2020-2025）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中国市场主要厂商沸石转轮浓缩系统销量市场份额（2020-2025）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中国市场主要厂商沸石转轮浓缩系统收入及市场占有率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中国市场主要厂商沸石转轮浓缩系统收入（2020-2025）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中国市场主要厂商沸石转轮浓缩系统收入市场份额（2020-2025）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2025年中国市场主要厂商沸石转轮浓缩系统收入排名</w:t>
      </w:r>
      <w:r>
        <w:rPr>
          <w:rFonts w:hint="eastAsia"/>
        </w:rPr>
        <w:br/>
      </w:r>
      <w:r>
        <w:rPr>
          <w:rFonts w:hint="eastAsia"/>
        </w:rPr>
        <w:t>　　2.3 中国市场主要厂商沸石转轮浓缩系统价格（2020-2025）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中国市场主要厂商沸石转轮浓缩系统产地分布及成立日期</w:t>
      </w:r>
      <w:r>
        <w:rPr>
          <w:rFonts w:hint="eastAsia"/>
        </w:rPr>
        <w:br/>
      </w:r>
      <w:r>
        <w:rPr>
          <w:rFonts w:hint="eastAsia"/>
        </w:rPr>
        <w:t>　　2.5 沸石转轮浓缩系统行业集中度、竞争程度分析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沸石转轮浓缩系统行业集中度分析：2025年中国Top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中国市场沸石转轮浓缩系统第一梯队、第二梯队和第三梯队厂商（品牌）及2025年市场份额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重点企业（1）基本信息、沸石转轮浓缩系统生产基地、总部、竞争对手及市场地位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重点企业（1）在中国市场沸石转轮浓缩系统销量、收入、价格及毛利率（2020-2025）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重点企业（2）基本信息、沸石转轮浓缩系统生产基地、总部、竞争对手及市场地位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Nichia在中国市场沸石转轮浓缩系统销量、收入、价格及毛利率（2020-2025）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重点企业（3）基本信息、沸石转轮浓缩系统生产基地、总部、竞争对手及市场地位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重点企业（3）在中国市场沸石转轮浓缩系统销量、收入、价格及毛利率（2020-2025）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重点企业（4）基本信息、沸石转轮浓缩系统生产基地、总部、竞争对手及市场地位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重点企业（4）在中国市场沸石转轮浓缩系统销量、收入、价格及毛利率（2020-2025）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重点企业（5）基本信息、沸石转轮浓缩系统生产基地、总部、竞争对手及市场地位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重点企业（5）在中国市场沸石转轮浓缩系统销量、收入、价格及毛利率（2020-2025）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重点企业（6）基本信息、沸石转轮浓缩系统生产基地、总部、竞争对手及市场地位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重点企业（6）在中国市场沸石转轮浓缩系统销量、收入、价格及毛利率（2020-2025）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重点企业（7）基本信息、沸石转轮浓缩系统生产基地、总部、竞争对手及市场地位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重点企业（7）在中国市场沸石转轮浓缩系统销量、收入、价格及毛利率（2020-2025）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重点企业（8）基本信息、沸石转轮浓缩系统生产基地、总部、竞争对手及市场地位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重点企业（8）在中国市场沸石转轮浓缩系统销量、收入、价格及毛利率（2020-2025）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重点企业（9）基本信息、沸石转轮浓缩系统生产基地、总部、竞争对手及市场地位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重点企业（9）在中国市场沸石转轮浓缩系统销量、收入、价格及毛利率（2020-2025）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重点企业（10）基本信息、沸石转轮浓缩系统生产基地、总部、竞争对手及市场地位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重点企业（10）在中国市场沸石转轮浓缩系统销量、收入、价格及毛利率（2020-2025）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不同风量沸石转轮浓缩系统分析</w:t>
      </w:r>
      <w:r>
        <w:rPr>
          <w:rFonts w:hint="eastAsia"/>
        </w:rPr>
        <w:br/>
      </w:r>
      <w:r>
        <w:rPr>
          <w:rFonts w:hint="eastAsia"/>
        </w:rPr>
        <w:t>　　4.1 中国市场不同风量沸石转轮浓缩系统销量（2020-2031）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中国市场不同风量沸石转轮浓缩系统销量及市场份额（2020-2025）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中国市场不同风量沸石转轮浓缩系统销量预测（2025-2031）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中国市场不同风量沸石转轮浓缩系统规模（2020-2031）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中国市场不同风量沸石转轮浓缩系统规模及市场份额（2020-2025）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中国市场不同风量沸石转轮浓缩系统规模预测（2025-2031）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中国市场不同风量沸石转轮浓缩系统价格走势（2020-2031）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不同应用沸石转轮浓缩系统分析</w:t>
      </w:r>
      <w:r>
        <w:rPr>
          <w:rFonts w:hint="eastAsia"/>
        </w:rPr>
        <w:br/>
      </w:r>
      <w:r>
        <w:rPr>
          <w:rFonts w:hint="eastAsia"/>
        </w:rPr>
        <w:t>　　5.1 中国市场不同应用沸石转轮浓缩系统销量（2020-2031）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中国市场不同应用沸石转轮浓缩系统销量及市场份额（2020-2025）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中国市场不同应用沸石转轮浓缩系统销量预测（2025-2031）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中国市场不同应用沸石转轮浓缩系统规模（2020-2031）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中国市场不同应用沸石转轮浓缩系统规模及市场份额（2020-2025）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中国市场不同应用沸石转轮浓缩系统规模预测（2025-2031）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中国市场不同应用沸石转轮浓缩系统价格走势（2020-2031）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沸石转轮浓缩系统行业发展分析---发展趋势</w:t>
      </w:r>
      <w:r>
        <w:rPr>
          <w:rFonts w:hint="eastAsia"/>
        </w:rPr>
        <w:br/>
      </w:r>
      <w:r>
        <w:rPr>
          <w:rFonts w:hint="eastAsia"/>
        </w:rPr>
        <w:t>　　6.2 沸石转轮浓缩系统行业发展分析---厂商壁垒</w:t>
      </w:r>
      <w:r>
        <w:rPr>
          <w:rFonts w:hint="eastAsia"/>
        </w:rPr>
        <w:br/>
      </w:r>
      <w:r>
        <w:rPr>
          <w:rFonts w:hint="eastAsia"/>
        </w:rPr>
        <w:t>　　6.3 沸石转轮浓缩系统行业发展分析---驱动因素</w:t>
      </w:r>
      <w:r>
        <w:rPr>
          <w:rFonts w:hint="eastAsia"/>
        </w:rPr>
        <w:br/>
      </w:r>
      <w:r>
        <w:rPr>
          <w:rFonts w:hint="eastAsia"/>
        </w:rPr>
        <w:t>　　6.4 沸石转轮浓缩系统行业发展分析---制约因素</w:t>
      </w:r>
      <w:r>
        <w:rPr>
          <w:rFonts w:hint="eastAsia"/>
        </w:rPr>
        <w:br/>
      </w:r>
      <w:r>
        <w:rPr>
          <w:rFonts w:hint="eastAsia"/>
        </w:rPr>
        <w:t>　　6.5 沸石转轮浓缩系统中国企业SWOT分析</w:t>
      </w:r>
      <w:r>
        <w:rPr>
          <w:rFonts w:hint="eastAsia"/>
        </w:rPr>
        <w:br/>
      </w:r>
      <w:r>
        <w:rPr>
          <w:rFonts w:hint="eastAsia"/>
        </w:rPr>
        <w:t>　　6.6 沸石转轮浓缩系统行业政策环境分析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沸石转轮浓缩系统行业产业链简介</w:t>
      </w:r>
      <w:r>
        <w:rPr>
          <w:rFonts w:hint="eastAsia"/>
        </w:rPr>
        <w:br/>
      </w:r>
      <w:r>
        <w:rPr>
          <w:rFonts w:hint="eastAsia"/>
        </w:rPr>
        <w:t>　　7.2 沸石转轮浓缩系统产业链分析-上游</w:t>
      </w:r>
      <w:r>
        <w:rPr>
          <w:rFonts w:hint="eastAsia"/>
        </w:rPr>
        <w:br/>
      </w:r>
      <w:r>
        <w:rPr>
          <w:rFonts w:hint="eastAsia"/>
        </w:rPr>
        <w:t>　　7.3 沸石转轮浓缩系统产业链分析-下游</w:t>
      </w:r>
      <w:r>
        <w:rPr>
          <w:rFonts w:hint="eastAsia"/>
        </w:rPr>
        <w:br/>
      </w:r>
      <w:r>
        <w:rPr>
          <w:rFonts w:hint="eastAsia"/>
        </w:rPr>
        <w:t>　　7.4 沸石转轮浓缩系统行业采购模式</w:t>
      </w:r>
      <w:r>
        <w:rPr>
          <w:rFonts w:hint="eastAsia"/>
        </w:rPr>
        <w:br/>
      </w:r>
      <w:r>
        <w:rPr>
          <w:rFonts w:hint="eastAsia"/>
        </w:rPr>
        <w:t>　　7.5 沸石转轮浓缩系统行业生产模式</w:t>
      </w:r>
      <w:r>
        <w:rPr>
          <w:rFonts w:hint="eastAsia"/>
        </w:rPr>
        <w:br/>
      </w:r>
      <w:r>
        <w:rPr>
          <w:rFonts w:hint="eastAsia"/>
        </w:rPr>
        <w:t>　　7.6 沸石转轮浓缩系统行业销售模式及销售渠道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中国本土沸石转轮浓缩系统产能、产量分析</w:t>
      </w:r>
      <w:r>
        <w:rPr>
          <w:rFonts w:hint="eastAsia"/>
        </w:rPr>
        <w:br/>
      </w:r>
      <w:r>
        <w:rPr>
          <w:rFonts w:hint="eastAsia"/>
        </w:rPr>
        <w:t>　　8.1 中国沸石转轮浓缩系统供需现状及预测（2020-2031）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8.2 中国沸石转轮浓缩系统进出口分析</w:t>
      </w:r>
      <w:r>
        <w:rPr>
          <w:rFonts w:hint="eastAsia"/>
        </w:rPr>
        <w:br/>
      </w:r>
      <w:r>
        <w:rPr>
          <w:rFonts w:hint="eastAsia"/>
        </w:rPr>
        <w:t>　　　　8.2.1 中国市场沸石转轮浓缩系统主要进口来源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中国市场沸石转轮浓缩系统主要出口目的地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不同风量沸石转轮浓缩系统市场规模2020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不同应用沸石转轮浓缩系统市场规模2020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中国市场主要厂商沸石转轮浓缩系统销量（2020-2025）&amp;（台）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中国市场主要厂商沸石转轮浓缩系统销量市场份额（2020-2025）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中国市场主要厂商沸石转轮浓缩系统收入（2020-2025）&amp;（百万美元）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中国市场主要厂商沸石转轮浓缩系统收入份额（2020-2025）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2025年中国主要生产商沸石转轮浓缩系统收入排名（百万美元）</w:t>
      </w:r>
      <w:r>
        <w:rPr>
          <w:rFonts w:hint="eastAsia"/>
        </w:rPr>
        <w:br/>
      </w:r>
      <w:r>
        <w:rPr>
          <w:rFonts w:hint="eastAsia"/>
        </w:rPr>
        <w:t>　　表 8： 中国市场主要厂商沸石转轮浓缩系统价格（2020-2025）&amp;（千美元/台）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中国市场主要厂商沸石转轮浓缩系统产地分布及成立日期</w:t>
      </w:r>
      <w:r>
        <w:rPr>
          <w:rFonts w:hint="eastAsia"/>
        </w:rPr>
        <w:br/>
      </w:r>
      <w:r>
        <w:rPr>
          <w:rFonts w:hint="eastAsia"/>
        </w:rPr>
        <w:t>　　表 10： 2025年中国市场沸石转轮浓缩系统主要厂商市场地位（第一梯队、第二梯队和第三梯队）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11： 重点企业（1）沸石转轮浓缩系统生产基地、总部、竞争对手及市场地位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12： 重点企业（1）沸石转轮浓缩系统产品规格、参数及市场应用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13： 重点企业（1）沸石转轮浓缩系统销量（台）、收入（百万美元）、价格（千美元/台）及毛利率（2020-2025）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15： 重点企业（2）沸石转轮浓缩系统生产基地、总部、竞争对手及市场地位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16： 重点企业（2）沸石转轮浓缩系统产品规格、参数及市场应用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17： Nichia沸石转轮浓缩系统销量（台）、收入（百万美元）、价格（千美元/台）及毛利率（2020-2025）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重点企业（3）沸石转轮浓缩系统生产基地、总部、竞争对手及市场地位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重点企业（3）沸石转轮浓缩系统产品规格、参数及市场应用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重点企业（3）沸石转轮浓缩系统销量（台）、收入（百万美元）、价格（千美元/台）及毛利率（2020-2025）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重点企业（4）沸石转轮浓缩系统生产基地、总部、竞争对手及市场地位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24： 重点企业（4）沸石转轮浓缩系统产品规格、参数及市场应用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25： 重点企业（4）沸石转轮浓缩系统销量（台）、收入（百万美元）、价格（千美元/台）及毛利率（2020-2025）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27： 重点企业（5）沸石转轮浓缩系统生产基地、总部、竞争对手及市场地位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28： 重点企业（5）沸石转轮浓缩系统产品规格、参数及市场应用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29： 重点企业（5）沸石转轮浓缩系统销量（台）、收入（百万美元）、价格（千美元/台）及毛利率（2020-2025）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31： 重点企业（6）沸石转轮浓缩系统生产基地、总部、竞争对手及市场地位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32： 重点企业（6）沸石转轮浓缩系统产品规格、参数及市场应用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33： 重点企业（6）沸石转轮浓缩系统销量（台）、收入（百万美元）、价格（千美元/台）及毛利率（2020-2025）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35： 重点企业（7）沸石转轮浓缩系统生产基地、总部、竞争对手及市场地位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36： 重点企业（7）沸石转轮浓缩系统产品规格、参数及市场应用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重点企业（7）沸石转轮浓缩系统销量（台）、收入（百万美元）、价格（千美元/台）及毛利率（2020-2025）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39： 重点企业（8）沸石转轮浓缩系统生产基地、总部、竞争对手及市场地位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重点企业（8）沸石转轮浓缩系统产品规格、参数及市场应用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重点企业（8）沸石转轮浓缩系统销量（台）、收入（百万美元）、价格（千美元/台）及毛利率（2020-2025）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重点企业（9）沸石转轮浓缩系统生产基地、总部、竞争对手及市场地位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重点企业（9）沸石转轮浓缩系统产品规格、参数及市场应用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重点企业（9）沸石转轮浓缩系统销量（台）、收入（百万美元）、价格（千美元/台）及毛利率（2020-2025）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重点企业（10）沸石转轮浓缩系统生产基地、总部、竞争对手及市场地位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48： 重点企业（10）沸石转轮浓缩系统产品规格、参数及市场应用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49： 重点企业（10）沸石转轮浓缩系统销量（台）、收入（百万美元）、价格（千美元/台）及毛利率（2020-2025）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50：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51： 中国市场不同风量沸石转轮浓缩系统销量（2020-2025）&amp;（台）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52： 中国市场不同风量沸石转轮浓缩系统销量市场份额（2020-2025）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53： 中国市场不同风量沸石转轮浓缩系统销量预测（2025-2031）&amp;（台）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54： 中国市场不同风量沸石转轮浓缩系统销量市场份额预测（2025-2031）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55： 中国市场不同风量沸石转轮浓缩系统规模（2020-2025）&amp;（百万美元）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中国市场不同风量沸石转轮浓缩系统规模市场份额（2020-2025）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 57： 中国市场不同风量沸石转轮浓缩系统规模预测（2025-2031）&amp;（百万美元）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58： 中国市场不同风量沸石转轮浓缩系统规模市场份额预测（2025-2031）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59： 中国市场不同风量沸石转轮浓缩系统价格走势（2020-2025）&amp;（千美元/台）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60： 中国市场不同风量沸石转轮浓缩系统价格走势（2025-2031）&amp;（千美元/台）</w:t>
      </w:r>
      <w:r>
        <w:rPr>
          <w:rFonts w:hint="eastAsia"/>
        </w:rPr>
        <w:br/>
      </w:r>
      <w:r>
        <w:rPr>
          <w:rFonts w:hint="eastAsia"/>
        </w:rPr>
        <w:t>　　表 61： 中国市场不同应用沸石转轮浓缩系统销量（2020-2025）&amp;（台）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62： 中国市场不同应用沸石转轮浓缩系统销量市场份额（2020-2025）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中国市场不同应用沸石转轮浓缩系统销量预测（2025-2031）&amp;（台）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64： 中国市场不同应用沸石转轮浓缩系统销量市场份额预测（2025-2031）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65： 中国市场不同应用沸石转轮浓缩系统规模（2020-2025）&amp;（百万美元）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中国市场不同应用沸石转轮浓缩系统规模市场份额（2020-2025）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 67： 中国市场不同应用沸石转轮浓缩系统规模预测（2025-2031）&amp;（百万美元）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68： 中国市场不同应用沸石转轮浓缩系统规模市场份额预测（2025-2031）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69： 中国市场不同应用沸石转轮浓缩系统价格走势（2020-2025）&amp;（千美元/台）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70： 中国市场不同应用沸石转轮浓缩系统价格走势（2025-2031）&amp;（千美元/台）</w:t>
      </w:r>
      <w:r>
        <w:rPr>
          <w:rFonts w:hint="eastAsia"/>
        </w:rPr>
        <w:br/>
      </w:r>
      <w:r>
        <w:rPr>
          <w:rFonts w:hint="eastAsia"/>
        </w:rPr>
        <w:t>　　表 71： 沸石转轮浓缩系统行业发展分析---发展趋势</w:t>
      </w:r>
      <w:r>
        <w:rPr>
          <w:rFonts w:hint="eastAsia"/>
        </w:rPr>
        <w:br/>
      </w:r>
      <w:r>
        <w:rPr>
          <w:rFonts w:hint="eastAsia"/>
        </w:rPr>
        <w:t>　　表 72： 沸石转轮浓缩系统行业发展分析---厂商壁垒</w:t>
      </w:r>
      <w:r>
        <w:rPr>
          <w:rFonts w:hint="eastAsia"/>
        </w:rPr>
        <w:br/>
      </w:r>
      <w:r>
        <w:rPr>
          <w:rFonts w:hint="eastAsia"/>
        </w:rPr>
        <w:t>　　表 73： 沸石转轮浓缩系统行业发展分析---驱动因素</w:t>
      </w:r>
      <w:r>
        <w:rPr>
          <w:rFonts w:hint="eastAsia"/>
        </w:rPr>
        <w:br/>
      </w:r>
      <w:r>
        <w:rPr>
          <w:rFonts w:hint="eastAsia"/>
        </w:rPr>
        <w:t>　　表 74： 沸石转轮浓缩系统行业发展分析---制约因素</w:t>
      </w:r>
      <w:r>
        <w:rPr>
          <w:rFonts w:hint="eastAsia"/>
        </w:rPr>
        <w:br/>
      </w:r>
      <w:r>
        <w:rPr>
          <w:rFonts w:hint="eastAsia"/>
        </w:rPr>
        <w:t>　　表 75： 沸石转轮浓缩系统行业供应链分析</w:t>
      </w:r>
      <w:r>
        <w:rPr>
          <w:rFonts w:hint="eastAsia"/>
        </w:rPr>
        <w:br/>
      </w:r>
      <w:r>
        <w:rPr>
          <w:rFonts w:hint="eastAsia"/>
        </w:rPr>
        <w:t>　　表 76： 沸石转轮浓缩系统上游原料供应商</w:t>
      </w:r>
      <w:r>
        <w:rPr>
          <w:rFonts w:hint="eastAsia"/>
        </w:rPr>
        <w:br/>
      </w:r>
      <w:r>
        <w:rPr>
          <w:rFonts w:hint="eastAsia"/>
        </w:rPr>
        <w:t>　　表 77： 沸石转轮浓缩系统行业主要下游客户</w:t>
      </w:r>
      <w:r>
        <w:rPr>
          <w:rFonts w:hint="eastAsia"/>
        </w:rPr>
        <w:br/>
      </w:r>
      <w:r>
        <w:rPr>
          <w:rFonts w:hint="eastAsia"/>
        </w:rPr>
        <w:t>　　表 78： 中国沸石转轮浓缩系统产量、销量、进口量及出口量（2020-2025）&amp;（台）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79： 中国沸石转轮浓缩系统产量、销量、进口量及出口量预测（2025-2031）&amp;（台）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80： 中国市场沸石转轮浓缩系统主要进口来源</w:t>
      </w:r>
      <w:r>
        <w:rPr>
          <w:rFonts w:hint="eastAsia"/>
        </w:rPr>
        <w:br/>
      </w:r>
      <w:r>
        <w:rPr>
          <w:rFonts w:hint="eastAsia"/>
        </w:rPr>
        <w:t>　　表 81： 研究范围</w:t>
      </w:r>
      <w:r>
        <w:rPr>
          <w:rFonts w:hint="eastAsia"/>
        </w:rPr>
        <w:br/>
      </w:r>
      <w:r>
        <w:rPr>
          <w:rFonts w:hint="eastAsia"/>
        </w:rPr>
        <w:t>　　表 82： 本文分析师列表</w:t>
      </w:r>
      <w:r>
        <w:rPr>
          <w:rFonts w:hint="eastAsia"/>
        </w:rPr>
        <w:br/>
      </w:r>
      <w:r>
        <w:rPr>
          <w:rFonts w:hint="eastAsia"/>
        </w:rPr>
        <w:t>　　表 83：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沸石转轮浓缩系统产品图片</w:t>
      </w:r>
      <w:r>
        <w:rPr>
          <w:rFonts w:hint="eastAsia"/>
        </w:rPr>
        <w:br/>
      </w:r>
      <w:r>
        <w:rPr>
          <w:rFonts w:hint="eastAsia"/>
        </w:rPr>
        <w:t>　　图 2： 中国不同风量沸石转轮浓缩系统市场规模市场份额2024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风量小于5万立方米/小时产品图片</w:t>
      </w:r>
      <w:r>
        <w:rPr>
          <w:rFonts w:hint="eastAsia"/>
        </w:rPr>
        <w:br/>
      </w:r>
      <w:r>
        <w:rPr>
          <w:rFonts w:hint="eastAsia"/>
        </w:rPr>
        <w:t>　　图 4： 风量5-10万立方米/小时产品图片</w:t>
      </w:r>
      <w:r>
        <w:rPr>
          <w:rFonts w:hint="eastAsia"/>
        </w:rPr>
        <w:br/>
      </w:r>
      <w:r>
        <w:rPr>
          <w:rFonts w:hint="eastAsia"/>
        </w:rPr>
        <w:t>　　图 5： 风量大于10万立方米/小时产品图片</w:t>
      </w:r>
      <w:r>
        <w:rPr>
          <w:rFonts w:hint="eastAsia"/>
        </w:rPr>
        <w:br/>
      </w:r>
      <w:r>
        <w:rPr>
          <w:rFonts w:hint="eastAsia"/>
        </w:rPr>
        <w:t>　　图 6： 中国不同应用沸石转轮浓缩系统市场份额2024 VS 2025</w:t>
      </w:r>
      <w:r>
        <w:rPr>
          <w:rFonts w:hint="eastAsia"/>
        </w:rPr>
        <w:br/>
      </w:r>
      <w:r>
        <w:rPr>
          <w:rFonts w:hint="eastAsia"/>
        </w:rPr>
        <w:t>　　图 7： 化工</w:t>
      </w:r>
      <w:r>
        <w:rPr>
          <w:rFonts w:hint="eastAsia"/>
        </w:rPr>
        <w:br/>
      </w:r>
      <w:r>
        <w:rPr>
          <w:rFonts w:hint="eastAsia"/>
        </w:rPr>
        <w:t>　　图 8： 涂料涂装</w:t>
      </w:r>
      <w:r>
        <w:rPr>
          <w:rFonts w:hint="eastAsia"/>
        </w:rPr>
        <w:br/>
      </w:r>
      <w:r>
        <w:rPr>
          <w:rFonts w:hint="eastAsia"/>
        </w:rPr>
        <w:t>　　图 9： 包装印刷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饲料化肥</w:t>
      </w:r>
      <w:r>
        <w:rPr>
          <w:rFonts w:hint="eastAsia"/>
        </w:rPr>
        <w:br/>
      </w:r>
      <w:r>
        <w:rPr>
          <w:rFonts w:hint="eastAsia"/>
        </w:rPr>
        <w:t>　　图 12： 中国市场沸石转轮浓缩系统市场规模，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13： 中国市场沸石转轮浓缩系统收入及增长率（2020-2031）&amp;（百万美元）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中国市场沸石转轮浓缩系统销量及增长率（2020-2031）&amp;（台）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2025年中国市场前五大厂商沸石转轮浓缩系统市场份额</w:t>
      </w:r>
      <w:r>
        <w:rPr>
          <w:rFonts w:hint="eastAsia"/>
        </w:rPr>
        <w:br/>
      </w:r>
      <w:r>
        <w:rPr>
          <w:rFonts w:hint="eastAsia"/>
        </w:rPr>
        <w:t>　　图 16： 2025年中国市场沸石转轮浓缩系统第一梯队、第二梯队和第三梯队厂商（品牌）及市场份额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沸石转轮浓缩系统中国企业SWOT分析</w:t>
      </w:r>
      <w:r>
        <w:rPr>
          <w:rFonts w:hint="eastAsia"/>
        </w:rPr>
        <w:br/>
      </w:r>
      <w:r>
        <w:rPr>
          <w:rFonts w:hint="eastAsia"/>
        </w:rPr>
        <w:t>　　图 18： 沸石转轮浓缩系统产业链</w:t>
      </w:r>
      <w:r>
        <w:rPr>
          <w:rFonts w:hint="eastAsia"/>
        </w:rPr>
        <w:br/>
      </w:r>
      <w:r>
        <w:rPr>
          <w:rFonts w:hint="eastAsia"/>
        </w:rPr>
        <w:t>　　图 19： 沸石转轮浓缩系统行业生产模式分析</w:t>
      </w:r>
      <w:r>
        <w:rPr>
          <w:rFonts w:hint="eastAsia"/>
        </w:rPr>
        <w:br/>
      </w:r>
      <w:r>
        <w:rPr>
          <w:rFonts w:hint="eastAsia"/>
        </w:rPr>
        <w:t>　　图 20： 中国沸石转轮浓缩系统产能、产量、产能利用率及发展趋势（2020-2031）&amp;（台）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关键采访目标</w:t>
      </w:r>
      <w:r>
        <w:rPr>
          <w:rFonts w:hint="eastAsia"/>
        </w:rPr>
        <w:br/>
      </w:r>
      <w:r>
        <w:rPr>
          <w:rFonts w:hint="eastAsia"/>
        </w:rPr>
        <w:t>　　图 22：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88c1db42941fc" w:history="1">
        <w:r>
          <w:rPr>
            <w:rStyle w:val="Hyperlink"/>
          </w:rPr>
          <w:t>2025-2031年中国沸石转轮浓缩系统市场研究及前景趋势分析报告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88c1db42941fc" w:history="1">
        <w:r>
          <w:rPr>
            <w:rStyle w:val="Hyperlink"/>
          </w:rPr>
          <w:t>https://www.20087.com/3/83/FeiShiZhuanLunNongSuoXiTongDeFaZhanQuShi.html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热点：沸石转轮进料要求、沸石转轮吸附浓缩技术缺点、沸石转轮速度和效率图、沸石转轮工艺、浓缩转轮工作原理、沸石转轮工作原理、沸石转轮吸附浓缩原理、沸石浓缩转轮如何设计计算、沸石转轮一体机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808fa5572406e" w:history="1">
      <w:r>
        <w:rPr>
          <w:rStyle w:val="Hyperlink"/>
        </w:rPr>
        <w:t>2025-2031年中国沸石转轮浓缩系统市场研究及前景趋势分析报告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FeiShiZhuanLunNongSuoXiTongDeFaZhanQuShi.html" TargetMode="External" Id="R0f788c1db429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FeiShiZhuanLunNongSuoXiTongDeFaZhanQuShi.html" TargetMode="External" Id="Rf46808fa5572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2025-05-18T07:08:00Z</dcterms:created>
  <dcterms:modified xsi:type="dcterms:W3CDTF">2025-05-18T08:08:00Z</dcterms:modified>
  <dc:subject>2025-2031年中国沸石转轮浓缩系统市场研究及前景趋势分析报告</dc:subject>
  <dc:title>2025-2031年中国沸石转轮浓缩系统市场研究及前景趋势分析报告</dc:title>
  <cp:keywords>2025-2031年中国沸石转轮浓缩系统市场研究及前景趋势分析报告</cp:keywords>
  <dc:description>2025-2031年中国沸石转轮浓缩系统市场研究及前景趋势分析报告</dc:description>
</cp:coreProperties>
</file>