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655c9319a4ac9" w:history="1">
              <w:r>
                <w:rPr>
                  <w:rStyle w:val="Hyperlink"/>
                </w:rPr>
                <w:t>2026-2032年全球与中国泡沫打包机市场调查研究及发展前景报告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655c9319a4ac9" w:history="1">
              <w:r>
                <w:rPr>
                  <w:rStyle w:val="Hyperlink"/>
                </w:rPr>
                <w:t>2026-2032年全球与中国泡沫打包机市场调查研究及发展前景报告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655c9319a4ac9" w:history="1">
                <w:r>
                  <w:rPr>
                    <w:rStyle w:val="Hyperlink"/>
                  </w:rPr>
                  <w:t>https://www.20087.com/3/93/PaoMoDaBaoJiDeXianZhuangYuQianJing.html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打包机是物流与制造业中处理聚苯乙烯（EPS）等发泡材料的关键设备，通过液压或机械压缩将松散泡沫体积缩减至原体积的1/30–1/50，便于运输与回收。主流机型包括立式、卧式及移动式结构，强调压缩比稳定性、能耗效率及操作安全性，部分高端设备集成自动进料、热熔造粒或捆扎功能。在环保政策驱动下，泡沫打包机广泛应用于家电、冷链及电商包装回收环节。然而，设备对潮湿或含杂质泡沫适应性差、压缩过程中粉尘逸散，以及缺乏与再生造粒线的无缝衔接，仍是资源化链条中的薄弱环节。</w:t>
      </w:r>
      <w:r>
        <w:rPr>
          <w:rFonts w:hint="eastAsia"/>
        </w:rPr>
        <w:br/>
      </w:r>
      <w:r>
        <w:rPr>
          <w:rFonts w:hint="eastAsia"/>
        </w:rPr>
        <w:t>　　泡沫打包机将加速向智能化、闭环再生与绿色作业模式发展。市场调研网指出，未来，AI视觉识别系统可自动分拣不同材质泡沫并调整压缩参数；内置除尘与废气催化装置将满足室内排放标准。在系统集成上，与泡沫清洗、挤出造粒设备联动形成“收-压-造”一体化工作站，提升再生粒子纯度。同时，共享式移动打包服务将降低中小企业使用门槛。长远来看，泡沫打包机将从“体积减容工具”转型为“塑料循环经济前端智能终端”，在无废城市建设与包装可持续战略中承担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a655c9319a4ac9" w:history="1">
        <w:r>
          <w:rPr>
            <w:rStyle w:val="Hyperlink"/>
          </w:rPr>
          <w:t>2026-2032年全球与中国泡沫打包机市场调查研究及发展前景报告</w:t>
        </w:r>
      </w:hyperlink>
      <w:r>
        <w:rPr>
          <w:rFonts w:hint="eastAsia"/>
        </w:rPr>
        <w:t>》，2025年泡沫打包机行业市场规模达 亿元，预计2032年市场规模将达 亿元，期间年均复合增长率（CAGR）达 %。报告全面梳理了泡沫打包机行业的市场规模、技术现状及产业链结构，结合数据分析了泡沫打包机市场需求、价格动态与竞争格局，科学预测了泡沫打包机发展趋势与市场前景，解读了行业内重点企业的战略布局与品牌影响力，同时对市场竞争与集中度进行了评估。此外，报告还细分了市场领域，揭示了泡沫打包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按产品类型细分，全球泡沫打包机市场规模2021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电动式</w:t>
      </w:r>
      <w:r>
        <w:rPr>
          <w:rFonts w:hint="eastAsia"/>
        </w:rPr>
        <w:br/>
      </w:r>
      <w:r>
        <w:rPr>
          <w:rFonts w:hint="eastAsia"/>
        </w:rPr>
        <w:t>　　　　1.3.3 液压式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按应用细分，全球泡沫打包机市场规模2021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新能源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包装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泡沫打包机行业发展总体概况</w:t>
      </w:r>
      <w:r>
        <w:rPr>
          <w:rFonts w:hint="eastAsia"/>
        </w:rPr>
        <w:br/>
      </w:r>
      <w:r>
        <w:rPr>
          <w:rFonts w:hint="eastAsia"/>
        </w:rPr>
        <w:t>　　　　1.5.2 泡沫打包机行业发展主要特点</w:t>
      </w:r>
      <w:r>
        <w:rPr>
          <w:rFonts w:hint="eastAsia"/>
        </w:rPr>
        <w:br/>
      </w:r>
      <w:r>
        <w:rPr>
          <w:rFonts w:hint="eastAsia"/>
        </w:rPr>
        <w:t>　　　　1.5.3 泡沫打包机行业发展影响因素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泡沫打包机有利因素</w:t>
      </w:r>
      <w:r>
        <w:rPr>
          <w:rFonts w:hint="eastAsia"/>
        </w:rPr>
        <w:br/>
      </w:r>
      <w:r>
        <w:rPr>
          <w:rFonts w:hint="eastAsia"/>
        </w:rPr>
        <w:t>　　　　1.5.3 .2 泡沫打包机不利因素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全球市场，近三年泡沫打包机主要企业占有率及排名（按销量）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泡沫打包机主要企业在国际市场占有率（按销量，2023-2026）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2025年泡沫打包机主要企业在国际市场排名（按销量）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全球市场主要企业泡沫打包机销量（2023-2026）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全球市场，近三年泡沫打包机主要企业占有率及排名（按收入）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泡沫打包机主要企业在国际市场占有率（按收入，2023-2026）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2025年泡沫打包机主要企业在国际市场排名（按收入）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全球市场主要企业泡沫打包机销售收入（2023-2026）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全球市场主要企业泡沫打包机销售价格（2023-2026）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中国市场，近三年泡沫打包机主要企业占有率及排名（按销量）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泡沫打包机主要企业在中国市场占有率（按销量，2023-2026）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2025年泡沫打包机主要企业在中国市场排名（按销量）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中国市场主要企业泡沫打包机销量（2023-2026）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中国市场，近三年泡沫打包机主要企业占有率及排名（按收入）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泡沫打包机主要企业在中国市场占有率（按收入，2023-2026）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2025年泡沫打包机主要企业在中国市场排名（按收入）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中国市场主要企业泡沫打包机销售收入（2023-2026）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全球主要厂商泡沫打包机总部及产地分布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全球主要厂商成立时间及泡沫打包机商业化日期</w:t>
      </w:r>
      <w:r>
        <w:rPr>
          <w:rFonts w:hint="eastAsia"/>
        </w:rPr>
        <w:br/>
      </w:r>
      <w:r>
        <w:rPr>
          <w:rFonts w:hint="eastAsia"/>
        </w:rPr>
        <w:t>　　2.8 全球主要厂商泡沫打包机产品类型及应用</w:t>
      </w:r>
      <w:r>
        <w:rPr>
          <w:rFonts w:hint="eastAsia"/>
        </w:rPr>
        <w:br/>
      </w:r>
      <w:r>
        <w:rPr>
          <w:rFonts w:hint="eastAsia"/>
        </w:rPr>
        <w:t>　　2.9 泡沫打包机行业集中度、竞争程度分析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泡沫打包机行业集中度分析：2025年全球Top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全球泡沫打包机第一梯队、第二梯队和第三梯队生产商（品牌）及市场份额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全球泡沫打包机总体规模分析</w:t>
      </w:r>
      <w:r>
        <w:rPr>
          <w:rFonts w:hint="eastAsia"/>
        </w:rPr>
        <w:br/>
      </w:r>
      <w:r>
        <w:rPr>
          <w:rFonts w:hint="eastAsia"/>
        </w:rPr>
        <w:t>　　3.1 全球泡沫打包机供需现状及预测（2021-2032）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全球泡沫打包机产能、产量、产能利用率及发展趋势（2021-2032）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全球泡沫打包机产量、需求量及发展趋势（2021-2032）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全球主要地区泡沫打包机产量及发展趋势（2021-2032）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全球主要地区泡沫打包机产量（2021-2026）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全球主要地区泡沫打包机产量（2027-2032）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全球主要地区泡沫打包机产量市场份额（2021-2032）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中国泡沫打包机供需现状及预测（2021-2032）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中国泡沫打包机产能、产量、产能利用率及发展趋势（2021-2032）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中国泡沫打包机产量、市场需求量及发展趋势（2021-2032）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中国市场泡沫打包机进出口（2021-2032）</w:t>
      </w:r>
      <w:r>
        <w:rPr>
          <w:rFonts w:hint="eastAsia"/>
        </w:rPr>
        <w:br/>
      </w:r>
      <w:r>
        <w:rPr>
          <w:rFonts w:hint="eastAsia"/>
        </w:rPr>
        <w:t>　　3.4 全球泡沫打包机销量及销售额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全球市场泡沫打包机销售额（2021-2032）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全球市场泡沫打包机销量（2021-2032）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全球市场泡沫打包机价格趋势（2021-2032）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全球泡沫打包机主要地区分析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全球主要地区泡沫打包机市场规模分析：2021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全球主要地区泡沫打包机销售收入及市场份额（2021-2026）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全球主要地区泡沫打包机销售收入预测（2027-2032）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全球主要地区泡沫打包机销量分析：2021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全球主要地区泡沫打包机销量及市场份额（2021-2026）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全球主要地区泡沫打包机销量及市场份额预测（2027-2032）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不同产品类型泡沫打包机分析</w:t>
      </w:r>
      <w:r>
        <w:rPr>
          <w:rFonts w:hint="eastAsia"/>
        </w:rPr>
        <w:br/>
      </w:r>
      <w:r>
        <w:rPr>
          <w:rFonts w:hint="eastAsia"/>
        </w:rPr>
        <w:t>　　6.1 全球不同产品类型泡沫打包机销量（2021-2032）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全球不同产品类型泡沫打包机销量及市场份额（2021-2026）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全球不同产品类型泡沫打包机销量预测（2027-2032）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全球不同产品类型泡沫打包机收入（2021-2032）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全球不同产品类型泡沫打包机收入及市场份额（2021-2026）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全球不同产品类型泡沫打包机收入预测（2027-2032）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全球不同产品类型泡沫打包机价格走势（2021-2032）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中国不同产品类型泡沫打包机销量（2021-2032）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中国不同产品类型泡沫打包机销量及市场份额（2021-2026）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中国不同产品类型泡沫打包机销量预测（2027-2032）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中国不同产品类型泡沫打包机收入（2021-2032）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中国不同产品类型泡沫打包机收入及市场份额（2021-2026）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中国不同产品类型泡沫打包机收入预测（2027-2032）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不同应用泡沫打包机分析</w:t>
      </w:r>
      <w:r>
        <w:rPr>
          <w:rFonts w:hint="eastAsia"/>
        </w:rPr>
        <w:br/>
      </w:r>
      <w:r>
        <w:rPr>
          <w:rFonts w:hint="eastAsia"/>
        </w:rPr>
        <w:t>　　7.1 全球不同应用泡沫打包机销量（2021-2032）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全球不同应用泡沫打包机销量及市场份额（2021-2026）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全球不同应用泡沫打包机销量预测（2027-2032）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全球不同应用泡沫打包机收入（2021-2032）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全球不同应用泡沫打包机收入及市场份额（2021-2026）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全球不同应用泡沫打包机收入预测（2027-2032）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全球不同应用泡沫打包机价格走势（2021-2032）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中国不同应用泡沫打包机销量（2021-2032）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中国不同应用泡沫打包机销量及市场份额（2021-2026）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中国不同应用泡沫打包机销量预测（2027-2032）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中国不同应用泡沫打包机收入（2021-2032）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中国不同应用泡沫打包机收入及市场份额（2021-2026）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中国不同应用泡沫打包机收入预测（2027-2032）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泡沫打包机行业发展趋势</w:t>
      </w:r>
      <w:r>
        <w:rPr>
          <w:rFonts w:hint="eastAsia"/>
        </w:rPr>
        <w:br/>
      </w:r>
      <w:r>
        <w:rPr>
          <w:rFonts w:hint="eastAsia"/>
        </w:rPr>
        <w:t>　　8.2 泡沫打包机行业主要驱动因素</w:t>
      </w:r>
      <w:r>
        <w:rPr>
          <w:rFonts w:hint="eastAsia"/>
        </w:rPr>
        <w:br/>
      </w:r>
      <w:r>
        <w:rPr>
          <w:rFonts w:hint="eastAsia"/>
        </w:rPr>
        <w:t>　　8.3 泡沫打包机中国企业SWOT分析</w:t>
      </w:r>
      <w:r>
        <w:rPr>
          <w:rFonts w:hint="eastAsia"/>
        </w:rPr>
        <w:br/>
      </w:r>
      <w:r>
        <w:rPr>
          <w:rFonts w:hint="eastAsia"/>
        </w:rPr>
        <w:t>　　8.4 中国泡沫打包机行业政策环境分析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泡沫打包机行业产业链简介</w:t>
      </w:r>
      <w:r>
        <w:rPr>
          <w:rFonts w:hint="eastAsia"/>
        </w:rPr>
        <w:br/>
      </w:r>
      <w:r>
        <w:rPr>
          <w:rFonts w:hint="eastAsia"/>
        </w:rPr>
        <w:t>　　　　9.1.1 泡沫打包机行业供应链分析</w:t>
      </w:r>
      <w:r>
        <w:rPr>
          <w:rFonts w:hint="eastAsia"/>
        </w:rPr>
        <w:br/>
      </w:r>
      <w:r>
        <w:rPr>
          <w:rFonts w:hint="eastAsia"/>
        </w:rPr>
        <w:t>　　　　9.1.2 泡沫打包机主要原料及供应情况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泡沫打包机行业采购模式</w:t>
      </w:r>
      <w:r>
        <w:rPr>
          <w:rFonts w:hint="eastAsia"/>
        </w:rPr>
        <w:br/>
      </w:r>
      <w:r>
        <w:rPr>
          <w:rFonts w:hint="eastAsia"/>
        </w:rPr>
        <w:t>　　9.3 泡沫打包机行业生产模式</w:t>
      </w:r>
      <w:r>
        <w:rPr>
          <w:rFonts w:hint="eastAsia"/>
        </w:rPr>
        <w:br/>
      </w:r>
      <w:r>
        <w:rPr>
          <w:rFonts w:hint="eastAsia"/>
        </w:rPr>
        <w:t>　　9.4 泡沫打包机行业销售模式及销售渠道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按产品类型细分，全球泡沫打包机市场规模2021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按应用细分，全球泡沫打包机市场规模（CAGR）2021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泡沫打包机行业发展主要特点</w:t>
      </w:r>
      <w:r>
        <w:rPr>
          <w:rFonts w:hint="eastAsia"/>
        </w:rPr>
        <w:br/>
      </w:r>
      <w:r>
        <w:rPr>
          <w:rFonts w:hint="eastAsia"/>
        </w:rPr>
        <w:t>　　表 4： 泡沫打包机行业发展有利因素分析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泡沫打包机行业发展不利因素分析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进入泡沫打包机行业壁垒</w:t>
      </w:r>
      <w:r>
        <w:rPr>
          <w:rFonts w:hint="eastAsia"/>
        </w:rPr>
        <w:br/>
      </w:r>
      <w:r>
        <w:rPr>
          <w:rFonts w:hint="eastAsia"/>
        </w:rPr>
        <w:t>　　表 7： 泡沫打包机主要企业在国际市场占有率（按销量，2023-2026）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2025年泡沫打包机主要企业在国际市场排名（按销量）&amp;（台）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全球市场主要企业泡沫打包机销量（2023-2026）&amp;（台）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泡沫打包机主要企业在国际市场占有率（按收入，2023-2026）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2025年泡沫打包机主要企业在国际市场排名（按收入）&amp;（万元）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全球市场主要企业泡沫打包机销售收入（2023-2026）&amp;（万元）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全球市场主要企业泡沫打包机销售价格（2023-2026）&amp;（元/台）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泡沫打包机主要企业在中国市场占有率（按销量，2023-2026）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2025年泡沫打包机主要企业在中国市场排名（按销量）&amp;（台）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中国市场主要企业泡沫打包机销量（2023-2026）&amp;（台）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泡沫打包机主要企业在中国市场占有率（按收入，2023-2026）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2025年泡沫打包机主要企业在中国市场排名（按收入）&amp;（万元）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中国市场主要企业泡沫打包机销售收入（2023-2026）&amp;（万元）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全球主要厂商泡沫打包机总部及产地分布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全球主要厂商成立时间及泡沫打包机商业化日期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全球主要厂商泡沫打包机产品类型及应用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2025年全球泡沫打包机主要厂商市场地位（第一梯队、第二梯队和第三梯队）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全球泡沫打包机市场投资、并购等现状分析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全球主要地区泡沫打包机产量增速（CAGR）：（2021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全球主要地区泡沫打包机产量（2021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全球主要地区泡沫打包机产量（2021-2026）&amp;（台）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全球主要地区泡沫打包机产量（2027-2032）&amp;（台）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全球主要地区泡沫打包机产量市场份额（2021-2026）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全球主要地区泡沫打包机产量市场份额（2027-2032）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中国市场泡沫打包机产量、销量、进出口（2021-2026）&amp;（台）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中国市场泡沫打包机产量、销量、进出口预测（2027-2032）&amp;（台）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全球主要地区泡沫打包机销售收入增速：（2021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全球主要地区泡沫打包机销售收入（2021-2026）&amp;（万元）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全球主要地区泡沫打包机销售收入市场份额（2021-2026）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全球主要地区泡沫打包机收入（2027-2032）&amp;（万元）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全球主要地区泡沫打包机收入市场份额（2027-2032）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全球主要地区泡沫打包机销量（台）：2021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全球主要地区泡沫打包机销量（2021-2026）&amp;（台）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全球主要地区泡沫打包机销量市场份额（2021-2026）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全球主要地区泡沫打包机销量（2027-2032）&amp;（台）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全球主要地区泡沫打包机销量份额（2027-2032）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泡沫打包机销量（台）、收入（万元）、价格（元/台）及毛利率（2021-2026）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泡沫打包机销量（台）、收入（万元）、价格（元/台）及毛利率（2021-2026）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泡沫打包机销量（台）、收入（万元）、价格（元/台）及毛利率（2021-2026）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泡沫打包机销量（台）、收入（万元）、价格（元/台）及毛利率（2021-2026）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泡沫打包机销量（台）、收入（万元）、价格（元/台）及毛利率（2021-2026）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泡沫打包机销量（台）、收入（万元）、价格（元/台）及毛利率（2021-2026）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泡沫打包机销量（台）、收入（万元）、价格（元/台）及毛利率（2021-2026）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泡沫打包机销量（台）、收入（万元）、价格（元/台）及毛利率（2021-2026）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泡沫打包机销量（台）、收入（万元）、价格（元/台）及毛利率（2021-2026）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泡沫打包机销量（台）、收入（万元）、价格（元/台）及毛利率（2021-2026）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泡沫打包机销量（台）、收入（万元）、价格（元/台）及毛利率（2021-2026）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泡沫打包机销量（台）、收入（万元）、价格（元/台）及毛利率（2021-2026）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泡沫打包机销量（台）、收入（万元）、价格（元/台）及毛利率（2021-2026）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全球不同产品类型泡沫打包机销量（2021-2026）&amp;（台）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全球不同产品类型泡沫打包机销量市场份额（2021-2026）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全球不同产品类型泡沫打包机销量预测（2027-2032）&amp;（台）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全球市场不同产品类型泡沫打包机销量市场份额预测（2027-2032）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全球不同产品类型泡沫打包机收入（2021-2026）&amp;（万元）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全球不同产品类型泡沫打包机收入市场份额（2021-2026）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全球不同产品类型泡沫打包机收入预测（2027-2032）&amp;（万元）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全球不同产品类型泡沫打包机收入市场份额预测（2027-2032）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中国不同产品类型泡沫打包机销量（2021-2026）&amp;（台）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中国不同产品类型泡沫打包机销量市场份额（2021-2026）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中国不同产品类型泡沫打包机销量预测（2027-2032）&amp;（台）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全球市场不同产品类型泡沫打包机销量市场份额预测（2027-2032）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中国不同产品类型泡沫打包机收入（2021-2026）&amp;（万元）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中国不同产品类型泡沫打包机收入市场份额（2021-2026）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中国不同产品类型泡沫打包机收入预测（2027-2032）&amp;（万元）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中国不同产品类型泡沫打包机收入市场份额预测（2027-2032）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全球不同应用泡沫打包机销量（2021-2026）&amp;（台）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全球不同应用泡沫打包机销量市场份额（2021-2026）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全球不同应用泡沫打包机销量预测（2027-2032）&amp;（台）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全球市场不同应用泡沫打包机销量市场份额预测（2027-2032）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全球不同应用泡沫打包机收入（2021-2026）&amp;（万元）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全球不同应用泡沫打包机收入市场份额（2021-2026）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全球不同应用泡沫打包机收入预测（2027-2032）&amp;（万元）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全球不同应用泡沫打包机收入市场份额预测（2027-2032）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中国不同应用泡沫打包机销量（2021-2026）&amp;（台）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中国不同应用泡沫打包机销量市场份额（2021-2026）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中国不同应用泡沫打包机销量预测（2027-2032）&amp;（台）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中国市场不同应用泡沫打包机销量市场份额预测（2027-2032）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中国不同应用泡沫打包机收入（2021-2026）&amp;（万元）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中国不同应用泡沫打包机收入市场份额（2021-2026）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中国不同应用泡沫打包机收入预测（2027-2032）&amp;（万元）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中国不同应用泡沫打包机收入市场份额预测（2027-2032）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泡沫打包机行业发展趋势</w:t>
      </w:r>
      <w:r>
        <w:rPr>
          <w:rFonts w:hint="eastAsia"/>
        </w:rPr>
        <w:br/>
      </w:r>
      <w:r>
        <w:rPr>
          <w:rFonts w:hint="eastAsia"/>
        </w:rPr>
        <w:t>　　表 141： 泡沫打包机行业主要驱动因素</w:t>
      </w:r>
      <w:r>
        <w:rPr>
          <w:rFonts w:hint="eastAsia"/>
        </w:rPr>
        <w:br/>
      </w:r>
      <w:r>
        <w:rPr>
          <w:rFonts w:hint="eastAsia"/>
        </w:rPr>
        <w:t>　　表 142： 泡沫打包机行业供应链分析</w:t>
      </w:r>
      <w:r>
        <w:rPr>
          <w:rFonts w:hint="eastAsia"/>
        </w:rPr>
        <w:br/>
      </w:r>
      <w:r>
        <w:rPr>
          <w:rFonts w:hint="eastAsia"/>
        </w:rPr>
        <w:t>　　表 143： 泡沫打包机上游原料供应商</w:t>
      </w:r>
      <w:r>
        <w:rPr>
          <w:rFonts w:hint="eastAsia"/>
        </w:rPr>
        <w:br/>
      </w:r>
      <w:r>
        <w:rPr>
          <w:rFonts w:hint="eastAsia"/>
        </w:rPr>
        <w:t>　　表 144： 泡沫打包机主要地区不同应用客户分析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泡沫打包机典型经销商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泡沫打包机产品图片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全球不同产品类型泡沫打包机销售额2021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全球不同产品类型泡沫打包机市场份额2025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电动式产品图片</w:t>
      </w:r>
      <w:r>
        <w:rPr>
          <w:rFonts w:hint="eastAsia"/>
        </w:rPr>
        <w:br/>
      </w:r>
      <w:r>
        <w:rPr>
          <w:rFonts w:hint="eastAsia"/>
        </w:rPr>
        <w:t>　　图 5： 液压式产品图片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全球不同应用泡沫打包机市场份额2025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新能源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2025年全球前五大生产商泡沫打包机市场份额</w:t>
      </w:r>
      <w:r>
        <w:rPr>
          <w:rFonts w:hint="eastAsia"/>
        </w:rPr>
        <w:br/>
      </w:r>
      <w:r>
        <w:rPr>
          <w:rFonts w:hint="eastAsia"/>
        </w:rPr>
        <w:t>　　图 14： 2025年全球泡沫打包机第一梯队、第二梯队和第三梯队厂商及市场份额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全球泡沫打包机产能、产量、产能利用率及发展趋势（2021-2032）&amp;（台）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全球泡沫打包机产量、需求量及发展趋势（2021-2032）&amp;（台）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全球主要地区泡沫打包机产量市场份额（2021-2032）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中国泡沫打包机产能、产量、产能利用率及发展趋势（2021-2032）&amp;（台）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中国泡沫打包机产量、市场需求量及发展趋势（2021-2032）&amp;（台）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全球泡沫打包机市场销售额及增长率：（2021-2032）&amp;（万元）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全球市场泡沫打包机市场规模：2021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全球市场泡沫打包机销量及增长率（2021-2032）&amp;（台）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全球市场泡沫打包机价格趋势（2021-2032）&amp;（元/台）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全球主要地区泡沫打包机销售收入（2021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全球主要地区泡沫打包机销售收入市场份额（2021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北美市场泡沫打包机销量及增长率（2021-2032）&amp;（台）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欧洲市场泡沫打包机销量及增长率（2021-2032）&amp;（台）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中国市场泡沫打包机销量及增长率（2021-2032）&amp;（台）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日本市场泡沫打包机销量及增长率（2021-2032）&amp;（台）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东南亚市场泡沫打包机销量及增长率（2021-2032）&amp;（台）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印度市场泡沫打包机销量及增长率（2021-2032）&amp;（台）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南美市场泡沫打包机销量及增长率（2021-2032）&amp;（台）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中东市场泡沫打包机销量及增长率（2021-2032）&amp;（台）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全球不同产品类型泡沫打包机价格走势（2021-2032）&amp;（元/台）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全球不同应用泡沫打包机价格走势（2021-2032）&amp;（元/台）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泡沫打包机中国企业SWOT分析</w:t>
      </w:r>
      <w:r>
        <w:rPr>
          <w:rFonts w:hint="eastAsia"/>
        </w:rPr>
        <w:br/>
      </w:r>
      <w:r>
        <w:rPr>
          <w:rFonts w:hint="eastAsia"/>
        </w:rPr>
        <w:t>　　图 45： 泡沫打包机产业链</w:t>
      </w:r>
      <w:r>
        <w:rPr>
          <w:rFonts w:hint="eastAsia"/>
        </w:rPr>
        <w:br/>
      </w:r>
      <w:r>
        <w:rPr>
          <w:rFonts w:hint="eastAsia"/>
        </w:rPr>
        <w:t>　　图 46： 泡沫打包机行业采购模式分析</w:t>
      </w:r>
      <w:r>
        <w:rPr>
          <w:rFonts w:hint="eastAsia"/>
        </w:rPr>
        <w:br/>
      </w:r>
      <w:r>
        <w:rPr>
          <w:rFonts w:hint="eastAsia"/>
        </w:rPr>
        <w:t>　　图 47： 泡沫打包机行业生产模式</w:t>
      </w:r>
      <w:r>
        <w:rPr>
          <w:rFonts w:hint="eastAsia"/>
        </w:rPr>
        <w:br/>
      </w:r>
      <w:r>
        <w:rPr>
          <w:rFonts w:hint="eastAsia"/>
        </w:rPr>
        <w:t>　　图 48： 泡沫打包机行业销售模式分析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655c9319a4ac9" w:history="1">
        <w:r>
          <w:rPr>
            <w:rStyle w:val="Hyperlink"/>
          </w:rPr>
          <w:t>2026-2032年全球与中国泡沫打包机市场调查研究及发展前景报告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655c9319a4ac9" w:history="1">
        <w:r>
          <w:rPr>
            <w:rStyle w:val="Hyperlink"/>
          </w:rPr>
          <w:t>https://www.20087.com/3/93/PaoMoDaBaoJiDeXianZhuangYuQianJing.html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热点：泡沫打包机多少钱一台、泡沫打包机视频、泡沫打包机视频大全、泡沫板打包机、泡沫粉碎打包机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fa5bd2af24104" w:history="1">
      <w:r>
        <w:rPr>
          <w:rStyle w:val="Hyperlink"/>
        </w:rPr>
        <w:t>2026-2032年全球与中国泡沫打包机市场调查研究及发展前景报告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PaoMoDaBaoJiDeXianZhuangYuQianJing.html" TargetMode="External" Id="R5fa655c9319a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PaoMoDaBaoJiDeXianZhuangYuQianJing.html" TargetMode="External" Id="Re49fa5bd2af2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2026-03-18T23:37:58Z</dcterms:created>
  <dcterms:modified xsi:type="dcterms:W3CDTF">2026-03-19T00:37:58Z</dcterms:modified>
  <dc:subject>2026-2032年全球与中国泡沫打包机市场调查研究及发展前景报告</dc:subject>
  <dc:title>2026-2032年全球与中国泡沫打包机市场调查研究及发展前景报告</dc:title>
  <cp:keywords>2026-2032年全球与中国泡沫打包机市场调查研究及发展前景报告</cp:keywords>
  <dc:description>2026-2032年全球与中国泡沫打包机市场调查研究及发展前景报告</dc:description>
</cp:coreProperties>
</file>