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a27c5e8a4764" w:history="1">
              <w:r>
                <w:rPr>
                  <w:rStyle w:val="Hyperlink"/>
                </w:rPr>
                <w:t>2026-2032年中国流动注射分析仪发展现状调研与市场前景分析报告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a27c5e8a4764" w:history="1">
              <w:r>
                <w:rPr>
                  <w:rStyle w:val="Hyperlink"/>
                </w:rPr>
                <w:t>2026-2032年中国流动注射分析仪发展现状调研与市场前景分析报告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7a27c5e8a4764" w:history="1">
                <w:r>
                  <w:rPr>
                    <w:rStyle w:val="Hyperlink"/>
                  </w:rPr>
                  <w:t>https://www.20087.com/3/03/LiuDongZhuSheFenXiYiHangYeQianJingFenXi.html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注射分析仪（FIA）是一种基于连续流动化学反应原理的自动化分析设备，通过精确控制试剂与样品在管道中的混合、反应与检测，实现高通量、低消耗的定量分析，广泛应用于环境监测（如氮磷测定）、食品检测、临床生化及工业过程控制。当前仪器普遍采用蠕动泵驱动、多通道阀切换及分光光度/荧光检测器，强调重现性、线性范围及抗干扰能力。高端型号集成在线消解、蒸馏或萃取模块，扩展应用边界。然而，在复杂基质（如高浊度水样、粘稠食品提取液）中，管路易堵塞或记忆效应影响准确性；同时，面对新兴污染物（如微塑料、抗生素），传统显色反应缺乏特异性。</w:t>
      </w:r>
      <w:r>
        <w:rPr>
          <w:rFonts w:hint="eastAsia"/>
        </w:rPr>
        <w:br/>
      </w:r>
      <w:r>
        <w:rPr>
          <w:rFonts w:hint="eastAsia"/>
        </w:rPr>
        <w:t>　　未来，流动注射分析仪将向微型化、多参数融合与智能诊断方向演进。市场调研网指出，芯片实验室（Lab-on-a-Chip）技术将实现纳升级试剂消耗与秒级分析；联用质谱或电化学传感器可提升对痕量有机物的识别能力。在软件层面，机器学习算法将自动校正基质效应并预测管路老化风险。绿色化学方面，无毒显色剂与可降解流路材料将降低环境负担。应用场景亦将拓展至精准农业（土壤养分速测）与制药在线质量控制。长远看，流动注射分析仪将从专用分析工具升级为支撑现场快检与工业4.0过程分析技术（PAT）的智能微型实验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7a27c5e8a4764" w:history="1">
        <w:r>
          <w:rPr>
            <w:rStyle w:val="Hyperlink"/>
          </w:rPr>
          <w:t>2026-2032年中国流动注射分析仪发展现状调研与市场前景分析报告</w:t>
        </w:r>
      </w:hyperlink>
      <w:r>
        <w:rPr>
          <w:rFonts w:hint="eastAsia"/>
        </w:rPr>
        <w:t>》依托详实数据与一手调研资料，系统分析了流动注射分析仪行业的产业链结构、市场规模、需求特征及价格体系，客观呈现了流动注射分析仪行业发展现状，科学预测了流动注射分析仪市场前景与未来趋势，重点剖析了重点企业的竞争格局、市场集中度及品牌影响力。同时，通过对流动注射分析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流动注射分析仪行业概述</w:t>
      </w:r>
      <w:r>
        <w:rPr>
          <w:rFonts w:hint="eastAsia"/>
        </w:rPr>
        <w:br/>
      </w:r>
      <w:r>
        <w:rPr>
          <w:rFonts w:hint="eastAsia"/>
        </w:rPr>
        <w:t>　　第一节 流动注射分析仪定义与分类</w:t>
      </w:r>
      <w:r>
        <w:rPr>
          <w:rFonts w:hint="eastAsia"/>
        </w:rPr>
        <w:br/>
      </w:r>
      <w:r>
        <w:rPr>
          <w:rFonts w:hint="eastAsia"/>
        </w:rPr>
        <w:t>　　第二节 流动注射分析仪应用领域</w:t>
      </w:r>
      <w:r>
        <w:rPr>
          <w:rFonts w:hint="eastAsia"/>
        </w:rPr>
        <w:br/>
      </w:r>
      <w:r>
        <w:rPr>
          <w:rFonts w:hint="eastAsia"/>
        </w:rPr>
        <w:t>　　第三节 流动注射分析仪行业经济指标分析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流动注射分析仪产业链及经营模式分析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三、流动注射分析仪销售模式及销售渠道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全球流动注射分析仪市场发展综述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2020-2025年全球流动注射分析仪市场规模与趋势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主要国家与地区流动注射分析仪市场分析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2026-2032年全球流动注射分析仪行业发展趋势与前景预测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中国流动注射分析仪行业市场分析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2025-2026年流动注射分析仪产能与投资动态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一、国内流动注射分析仪产能及利用情况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二、流动注射分析仪产能扩张与投资动态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2026-2032年流动注射分析仪行业产量统计与趋势预测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一、2020-2025年流动注射分析仪行业产量数据统计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1、2020-2025年流动注射分析仪产量及增长趋势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2、2020-2025年流动注射分析仪细分产品产量及份额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二、影响流动注射分析仪产量的关键因素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三、2026-2032年流动注射分析仪产量预测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2026-2032年流动注射分析仪市场需求与销售分析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一、2025-2026年流动注射分析仪行业需求现状</w:t>
      </w:r>
      <w:r>
        <w:rPr>
          <w:rFonts w:hint="eastAsia"/>
        </w:rPr>
        <w:br/>
      </w:r>
      <w:r>
        <w:rPr>
          <w:rFonts w:hint="eastAsia"/>
        </w:rPr>
        <w:t>　　　　二、流动注射分析仪客户群体与需求特点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三、2020-2025年流动注射分析仪行业销售规模分析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四、2026-2032年流动注射分析仪市场增长潜力与规模预测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中国流动注射分析仪细分市场与下游应用领域分析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流动注射分析仪细分市场分析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一、2025-2026年流动注射分析仪主要细分产品市场现状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流动注射分析仪下游应用与客户群体分析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一、2025-2026年流动注射分析仪各应用领域市场现状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2025-2026年流动注射分析仪行业技术发展现状及趋势分析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流动注射分析仪行业技术发展现状分析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国内外流动注射分析仪行业技术差异与原因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流动注射分析仪行业技术发展方向、趋势预测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提升流动注射分析仪行业技术能力策略建议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流动注射分析仪价格机制与竞争策略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一、2020-2025年流动注射分析仪市场价格走势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流动注射分析仪定价策略与方法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2026-2032年流动注射分析仪价格竞争态势与趋势预测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中国流动注射分析仪行业重点区域市场研究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2025-2026年重点区域流动注射分析仪市场发展概况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二、2020-2025年流动注射分析仪市场需求规模情况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三、2026-2032年流动注射分析仪行业发展潜力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二、2020-2025年流动注射分析仪市场需求规模情况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三、2026-2032年流动注射分析仪行业发展潜力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二、2020-2025年流动注射分析仪市场需求规模情况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三、2026-2032年流动注射分析仪行业发展潜力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二、2020-2025年流动注射分析仪市场需求规模情况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三、2026-2032年流动注射分析仪行业发展潜力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二、2020-2025年流动注射分析仪市场需求规模情况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三、2026-2032年流动注射分析仪行业发展潜力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2020-2025年中国流动注射分析仪行业进出口情况分析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流动注射分析仪行业进口情况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一、2020-2025年流动注射分析仪进口规模及增长情况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二、流动注射分析仪主要进口来源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流动注射分析仪行业出口情况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一、2020-2025年流动注射分析仪出口规模及增长情况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二、流动注射分析仪主要出口目的地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2020-2025年中国流动注射分析仪行业总体发展与财务状况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2020-2025年中国流动注射分析仪行业规模情况</w:t>
      </w:r>
      <w:r>
        <w:rPr>
          <w:rFonts w:hint="eastAsia"/>
        </w:rPr>
        <w:br/>
      </w:r>
      <w:r>
        <w:rPr>
          <w:rFonts w:hint="eastAsia"/>
        </w:rPr>
        <w:t>　　　　一、流动注射分析仪行业企业数量规模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二、流动注射分析仪行业从业人员规模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三、流动注射分析仪行业市场敏感性分析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2020-2025年中国流动注射分析仪行业财务能力分析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一、流动注射分析仪行业盈利能力</w:t>
      </w:r>
      <w:r>
        <w:rPr>
          <w:rFonts w:hint="eastAsia"/>
        </w:rPr>
        <w:br/>
      </w:r>
      <w:r>
        <w:rPr>
          <w:rFonts w:hint="eastAsia"/>
        </w:rPr>
        <w:t>　　　　二、流动注射分析仪行业偿债能力</w:t>
      </w:r>
      <w:r>
        <w:rPr>
          <w:rFonts w:hint="eastAsia"/>
        </w:rPr>
        <w:br/>
      </w:r>
      <w:r>
        <w:rPr>
          <w:rFonts w:hint="eastAsia"/>
        </w:rPr>
        <w:t>　　　　三、流动注射分析仪行业营运能力</w:t>
      </w:r>
      <w:r>
        <w:rPr>
          <w:rFonts w:hint="eastAsia"/>
        </w:rPr>
        <w:br/>
      </w:r>
      <w:r>
        <w:rPr>
          <w:rFonts w:hint="eastAsia"/>
        </w:rPr>
        <w:t>　　　　四、流动注射分析仪行业发展能力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流动注射分析仪行业重点企业调研分析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二、企业流动注射分析仪业务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二、企业流动注射分析仪业务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二、企业流动注射分析仪业务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二、企业流动注射分析仪业务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二、企业流动注射分析仪业务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二、企业流动注射分析仪业务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中国流动注射分析仪行业竞争格局分析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流动注射分析仪行业竞争格局总览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2025-2026年流动注射分析仪行业竞争力分析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2020-2025年流动注射分析仪行业企业并购活动分析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2025-2026年流动注射分析仪行业会展与招投标活动分析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一、流动注射分析仪行业会展活动及其市场影响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2026年中国流动注射分析仪企业发展企业发展策略与建议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流动注射分析仪销售模式与渠道策略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流动注射分析仪品牌与市场推广策略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流动注射分析仪研发投入与技术创新能力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流动注射分析仪合作联盟与资源整合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中国流动注射分析仪行业风险与对策</w:t>
      </w:r>
      <w:r>
        <w:rPr>
          <w:rFonts w:hint="eastAsia"/>
        </w:rPr>
        <w:br/>
      </w:r>
      <w:r>
        <w:rPr>
          <w:rFonts w:hint="eastAsia"/>
        </w:rPr>
        <w:t>　　第一节 流动注射分析仪行业SWOT分析</w:t>
      </w:r>
      <w:r>
        <w:rPr>
          <w:rFonts w:hint="eastAsia"/>
        </w:rPr>
        <w:br/>
      </w:r>
      <w:r>
        <w:rPr>
          <w:rFonts w:hint="eastAsia"/>
        </w:rPr>
        <w:t>　　　　一、流动注射分析仪行业优势</w:t>
      </w:r>
      <w:r>
        <w:rPr>
          <w:rFonts w:hint="eastAsia"/>
        </w:rPr>
        <w:br/>
      </w:r>
      <w:r>
        <w:rPr>
          <w:rFonts w:hint="eastAsia"/>
        </w:rPr>
        <w:t>　　　　二、流动注射分析仪行业劣势</w:t>
      </w:r>
      <w:r>
        <w:rPr>
          <w:rFonts w:hint="eastAsia"/>
        </w:rPr>
        <w:br/>
      </w:r>
      <w:r>
        <w:rPr>
          <w:rFonts w:hint="eastAsia"/>
        </w:rPr>
        <w:t>　　　　三、流动注射分析仪市场机会</w:t>
      </w:r>
      <w:r>
        <w:rPr>
          <w:rFonts w:hint="eastAsia"/>
        </w:rPr>
        <w:br/>
      </w:r>
      <w:r>
        <w:rPr>
          <w:rFonts w:hint="eastAsia"/>
        </w:rPr>
        <w:t>　　　　四、流动注射分析仪市场威胁</w:t>
      </w:r>
      <w:r>
        <w:rPr>
          <w:rFonts w:hint="eastAsia"/>
        </w:rPr>
        <w:br/>
      </w:r>
      <w:r>
        <w:rPr>
          <w:rFonts w:hint="eastAsia"/>
        </w:rPr>
        <w:t>　　第二节 流动注射分析仪行业风险及对策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2026-2032年中国流动注射分析仪行业前景与发展趋势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2025-2026年流动注射分析仪行业发展环境分析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一、流动注射分析仪行业主管部门与监管体制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二、流动注射分析仪行业主要法律法规及政策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三、流动注射分析仪行业标准与质量监管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2026-2032年流动注射分析仪行业发展趋势与方向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2026-2032年流动注射分析仪行业发展潜力与机遇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流动注射分析仪行业研究结论与建议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(中:智:林)流动注射分析仪行业发展建议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流动注射分析仪介绍</w:t>
      </w:r>
      <w:r>
        <w:rPr>
          <w:rFonts w:hint="eastAsia"/>
        </w:rPr>
        <w:br/>
      </w:r>
      <w:r>
        <w:rPr>
          <w:rFonts w:hint="eastAsia"/>
        </w:rPr>
        <w:t>　　图表 流动注射分析仪图片</w:t>
      </w:r>
      <w:r>
        <w:rPr>
          <w:rFonts w:hint="eastAsia"/>
        </w:rPr>
        <w:br/>
      </w:r>
      <w:r>
        <w:rPr>
          <w:rFonts w:hint="eastAsia"/>
        </w:rPr>
        <w:t>　　图表 流动注射分析仪种类</w:t>
      </w:r>
      <w:r>
        <w:rPr>
          <w:rFonts w:hint="eastAsia"/>
        </w:rPr>
        <w:br/>
      </w:r>
      <w:r>
        <w:rPr>
          <w:rFonts w:hint="eastAsia"/>
        </w:rPr>
        <w:t>　　图表 流动注射分析仪发展历程</w:t>
      </w:r>
      <w:r>
        <w:rPr>
          <w:rFonts w:hint="eastAsia"/>
        </w:rPr>
        <w:br/>
      </w:r>
      <w:r>
        <w:rPr>
          <w:rFonts w:hint="eastAsia"/>
        </w:rPr>
        <w:t>　　图表 流动注射分析仪用途 应用</w:t>
      </w:r>
      <w:r>
        <w:rPr>
          <w:rFonts w:hint="eastAsia"/>
        </w:rPr>
        <w:br/>
      </w:r>
      <w:r>
        <w:rPr>
          <w:rFonts w:hint="eastAsia"/>
        </w:rPr>
        <w:t>　　图表 流动注射分析仪政策</w:t>
      </w:r>
      <w:r>
        <w:rPr>
          <w:rFonts w:hint="eastAsia"/>
        </w:rPr>
        <w:br/>
      </w:r>
      <w:r>
        <w:rPr>
          <w:rFonts w:hint="eastAsia"/>
        </w:rPr>
        <w:t>　　图表 流动注射分析仪技术 专利情况</w:t>
      </w:r>
      <w:r>
        <w:rPr>
          <w:rFonts w:hint="eastAsia"/>
        </w:rPr>
        <w:br/>
      </w:r>
      <w:r>
        <w:rPr>
          <w:rFonts w:hint="eastAsia"/>
        </w:rPr>
        <w:t>　　图表 流动注射分析仪标准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2020-2025年中国流动注射分析仪市场规模分析</w:t>
      </w:r>
      <w:r>
        <w:rPr>
          <w:rFonts w:hint="eastAsia"/>
        </w:rPr>
        <w:br/>
      </w:r>
      <w:r>
        <w:rPr>
          <w:rFonts w:hint="eastAsia"/>
        </w:rPr>
        <w:t>　　图表 流动注射分析仪产业链分析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2020-2025年流动注射分析仪市场容量分析</w:t>
      </w:r>
      <w:r>
        <w:rPr>
          <w:rFonts w:hint="eastAsia"/>
        </w:rPr>
        <w:br/>
      </w:r>
      <w:r>
        <w:rPr>
          <w:rFonts w:hint="eastAsia"/>
        </w:rPr>
        <w:t>　　图表 流动注射分析仪品牌</w:t>
      </w:r>
      <w:r>
        <w:rPr>
          <w:rFonts w:hint="eastAsia"/>
        </w:rPr>
        <w:br/>
      </w:r>
      <w:r>
        <w:rPr>
          <w:rFonts w:hint="eastAsia"/>
        </w:rPr>
        <w:t>　　图表 流动注射分析仪生产现状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2020-2025年中国流动注射分析仪市场需求情况</w:t>
      </w:r>
      <w:r>
        <w:rPr>
          <w:rFonts w:hint="eastAsia"/>
        </w:rPr>
        <w:br/>
      </w:r>
      <w:r>
        <w:rPr>
          <w:rFonts w:hint="eastAsia"/>
        </w:rPr>
        <w:t>　　图表 流动注射分析仪价格走势</w:t>
      </w:r>
      <w:r>
        <w:rPr>
          <w:rFonts w:hint="eastAsia"/>
        </w:rPr>
        <w:br/>
      </w:r>
      <w:r>
        <w:rPr>
          <w:rFonts w:hint="eastAsia"/>
        </w:rPr>
        <w:t>　　图表 2026年中国流动注射分析仪公司数量统计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流动注射分析仪成本和利润分析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华东地区流动注射分析仪市场规模及增长情况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华东地区流动注射分析仪市场需求情况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华南地区流动注射分析仪市场规模及增长情况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华南地区流动注射分析仪需求情况</w:t>
      </w:r>
      <w:r>
        <w:rPr>
          <w:rFonts w:hint="eastAsia"/>
        </w:rPr>
        <w:br/>
      </w:r>
      <w:r>
        <w:rPr>
          <w:rFonts w:hint="eastAsia"/>
        </w:rPr>
        <w:t>　　图表 华北地区流动注射分析仪市场规模及增长情况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华北地区流动注射分析仪需求情况</w:t>
      </w:r>
      <w:r>
        <w:rPr>
          <w:rFonts w:hint="eastAsia"/>
        </w:rPr>
        <w:br/>
      </w:r>
      <w:r>
        <w:rPr>
          <w:rFonts w:hint="eastAsia"/>
        </w:rPr>
        <w:t>　　图表 华中地区流动注射分析仪市场规模及增长情况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华中地区流动注射分析仪市场需求情况</w:t>
      </w:r>
      <w:r>
        <w:rPr>
          <w:rFonts w:hint="eastAsia"/>
        </w:rPr>
        <w:br/>
      </w:r>
      <w:r>
        <w:rPr>
          <w:rFonts w:hint="eastAsia"/>
        </w:rPr>
        <w:t>　　图表 流动注射分析仪招标、中标情况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2020-2025年中国流动注射分析仪出口数据分析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2026年中国流动注射分析仪进口来源国家及地区分析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2026年中国流动注射分析仪出口目的国家及地区分析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流动注射分析仪最新消息</w:t>
      </w:r>
      <w:r>
        <w:rPr>
          <w:rFonts w:hint="eastAsia"/>
        </w:rPr>
        <w:br/>
      </w:r>
      <w:r>
        <w:rPr>
          <w:rFonts w:hint="eastAsia"/>
        </w:rPr>
        <w:t>　　图表 流动注射分析仪企业简介</w:t>
      </w:r>
      <w:r>
        <w:rPr>
          <w:rFonts w:hint="eastAsia"/>
        </w:rPr>
        <w:br/>
      </w:r>
      <w:r>
        <w:rPr>
          <w:rFonts w:hint="eastAsia"/>
        </w:rPr>
        <w:t>　　图表 企业流动注射分析仪产品</w:t>
      </w:r>
      <w:r>
        <w:rPr>
          <w:rFonts w:hint="eastAsia"/>
        </w:rPr>
        <w:br/>
      </w:r>
      <w:r>
        <w:rPr>
          <w:rFonts w:hint="eastAsia"/>
        </w:rPr>
        <w:t>　　图表 流动注射分析仪企业经营情况</w:t>
      </w:r>
      <w:r>
        <w:rPr>
          <w:rFonts w:hint="eastAsia"/>
        </w:rPr>
        <w:br/>
      </w:r>
      <w:r>
        <w:rPr>
          <w:rFonts w:hint="eastAsia"/>
        </w:rPr>
        <w:t>　　图表 流动注射分析仪企业(二)简介</w:t>
      </w:r>
      <w:r>
        <w:rPr>
          <w:rFonts w:hint="eastAsia"/>
        </w:rPr>
        <w:br/>
      </w:r>
      <w:r>
        <w:rPr>
          <w:rFonts w:hint="eastAsia"/>
        </w:rPr>
        <w:t>　　图表 企业流动注射分析仪产品型号</w:t>
      </w:r>
      <w:r>
        <w:rPr>
          <w:rFonts w:hint="eastAsia"/>
        </w:rPr>
        <w:br/>
      </w:r>
      <w:r>
        <w:rPr>
          <w:rFonts w:hint="eastAsia"/>
        </w:rPr>
        <w:t>　　图表 流动注射分析仪企业(二)经营情况</w:t>
      </w:r>
      <w:r>
        <w:rPr>
          <w:rFonts w:hint="eastAsia"/>
        </w:rPr>
        <w:br/>
      </w:r>
      <w:r>
        <w:rPr>
          <w:rFonts w:hint="eastAsia"/>
        </w:rPr>
        <w:t>　　图表 流动注射分析仪企业(三)调研</w:t>
      </w:r>
      <w:r>
        <w:rPr>
          <w:rFonts w:hint="eastAsia"/>
        </w:rPr>
        <w:br/>
      </w:r>
      <w:r>
        <w:rPr>
          <w:rFonts w:hint="eastAsia"/>
        </w:rPr>
        <w:t>　　图表 企业流动注射分析仪产品规格</w:t>
      </w:r>
      <w:r>
        <w:rPr>
          <w:rFonts w:hint="eastAsia"/>
        </w:rPr>
        <w:br/>
      </w:r>
      <w:r>
        <w:rPr>
          <w:rFonts w:hint="eastAsia"/>
        </w:rPr>
        <w:t>　　图表 流动注射分析仪企业(三)经营情况</w:t>
      </w:r>
      <w:r>
        <w:rPr>
          <w:rFonts w:hint="eastAsia"/>
        </w:rPr>
        <w:br/>
      </w:r>
      <w:r>
        <w:rPr>
          <w:rFonts w:hint="eastAsia"/>
        </w:rPr>
        <w:t>　　图表 流动注射分析仪企业(四)介绍</w:t>
      </w:r>
      <w:r>
        <w:rPr>
          <w:rFonts w:hint="eastAsia"/>
        </w:rPr>
        <w:br/>
      </w:r>
      <w:r>
        <w:rPr>
          <w:rFonts w:hint="eastAsia"/>
        </w:rPr>
        <w:t>　　图表 企业流动注射分析仪产品参数</w:t>
      </w:r>
      <w:r>
        <w:rPr>
          <w:rFonts w:hint="eastAsia"/>
        </w:rPr>
        <w:br/>
      </w:r>
      <w:r>
        <w:rPr>
          <w:rFonts w:hint="eastAsia"/>
        </w:rPr>
        <w:t>　　图表 流动注射分析仪企业(四)经营情况</w:t>
      </w:r>
      <w:r>
        <w:rPr>
          <w:rFonts w:hint="eastAsia"/>
        </w:rPr>
        <w:br/>
      </w:r>
      <w:r>
        <w:rPr>
          <w:rFonts w:hint="eastAsia"/>
        </w:rPr>
        <w:t>　　图表 流动注射分析仪企业(五)简介</w:t>
      </w:r>
      <w:r>
        <w:rPr>
          <w:rFonts w:hint="eastAsia"/>
        </w:rPr>
        <w:br/>
      </w:r>
      <w:r>
        <w:rPr>
          <w:rFonts w:hint="eastAsia"/>
        </w:rPr>
        <w:t>　　图表 企业流动注射分析仪业务</w:t>
      </w:r>
      <w:r>
        <w:rPr>
          <w:rFonts w:hint="eastAsia"/>
        </w:rPr>
        <w:br/>
      </w:r>
      <w:r>
        <w:rPr>
          <w:rFonts w:hint="eastAsia"/>
        </w:rPr>
        <w:t>　　图表 流动注射分析仪企业(五)经营情况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流动注射分析仪特点</w:t>
      </w:r>
      <w:r>
        <w:rPr>
          <w:rFonts w:hint="eastAsia"/>
        </w:rPr>
        <w:br/>
      </w:r>
      <w:r>
        <w:rPr>
          <w:rFonts w:hint="eastAsia"/>
        </w:rPr>
        <w:t>　　图表 流动注射分析仪优缺点</w:t>
      </w:r>
      <w:r>
        <w:rPr>
          <w:rFonts w:hint="eastAsia"/>
        </w:rPr>
        <w:br/>
      </w:r>
      <w:r>
        <w:rPr>
          <w:rFonts w:hint="eastAsia"/>
        </w:rPr>
        <w:t>　　图表 流动注射分析仪行业生命周期</w:t>
      </w:r>
      <w:r>
        <w:rPr>
          <w:rFonts w:hint="eastAsia"/>
        </w:rPr>
        <w:br/>
      </w:r>
      <w:r>
        <w:rPr>
          <w:rFonts w:hint="eastAsia"/>
        </w:rPr>
        <w:t>　　图表 流动注射分析仪上游、下游分析</w:t>
      </w:r>
      <w:r>
        <w:rPr>
          <w:rFonts w:hint="eastAsia"/>
        </w:rPr>
        <w:br/>
      </w:r>
      <w:r>
        <w:rPr>
          <w:rFonts w:hint="eastAsia"/>
        </w:rPr>
        <w:t>　　图表 流动注射分析仪投资、并购现状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2026-2032年中国流动注射分析仪产能预测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2026-2032年中国流动注射分析仪产量预测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2026-2032年中国流动注射分析仪需求量预测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2026-2032年中国流动注射分析仪销量预测</w:t>
      </w:r>
      <w:r>
        <w:rPr>
          <w:rFonts w:hint="eastAsia"/>
        </w:rPr>
        <w:br/>
      </w:r>
      <w:r>
        <w:rPr>
          <w:rFonts w:hint="eastAsia"/>
        </w:rPr>
        <w:t>　　图表 流动注射分析仪优势、劣势、机会、威胁分析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流动注射分析仪发展前景</w:t>
      </w:r>
      <w:r>
        <w:rPr>
          <w:rFonts w:hint="eastAsia"/>
        </w:rPr>
        <w:br/>
      </w:r>
      <w:r>
        <w:rPr>
          <w:rFonts w:hint="eastAsia"/>
        </w:rPr>
        <w:t>　　图表 流动注射分析仪发展趋势预测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2026-2032年中国流动注射分析仪市场规模预测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a27c5e8a4764" w:history="1">
        <w:r>
          <w:rPr>
            <w:rStyle w:val="Hyperlink"/>
          </w:rPr>
          <w:t>2026-2032年中国流动注射分析仪发展现状调研与市场前景分析报告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7a27c5e8a4764" w:history="1">
        <w:r>
          <w:rPr>
            <w:rStyle w:val="Hyperlink"/>
          </w:rPr>
          <w:t>https://www.20087.com/3/03/LiuDongZhuSheFenXiYiHangYeQianJingFenXi.html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流动注射分析仪原理、skalar连续流动分析仪、北京吉天流动注射分析仪、生化分析仪十大品牌、流动注射分析仪校准规范、血气分析仪十大品牌、流动注射分析仪校准规范道客巴巴、进口流动注射分析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ce4e6b1af4df9" w:history="1">
      <w:r>
        <w:rPr>
          <w:rStyle w:val="Hyperlink"/>
        </w:rPr>
        <w:t>2026-2032年中国流动注射分析仪发展现状调研与市场前景分析报告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iuDongZhuSheFenXiYiHangYeQianJingFenXi.html" TargetMode="External" Id="R4897a27c5e8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iuDongZhuSheFenXiYiHangYeQianJingFenXi.html" TargetMode="External" Id="Rd31ce4e6b1a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2026-02-11T04:09:01Z</dcterms:created>
  <dcterms:modified xsi:type="dcterms:W3CDTF">2026-02-11T05:09:01Z</dcterms:modified>
  <dc:subject>2026-2032年中国流动注射分析仪发展现状调研与市场前景分析报告</dc:subject>
  <dc:title>2026-2032年中国流动注射分析仪发展现状调研与市场前景分析报告</dc:title>
  <cp:keywords>2026-2032年中国流动注射分析仪发展现状调研与市场前景分析报告</cp:keywords>
  <dc:description>2026-2032年中国流动注射分析仪发展现状调研与市场前景分析报告</dc:description>
</cp:coreProperties>
</file>