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8d75a1884bc4" w:history="1">
              <w:r>
                <w:rPr>
                  <w:rStyle w:val="Hyperlink"/>
                </w:rPr>
                <w:t>2025-2031年全球与中国流变仪发展现状及行业前景分析报告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8d75a1884bc4" w:history="1">
              <w:r>
                <w:rPr>
                  <w:rStyle w:val="Hyperlink"/>
                </w:rPr>
                <w:t>2025-2031年全球与中国流变仪发展现状及行业前景分析报告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d8d75a1884bc4" w:history="1">
                <w:r>
                  <w:rPr>
                    <w:rStyle w:val="Hyperlink"/>
                  </w:rPr>
                  <w:t>https://www.20087.com/3/73/LiuBianYiShiChangQianJing.html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仪是一种用于测量材料流动特性的仪器，它可以帮助科研人员了解物质在不同应力条件下的变形行为。在制药、化妆品、食品等多个行业中，流变仪被广泛用来优化配方设计、控制产品质量。新型传感器和先进的信号处理算法使流变仪能够获取更精确的数据，帮助研究人员深入理解复杂流体的行为。</w:t>
      </w:r>
      <w:r>
        <w:rPr>
          <w:rFonts w:hint="eastAsia"/>
        </w:rPr>
        <w:br/>
      </w:r>
      <w:r>
        <w:rPr>
          <w:rFonts w:hint="eastAsia"/>
        </w:rPr>
        <w:t>　　未来，流变仪的发展将更加注重智能化与集成化。智能化表现在通过软件自动识别样品类型并设置合适的测试参数，简化操作流程；同时，数据分析软件将更加直观易用，能够提供丰富的可视化图表，辅助科研人员进行数据解读。集成化则意味着流变仪将与其他实验室设备形成更加紧密的连接，实现多参数同步测量，为科学研究提供全面的数据支持。此外，便携式流变仪的研发也是趋势之一，它将使现场测试成为可能，扩大流变仪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8d75a1884bc4" w:history="1">
        <w:r>
          <w:rPr>
            <w:rStyle w:val="Hyperlink"/>
          </w:rPr>
          <w:t>2025-2031年全球与中国流变仪发展现状及行业前景分析报告</w:t>
        </w:r>
      </w:hyperlink>
      <w:r>
        <w:rPr>
          <w:rFonts w:hint="eastAsia"/>
        </w:rPr>
        <w:t>》基于国家统计局、商务部、发改委以及流变仪相关行业协会、研究单位的数据和宏观经济、政策环境分析，全面研究了流变仪行业的产业链结构、市场规模与需求。流变仪报告剖析了流变仪市场价格、行业竞争格局及重点企业经营现状，并对流变仪市场前景、发展趋势进行了科学预测。同时，流变仪报告还进一步细分了市场，评估了流变仪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动态流变仪</w:t>
      </w:r>
      <w:r>
        <w:rPr>
          <w:rFonts w:hint="eastAsia"/>
        </w:rPr>
        <w:br/>
      </w:r>
      <w:r>
        <w:rPr>
          <w:rFonts w:hint="eastAsia"/>
        </w:rPr>
        <w:t>　　　　1.2.3 毛细管流变仪</w:t>
      </w:r>
      <w:r>
        <w:rPr>
          <w:rFonts w:hint="eastAsia"/>
        </w:rPr>
        <w:br/>
      </w:r>
      <w:r>
        <w:rPr>
          <w:rFonts w:hint="eastAsia"/>
        </w:rPr>
        <w:t>　　　　1.2.4 扭矩流变仪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高分子行业</w:t>
      </w:r>
      <w:r>
        <w:rPr>
          <w:rFonts w:hint="eastAsia"/>
        </w:rPr>
        <w:br/>
      </w:r>
      <w:r>
        <w:rPr>
          <w:rFonts w:hint="eastAsia"/>
        </w:rPr>
        <w:t>　　　　1.3.3 石油化学行业</w:t>
      </w:r>
      <w:r>
        <w:rPr>
          <w:rFonts w:hint="eastAsia"/>
        </w:rPr>
        <w:br/>
      </w:r>
      <w:r>
        <w:rPr>
          <w:rFonts w:hint="eastAsia"/>
        </w:rPr>
        <w:t>　　　　1.3.4 油漆和涂料行业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化妆品和药品行业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流变仪行业背景、发展历史、现状及趋势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流变仪行业目前现状分析</w:t>
      </w:r>
      <w:r>
        <w:rPr>
          <w:rFonts w:hint="eastAsia"/>
        </w:rPr>
        <w:br/>
      </w:r>
      <w:r>
        <w:rPr>
          <w:rFonts w:hint="eastAsia"/>
        </w:rPr>
        <w:t>　　　　1.4.2 流变仪发展趋势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全球流变仪总体规模分析</w:t>
      </w:r>
      <w:r>
        <w:rPr>
          <w:rFonts w:hint="eastAsia"/>
        </w:rPr>
        <w:br/>
      </w:r>
      <w:r>
        <w:rPr>
          <w:rFonts w:hint="eastAsia"/>
        </w:rPr>
        <w:t>　　2.1 全球流变仪供需现状及预测（2020-2031）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全球主要地区流变仪产量（2020-2025）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全球主要地区流变仪产量（2026-2031）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全球流变仪销量及销售额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全球市场流变仪销售额（2020-2031）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全球市场流变仪销量（2020-2031）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全球主要地区流变仪市场规模分析：2020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全球主要地区流变仪销售收入预测（2026-2031年）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全球主要地区流变仪销量分析：2020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全球主要地区流变仪销量及市场份额（2020-2025年）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全球主要地区流变仪销量及市场份额预测（2026-2031）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全球市场主要厂商流变仪产能市场份额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全球市场主要厂商流变仪销量（2020-2025）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全球市场主要厂商流变仪销量（2020-2025）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2024年全球主要生产商流变仪收入排名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中国市场主要厂商流变仪销量（2020-2025）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中国市场主要厂商流变仪销量（2020-2025）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2024年中国主要生产商流变仪收入排名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中国市场主要厂商流变仪销售价格（2020-2025）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全球主要厂商流变仪总部及产地分布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全球主要厂商成立时间及流变仪商业化日期</w:t>
      </w:r>
      <w:r>
        <w:rPr>
          <w:rFonts w:hint="eastAsia"/>
        </w:rPr>
        <w:br/>
      </w:r>
      <w:r>
        <w:rPr>
          <w:rFonts w:hint="eastAsia"/>
        </w:rPr>
        <w:t>　　4.6 全球主要厂商流变仪产品类型及应用</w:t>
      </w:r>
      <w:r>
        <w:rPr>
          <w:rFonts w:hint="eastAsia"/>
        </w:rPr>
        <w:br/>
      </w:r>
      <w:r>
        <w:rPr>
          <w:rFonts w:hint="eastAsia"/>
        </w:rPr>
        <w:t>　　4.7 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流变仪行业集中度分析：2024年全球Top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不同产品类型流变仪分析</w:t>
      </w:r>
      <w:r>
        <w:rPr>
          <w:rFonts w:hint="eastAsia"/>
        </w:rPr>
        <w:br/>
      </w:r>
      <w:r>
        <w:rPr>
          <w:rFonts w:hint="eastAsia"/>
        </w:rPr>
        <w:t>　　6.1 全球不同产品类型流变仪销量（2020-2031）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全球不同产品类型流变仪销量预测（2026-2031）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全球不同产品类型流变仪收入（2020-2031）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全球不同产品类型流变仪收入预测（2026-2031）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不同应用流变仪分析</w:t>
      </w:r>
      <w:r>
        <w:rPr>
          <w:rFonts w:hint="eastAsia"/>
        </w:rPr>
        <w:br/>
      </w:r>
      <w:r>
        <w:rPr>
          <w:rFonts w:hint="eastAsia"/>
        </w:rPr>
        <w:t>　　7.1 全球不同应用流变仪销量（2020-2031）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全球不同应用流变仪销量预测（2026-2031）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全球不同应用流变仪收入（2020-2031）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全球不同应用流变仪收入预测（2026-2031）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流变仪产业链分析</w:t>
      </w:r>
      <w:r>
        <w:rPr>
          <w:rFonts w:hint="eastAsia"/>
        </w:rPr>
        <w:br/>
      </w:r>
      <w:r>
        <w:rPr>
          <w:rFonts w:hint="eastAsia"/>
        </w:rPr>
        <w:t>　　8.2 流变仪工艺制造技术分析</w:t>
      </w:r>
      <w:r>
        <w:rPr>
          <w:rFonts w:hint="eastAsia"/>
        </w:rPr>
        <w:br/>
      </w:r>
      <w:r>
        <w:rPr>
          <w:rFonts w:hint="eastAsia"/>
        </w:rPr>
        <w:t>　　8.3 流变仪产业上游供应分析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流变仪下游客户分析</w:t>
      </w:r>
      <w:r>
        <w:rPr>
          <w:rFonts w:hint="eastAsia"/>
        </w:rPr>
        <w:br/>
      </w:r>
      <w:r>
        <w:rPr>
          <w:rFonts w:hint="eastAsia"/>
        </w:rPr>
        <w:t>　　8.5 流变仪销售渠道分析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流变仪行业发展面临的风险</w:t>
      </w:r>
      <w:r>
        <w:rPr>
          <w:rFonts w:hint="eastAsia"/>
        </w:rPr>
        <w:br/>
      </w:r>
      <w:r>
        <w:rPr>
          <w:rFonts w:hint="eastAsia"/>
        </w:rPr>
        <w:t>　　9.3 流变仪行业政策分析</w:t>
      </w:r>
      <w:r>
        <w:rPr>
          <w:rFonts w:hint="eastAsia"/>
        </w:rPr>
        <w:br/>
      </w:r>
      <w:r>
        <w:rPr>
          <w:rFonts w:hint="eastAsia"/>
        </w:rPr>
        <w:t>　　9.4 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全球不同产品类型流变仪销售额增长（CAGR）趋势2020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流变仪行业目前发展现状</w:t>
      </w:r>
      <w:r>
        <w:rPr>
          <w:rFonts w:hint="eastAsia"/>
        </w:rPr>
        <w:br/>
      </w:r>
      <w:r>
        <w:rPr>
          <w:rFonts w:hint="eastAsia"/>
        </w:rPr>
        <w:t>　　表 4： 流变仪发展趋势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全球主要地区流变仪产量增速（CAGR）：（2020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全球主要地区流变仪产量（2020-2025）&amp;（千台）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全球主要地区流变仪产量市场份额（2020-2025）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全球主要地区流变仪销售收入增速：（2020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全球主要地区流变仪收入（2026-2031）&amp;（百万美元）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全球主要地区流变仪收入市场份额（2026-2031）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全球主要地区流变仪销量（千台）：2020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全球主要地区流变仪销量（2026-2031）&amp;（千台）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全球主要地区流变仪销量份额（2026-2031）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全球市场主要厂商流变仪产能（2024-2025）&amp;（千台）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全球主要厂商流变仪总部及产地分布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全球主要厂商成立时间及流变仪商业化日期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全球主要厂商流变仪产品类型及应用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全球流变仪市场投资、并购等现状分析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流变仪上游原料供应商及联系方式列表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流变仪典型客户列表</w:t>
      </w:r>
      <w:r>
        <w:rPr>
          <w:rFonts w:hint="eastAsia"/>
        </w:rPr>
        <w:br/>
      </w:r>
      <w:r>
        <w:rPr>
          <w:rFonts w:hint="eastAsia"/>
        </w:rPr>
        <w:t>　　表 161： 流变仪主要销售模式及销售渠道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流变仪行业发展面临的风险</w:t>
      </w:r>
      <w:r>
        <w:rPr>
          <w:rFonts w:hint="eastAsia"/>
        </w:rPr>
        <w:br/>
      </w:r>
      <w:r>
        <w:rPr>
          <w:rFonts w:hint="eastAsia"/>
        </w:rPr>
        <w:t>　　表 164： 流变仪行业政策分析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流变仪产品图片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全球不同产品类型流变仪销售额2020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全球不同产品类型流变仪市场份额2024 &amp; 2031</w:t>
      </w:r>
      <w:r>
        <w:rPr>
          <w:rFonts w:hint="eastAsia"/>
        </w:rPr>
        <w:br/>
      </w:r>
      <w:r>
        <w:rPr>
          <w:rFonts w:hint="eastAsia"/>
        </w:rPr>
        <w:t>　　图 4： 动态流变仪产品图片</w:t>
      </w:r>
      <w:r>
        <w:rPr>
          <w:rFonts w:hint="eastAsia"/>
        </w:rPr>
        <w:br/>
      </w:r>
      <w:r>
        <w:rPr>
          <w:rFonts w:hint="eastAsia"/>
        </w:rPr>
        <w:t>　　图 5： 毛细管流变仪产品图片</w:t>
      </w:r>
      <w:r>
        <w:rPr>
          <w:rFonts w:hint="eastAsia"/>
        </w:rPr>
        <w:br/>
      </w:r>
      <w:r>
        <w:rPr>
          <w:rFonts w:hint="eastAsia"/>
        </w:rPr>
        <w:t>　　图 6： 扭矩流变仪产品图片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全球不同应用流变仪市场份额2024 &amp; 2031</w:t>
      </w:r>
      <w:r>
        <w:rPr>
          <w:rFonts w:hint="eastAsia"/>
        </w:rPr>
        <w:br/>
      </w:r>
      <w:r>
        <w:rPr>
          <w:rFonts w:hint="eastAsia"/>
        </w:rPr>
        <w:t>　　图 10： 高分子行业</w:t>
      </w:r>
      <w:r>
        <w:rPr>
          <w:rFonts w:hint="eastAsia"/>
        </w:rPr>
        <w:br/>
      </w:r>
      <w:r>
        <w:rPr>
          <w:rFonts w:hint="eastAsia"/>
        </w:rPr>
        <w:t>　　图 11： 石油化学行业</w:t>
      </w:r>
      <w:r>
        <w:rPr>
          <w:rFonts w:hint="eastAsia"/>
        </w:rPr>
        <w:br/>
      </w:r>
      <w:r>
        <w:rPr>
          <w:rFonts w:hint="eastAsia"/>
        </w:rPr>
        <w:t>　　图 12： 油漆和涂料行业</w:t>
      </w:r>
      <w:r>
        <w:rPr>
          <w:rFonts w:hint="eastAsia"/>
        </w:rPr>
        <w:br/>
      </w:r>
      <w:r>
        <w:rPr>
          <w:rFonts w:hint="eastAsia"/>
        </w:rPr>
        <w:t>　　图 13： 食品行业</w:t>
      </w:r>
      <w:r>
        <w:rPr>
          <w:rFonts w:hint="eastAsia"/>
        </w:rPr>
        <w:br/>
      </w:r>
      <w:r>
        <w:rPr>
          <w:rFonts w:hint="eastAsia"/>
        </w:rPr>
        <w:t>　　图 14： 化妆品和药品行业</w:t>
      </w:r>
      <w:r>
        <w:rPr>
          <w:rFonts w:hint="eastAsia"/>
        </w:rPr>
        <w:br/>
      </w:r>
      <w:r>
        <w:rPr>
          <w:rFonts w:hint="eastAsia"/>
        </w:rPr>
        <w:t>　　图 15： 其他行业</w:t>
      </w:r>
      <w:r>
        <w:rPr>
          <w:rFonts w:hint="eastAsia"/>
        </w:rPr>
        <w:br/>
      </w:r>
      <w:r>
        <w:rPr>
          <w:rFonts w:hint="eastAsia"/>
        </w:rPr>
        <w:t>　　图 16： 全球流变仪产能、产量、产能利用率及发展趋势（2020-2031）&amp;（千台）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全球流变仪产量、需求量及发展趋势（2020-2031）&amp;（千台）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全球主要地区流变仪产量（2020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中国流变仪产量、市场需求量及发展趋势（2020-2031）&amp;（千台）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全球流变仪市场销售额及增长率：（2020-2031）&amp;（百万美元）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全球市场流变仪市场规模：2020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全球市场流变仪价格趋势（2020-2031）&amp;（美元/台）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全球主要地区流变仪销售收入（2020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全球主要地区流变仪销售收入市场份额（2020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2024年全球市场主要厂商流变仪销量市场份额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2024年全球市场主要厂商流变仪收入市场份额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2024年中国市场主要厂商流变仪销量市场份额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2024年中国市场主要厂商流变仪收入市场份额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2024年全球前五大生产商流变仪市场份额</w:t>
      </w:r>
      <w:r>
        <w:rPr>
          <w:rFonts w:hint="eastAsia"/>
        </w:rPr>
        <w:br/>
      </w:r>
      <w:r>
        <w:rPr>
          <w:rFonts w:hint="eastAsia"/>
        </w:rPr>
        <w:t>　　图 45： 2024年全球流变仪第一梯队、第二梯队和第三梯队厂商及市场份额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流变仪产业链</w:t>
      </w:r>
      <w:r>
        <w:rPr>
          <w:rFonts w:hint="eastAsia"/>
        </w:rPr>
        <w:br/>
      </w:r>
      <w:r>
        <w:rPr>
          <w:rFonts w:hint="eastAsia"/>
        </w:rPr>
        <w:t>　　图 49： 流变仪中国企业SWOT分析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8d75a1884bc4" w:history="1">
        <w:r>
          <w:rPr>
            <w:rStyle w:val="Hyperlink"/>
          </w:rPr>
          <w:t>2025-2031年全球与中国流变仪发展现状及行业前景分析报告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d8d75a1884bc4" w:history="1">
        <w:r>
          <w:rPr>
            <w:rStyle w:val="Hyperlink"/>
          </w:rPr>
          <w:t>https://www.20087.com/3/73/LiuBianYiShiChangQianJing.html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082c3e71644ae" w:history="1">
      <w:r>
        <w:rPr>
          <w:rStyle w:val="Hyperlink"/>
        </w:rPr>
        <w:t>2025-2031年全球与中国流变仪发展现状及行业前景分析报告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uBianYiShiChangQianJing.html" TargetMode="External" Id="R410d8d75a188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uBianYiShiChangQianJing.html" TargetMode="External" Id="R442082c3e716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2024-12-27T03:11:13Z</dcterms:created>
  <dcterms:modified xsi:type="dcterms:W3CDTF">2024-12-27T04:11:13Z</dcterms:modified>
  <dc:subject>2025-2031年全球与中国流变仪发展现状及行业前景分析报告</dc:subject>
  <dc:title>2025-2031年全球与中国流变仪发展现状及行业前景分析报告</dc:title>
  <cp:keywords>2025-2031年全球与中国流变仪发展现状及行业前景分析报告</cp:keywords>
  <dc:description>2025-2031年全球与中国流变仪发展现状及行业前景分析报告</dc:description>
</cp:coreProperties>
</file>