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9e41d835fd4df0" w:history="1">
              <w:r>
                <w:rPr>
                  <w:rStyle w:val="Hyperlink"/>
                </w:rPr>
                <w:t>2025-2031年中国涡旋式空气压缩机行业现状与前景趋势报告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9e41d835fd4df0" w:history="1">
              <w:r>
                <w:rPr>
                  <w:rStyle w:val="Hyperlink"/>
                </w:rPr>
                <w:t>2025-2031年中国涡旋式空气压缩机行业现状与前景趋势报告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9e41d835fd4df0" w:history="1">
                <w:r>
                  <w:rPr>
                    <w:rStyle w:val="Hyperlink"/>
                  </w:rPr>
                  <w:t>https://www.20087.com/3/53/WoXuanShiKongQiYaSuoJiFaZhanQianJingFenXi.html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涡旋式空气压缩机凭借其低噪音、高效率和维护简便的特点，在工业、医疗和实验室等领域得到广泛应用。近年来，通过优化涡旋叶盘设计和采用永磁电机，涡旋式空气压缩机的能效比和可靠性得到了显著提高。</w:t>
      </w:r>
      <w:r>
        <w:rPr>
          <w:rFonts w:hint="eastAsia"/>
        </w:rPr>
        <w:br/>
      </w:r>
      <w:r>
        <w:rPr>
          <w:rFonts w:hint="eastAsia"/>
        </w:rPr>
        <w:t>　　未来，涡旋式空气压缩机的发展将更加注重节能减排和智能化。通过改进材料和制造工艺，提高压缩机的能效和延长使用寿命，减少能源消耗和碳排放。智能化方面，集成物联网技术和远程监控系统，实现压缩机的远程控制和故障预警，提高运行效率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9e41d835fd4df0" w:history="1">
        <w:r>
          <w:rPr>
            <w:rStyle w:val="Hyperlink"/>
          </w:rPr>
          <w:t>2025-2031年中国涡旋式空气压缩机行业现状与前景趋势报告</w:t>
        </w:r>
      </w:hyperlink>
      <w:r>
        <w:rPr>
          <w:rFonts w:hint="eastAsia"/>
        </w:rPr>
        <w:t>》系统分析了我国涡旋式空气压缩机行业的市场规模、市场需求及价格动态，深入探讨了涡旋式空气压缩机产业链结构与发展特点。报告对涡旋式空气压缩机细分市场进行了详细剖析，基于科学数据预测了市场前景及未来发展趋势，同时聚焦涡旋式空气压缩机重点企业，评估了品牌影响力、市场竞争力及行业集中度变化。通过专业分析与客观洞察，报告为投资者、产业链相关企业及政府决策部门提供了重要参考，是把握涡旋式空气压缩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全球涡旋式空气压缩机行业发展分析</w:t>
      </w:r>
      <w:r>
        <w:rPr>
          <w:rFonts w:hint="eastAsia"/>
        </w:rPr>
        <w:br/>
      </w:r>
      <w:r>
        <w:rPr>
          <w:rFonts w:hint="eastAsia"/>
        </w:rPr>
        <w:t>　　第一节 全球涡旋式空气压缩机行业发展轨迹综述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一、全球涡旋式空气压缩机行业发展历程</w:t>
      </w:r>
      <w:r>
        <w:rPr>
          <w:rFonts w:hint="eastAsia"/>
        </w:rPr>
        <w:br/>
      </w:r>
      <w:r>
        <w:rPr>
          <w:rFonts w:hint="eastAsia"/>
        </w:rPr>
        <w:t>　　　　二、全球涡旋式空气压缩机行业发展面临的问题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三、全球涡旋式空气压缩机行业技术发展现状及趋势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全球涡旋式空气压缩机行业市场情况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一、2025年全球涡旋式空气压缩机产业发展分析</w:t>
      </w:r>
      <w:r>
        <w:rPr>
          <w:rFonts w:hint="eastAsia"/>
        </w:rPr>
        <w:br/>
      </w:r>
      <w:r>
        <w:rPr>
          <w:rFonts w:hint="eastAsia"/>
        </w:rPr>
        <w:t>　　　　二、2025年全球涡旋式空气压缩机产业发展分析</w:t>
      </w:r>
      <w:r>
        <w:rPr>
          <w:rFonts w:hint="eastAsia"/>
        </w:rPr>
        <w:br/>
      </w:r>
      <w:r>
        <w:rPr>
          <w:rFonts w:hint="eastAsia"/>
        </w:rPr>
        <w:t>　　　　三、2025年全球涡旋式空气压缩机行业研发动态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四、2025年全球涡旋式空气压缩机行业挑战与机会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部分国家地区涡旋式空气压缩机行业发展状况</w:t>
      </w:r>
      <w:r>
        <w:rPr>
          <w:rFonts w:hint="eastAsia"/>
        </w:rPr>
        <w:br/>
      </w:r>
      <w:r>
        <w:rPr>
          <w:rFonts w:hint="eastAsia"/>
        </w:rPr>
        <w:t>　　　　一、2025-2031年美国涡旋式空气压缩机行业发展分析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二、2025-2031年欧洲涡旋式空气压缩机行业发展分析</w:t>
      </w:r>
      <w:r>
        <w:rPr>
          <w:rFonts w:hint="eastAsia"/>
        </w:rPr>
        <w:br/>
      </w:r>
      <w:r>
        <w:rPr>
          <w:rFonts w:hint="eastAsia"/>
        </w:rPr>
        <w:t>　　　　三、2025-2031年日本涡旋式空气压缩机行业发展分析</w:t>
      </w:r>
      <w:r>
        <w:rPr>
          <w:rFonts w:hint="eastAsia"/>
        </w:rPr>
        <w:br/>
      </w:r>
      <w:r>
        <w:rPr>
          <w:rFonts w:hint="eastAsia"/>
        </w:rPr>
        <w:t>　　　　四、2025-2031年韩国涡旋式空气压缩机行业发展分析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中国涡旋式空气压缩机行业发展现状</w:t>
      </w:r>
      <w:r>
        <w:rPr>
          <w:rFonts w:hint="eastAsia"/>
        </w:rPr>
        <w:br/>
      </w:r>
      <w:r>
        <w:rPr>
          <w:rFonts w:hint="eastAsia"/>
        </w:rPr>
        <w:t>　　第一节 中国涡旋式空气压缩机行业发展概述</w:t>
      </w:r>
      <w:r>
        <w:rPr>
          <w:rFonts w:hint="eastAsia"/>
        </w:rPr>
        <w:br/>
      </w:r>
      <w:r>
        <w:rPr>
          <w:rFonts w:hint="eastAsia"/>
        </w:rPr>
        <w:t>　　　　一、中国涡旋式空气压缩机行业发展历程</w:t>
      </w:r>
      <w:r>
        <w:rPr>
          <w:rFonts w:hint="eastAsia"/>
        </w:rPr>
        <w:br/>
      </w:r>
      <w:r>
        <w:rPr>
          <w:rFonts w:hint="eastAsia"/>
        </w:rPr>
        <w:t>　　　　二、中国涡旋式空气压缩机行业发展面临问题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三、中国涡旋式空气压缩机行业技术发展现状及趋势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中国涡旋式空气压缩机行业发展状况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一、2025年中国涡旋式空气压缩机行业发展回顾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二、2025年中国涡旋式空气压缩机市场发展分析</w:t>
      </w:r>
      <w:r>
        <w:rPr>
          <w:rFonts w:hint="eastAsia"/>
        </w:rPr>
        <w:br/>
      </w:r>
      <w:r>
        <w:rPr>
          <w:rFonts w:hint="eastAsia"/>
        </w:rPr>
        <w:t>　　第三节 2025-2031年中国涡旋式空气压缩机行业供需分析</w:t>
      </w:r>
      <w:r>
        <w:rPr>
          <w:rFonts w:hint="eastAsia"/>
        </w:rPr>
        <w:br/>
      </w:r>
      <w:r>
        <w:rPr>
          <w:rFonts w:hint="eastAsia"/>
        </w:rPr>
        <w:t>　　第四节 2025年涡旋式空气压缩机行业产量分析</w:t>
      </w:r>
      <w:r>
        <w:rPr>
          <w:rFonts w:hint="eastAsia"/>
        </w:rPr>
        <w:br/>
      </w:r>
      <w:r>
        <w:rPr>
          <w:rFonts w:hint="eastAsia"/>
        </w:rPr>
        <w:t>　　　　一、2025年中国涡旋式空气压缩机产量分析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二、2025-2031年中国涡旋式空气压缩机产量预测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中国涡旋式空气压缩机行业区域市场分析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2025年华北地区涡旋式空气压缩机行业分析</w:t>
      </w:r>
      <w:r>
        <w:rPr>
          <w:rFonts w:hint="eastAsia"/>
        </w:rPr>
        <w:br/>
      </w:r>
      <w:r>
        <w:rPr>
          <w:rFonts w:hint="eastAsia"/>
        </w:rPr>
        <w:t>　　第二节 2025年东北地区涡旋式空气压缩机行业分析</w:t>
      </w:r>
      <w:r>
        <w:rPr>
          <w:rFonts w:hint="eastAsia"/>
        </w:rPr>
        <w:br/>
      </w:r>
      <w:r>
        <w:rPr>
          <w:rFonts w:hint="eastAsia"/>
        </w:rPr>
        <w:t>　　第三节 2025年华东地区涡旋式空气压缩机行业分析</w:t>
      </w:r>
      <w:r>
        <w:rPr>
          <w:rFonts w:hint="eastAsia"/>
        </w:rPr>
        <w:br/>
      </w:r>
      <w:r>
        <w:rPr>
          <w:rFonts w:hint="eastAsia"/>
        </w:rPr>
        <w:t>　　第四节 2025年华南地区涡旋式空气压缩机行业分析</w:t>
      </w:r>
      <w:r>
        <w:rPr>
          <w:rFonts w:hint="eastAsia"/>
        </w:rPr>
        <w:br/>
      </w:r>
      <w:r>
        <w:rPr>
          <w:rFonts w:hint="eastAsia"/>
        </w:rPr>
        <w:t>　　第五节 2025年华中地区涡旋式空气压缩机行业分析</w:t>
      </w:r>
      <w:r>
        <w:rPr>
          <w:rFonts w:hint="eastAsia"/>
        </w:rPr>
        <w:br/>
      </w:r>
      <w:r>
        <w:rPr>
          <w:rFonts w:hint="eastAsia"/>
        </w:rPr>
        <w:t>　　第六节 2025年西南地区涡旋式空气压缩机行业分析</w:t>
      </w:r>
      <w:r>
        <w:rPr>
          <w:rFonts w:hint="eastAsia"/>
        </w:rPr>
        <w:br/>
      </w:r>
      <w:r>
        <w:rPr>
          <w:rFonts w:hint="eastAsia"/>
        </w:rPr>
        <w:t>　　第七节 2025年西北地区涡旋式空气压缩机行业分析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涡旋式空气压缩机行业投资与发展前景分析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2025年涡旋式空气压缩机行业投资情况分析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涡旋式空气压缩机行业投资机会分析</w:t>
      </w:r>
      <w:r>
        <w:rPr>
          <w:rFonts w:hint="eastAsia"/>
        </w:rPr>
        <w:br/>
      </w:r>
      <w:r>
        <w:rPr>
          <w:rFonts w:hint="eastAsia"/>
        </w:rPr>
        <w:t>　　　　一、涡旋式空气压缩机投资项目分析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二、可以投资的涡旋式空气压缩机模式</w:t>
      </w:r>
      <w:r>
        <w:rPr>
          <w:rFonts w:hint="eastAsia"/>
        </w:rPr>
        <w:br/>
      </w:r>
      <w:r>
        <w:rPr>
          <w:rFonts w:hint="eastAsia"/>
        </w:rPr>
        <w:t>　　　　三、2025年涡旋式空气压缩机投资机会</w:t>
      </w:r>
      <w:r>
        <w:rPr>
          <w:rFonts w:hint="eastAsia"/>
        </w:rPr>
        <w:br/>
      </w:r>
      <w:r>
        <w:rPr>
          <w:rFonts w:hint="eastAsia"/>
        </w:rPr>
        <w:t>　　　　四、2025年涡旋式空气压缩机投资新方向</w:t>
      </w:r>
      <w:r>
        <w:rPr>
          <w:rFonts w:hint="eastAsia"/>
        </w:rPr>
        <w:br/>
      </w:r>
      <w:r>
        <w:rPr>
          <w:rFonts w:hint="eastAsia"/>
        </w:rPr>
        <w:t>　　第三节 涡旋式空气压缩机行业发展前景分析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一、2025年涡旋式空气压缩机市场面临的发展商机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二、2025-2031年涡旋式空气压缩机市场的发展前景分析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涡旋式空气压缩机行业竞争格局分析</w:t>
      </w:r>
      <w:r>
        <w:rPr>
          <w:rFonts w:hint="eastAsia"/>
        </w:rPr>
        <w:br/>
      </w:r>
      <w:r>
        <w:rPr>
          <w:rFonts w:hint="eastAsia"/>
        </w:rPr>
        <w:t>　　第一节 涡旋式空气压缩机行业集中度分析</w:t>
      </w:r>
      <w:r>
        <w:rPr>
          <w:rFonts w:hint="eastAsia"/>
        </w:rPr>
        <w:br/>
      </w:r>
      <w:r>
        <w:rPr>
          <w:rFonts w:hint="eastAsia"/>
        </w:rPr>
        <w:t>　　　　一、涡旋式空气压缩机市场集中度分析</w:t>
      </w:r>
      <w:r>
        <w:rPr>
          <w:rFonts w:hint="eastAsia"/>
        </w:rPr>
        <w:br/>
      </w:r>
      <w:r>
        <w:rPr>
          <w:rFonts w:hint="eastAsia"/>
        </w:rPr>
        <w:t>　　　　二、涡旋式空气压缩机企业集中度分析</w:t>
      </w:r>
      <w:r>
        <w:rPr>
          <w:rFonts w:hint="eastAsia"/>
        </w:rPr>
        <w:br/>
      </w:r>
      <w:r>
        <w:rPr>
          <w:rFonts w:hint="eastAsia"/>
        </w:rPr>
        <w:t>　　　　三、涡旋式空气压缩机区域集中度分析</w:t>
      </w:r>
      <w:r>
        <w:rPr>
          <w:rFonts w:hint="eastAsia"/>
        </w:rPr>
        <w:br/>
      </w:r>
      <w:r>
        <w:rPr>
          <w:rFonts w:hint="eastAsia"/>
        </w:rPr>
        <w:t>　　第二节 涡旋式空气压缩机行业主要企业竞争力分析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涡旋式空气压缩机行业竞争格局分析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一、2025年涡旋式空气压缩机行业竞争分析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二、2025年中外涡旋式空气压缩机产品竞争分析</w:t>
      </w:r>
      <w:r>
        <w:rPr>
          <w:rFonts w:hint="eastAsia"/>
        </w:rPr>
        <w:br/>
      </w:r>
      <w:r>
        <w:rPr>
          <w:rFonts w:hint="eastAsia"/>
        </w:rPr>
        <w:t>　　　　三、2025-2031年中国涡旋式空气压缩机市场竞争分析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五、2025-2031年国内主要涡旋式空气压缩机企业动向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2025-2031年中国涡旋式空气压缩机行业发展形势分析</w:t>
      </w:r>
      <w:r>
        <w:rPr>
          <w:rFonts w:hint="eastAsia"/>
        </w:rPr>
        <w:br/>
      </w:r>
      <w:r>
        <w:rPr>
          <w:rFonts w:hint="eastAsia"/>
        </w:rPr>
        <w:t>　　第一节 涡旋式空气压缩机行业发展概况</w:t>
      </w:r>
      <w:r>
        <w:rPr>
          <w:rFonts w:hint="eastAsia"/>
        </w:rPr>
        <w:br/>
      </w:r>
      <w:r>
        <w:rPr>
          <w:rFonts w:hint="eastAsia"/>
        </w:rPr>
        <w:t>　　　　一、涡旋式空气压缩机行业发展特点分析</w:t>
      </w:r>
      <w:r>
        <w:rPr>
          <w:rFonts w:hint="eastAsia"/>
        </w:rPr>
        <w:br/>
      </w:r>
      <w:r>
        <w:rPr>
          <w:rFonts w:hint="eastAsia"/>
        </w:rPr>
        <w:t>　　　　二、涡旋式空气压缩机行业投资现状分析</w:t>
      </w:r>
      <w:r>
        <w:rPr>
          <w:rFonts w:hint="eastAsia"/>
        </w:rPr>
        <w:br/>
      </w:r>
      <w:r>
        <w:rPr>
          <w:rFonts w:hint="eastAsia"/>
        </w:rPr>
        <w:t>　　　　三、涡旋式空气压缩机行业总产值分析</w:t>
      </w:r>
      <w:r>
        <w:rPr>
          <w:rFonts w:hint="eastAsia"/>
        </w:rPr>
        <w:br/>
      </w:r>
      <w:r>
        <w:rPr>
          <w:rFonts w:hint="eastAsia"/>
        </w:rPr>
        <w:t>　　　　四、涡旋式空气压缩机行业技术发展分析</w:t>
      </w:r>
      <w:r>
        <w:rPr>
          <w:rFonts w:hint="eastAsia"/>
        </w:rPr>
        <w:br/>
      </w:r>
      <w:r>
        <w:rPr>
          <w:rFonts w:hint="eastAsia"/>
        </w:rPr>
        <w:t>　　第二节 2025-2031年涡旋式空气压缩机行业市场情况分析</w:t>
      </w:r>
      <w:r>
        <w:rPr>
          <w:rFonts w:hint="eastAsia"/>
        </w:rPr>
        <w:br/>
      </w:r>
      <w:r>
        <w:rPr>
          <w:rFonts w:hint="eastAsia"/>
        </w:rPr>
        <w:t>　　　　一、涡旋式空气压缩机行业市场发展分析</w:t>
      </w:r>
      <w:r>
        <w:rPr>
          <w:rFonts w:hint="eastAsia"/>
        </w:rPr>
        <w:br/>
      </w:r>
      <w:r>
        <w:rPr>
          <w:rFonts w:hint="eastAsia"/>
        </w:rPr>
        <w:t>　　　　二、涡旋式空气压缩机市场存在的问题</w:t>
      </w:r>
      <w:r>
        <w:rPr>
          <w:rFonts w:hint="eastAsia"/>
        </w:rPr>
        <w:br/>
      </w:r>
      <w:r>
        <w:rPr>
          <w:rFonts w:hint="eastAsia"/>
        </w:rPr>
        <w:t>　　　　三、涡旋式空气压缩机市场规模分析</w:t>
      </w:r>
      <w:r>
        <w:rPr>
          <w:rFonts w:hint="eastAsia"/>
        </w:rPr>
        <w:br/>
      </w:r>
      <w:r>
        <w:rPr>
          <w:rFonts w:hint="eastAsia"/>
        </w:rPr>
        <w:t>　　第三节 2025-2031年涡旋式空气压缩机产销状况分析</w:t>
      </w:r>
      <w:r>
        <w:rPr>
          <w:rFonts w:hint="eastAsia"/>
        </w:rPr>
        <w:br/>
      </w:r>
      <w:r>
        <w:rPr>
          <w:rFonts w:hint="eastAsia"/>
        </w:rPr>
        <w:t>　　　　一、涡旋式空气压缩机产量分析</w:t>
      </w:r>
      <w:r>
        <w:rPr>
          <w:rFonts w:hint="eastAsia"/>
        </w:rPr>
        <w:br/>
      </w:r>
      <w:r>
        <w:rPr>
          <w:rFonts w:hint="eastAsia"/>
        </w:rPr>
        <w:t>　　　　二、涡旋式空气压缩机产能分析</w:t>
      </w:r>
      <w:r>
        <w:rPr>
          <w:rFonts w:hint="eastAsia"/>
        </w:rPr>
        <w:br/>
      </w:r>
      <w:r>
        <w:rPr>
          <w:rFonts w:hint="eastAsia"/>
        </w:rPr>
        <w:t>　　　　三、涡旋式空气压缩机市场需求状况分析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中国涡旋式空气压缩机所属</w:t>
      </w:r>
      <w:r>
        <w:rPr>
          <w:rFonts w:hint="eastAsia"/>
        </w:rPr>
        <w:br/>
      </w:r>
      <w:r>
        <w:rPr>
          <w:rFonts w:hint="eastAsia"/>
        </w:rPr>
        <w:t>　　第一节 2025年中国涡旋式空气压缩机所属行业总体规模分析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2025年中国涡旋式空气压缩机所属行业产销分析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2025年中国涡旋式空气压缩机所属行业财务指标总体分析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一、涡旋式空气压缩机所属行业盈利能力分析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二、涡旋式空气压缩机所属行业偿债能力分析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三、涡旋式空气压缩机所属行业营运能力分析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四、涡旋式空气压缩机所属行业发展能力分析</w:t>
      </w:r>
      <w:r>
        <w:rPr>
          <w:rFonts w:hint="eastAsia"/>
        </w:rPr>
        <w:br/>
      </w:r>
      <w:r>
        <w:rPr>
          <w:rFonts w:hint="eastAsia"/>
        </w:rPr>
        <w:t>　　第四节 涡旋式空气压缩机所属行业产销运存分析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一、2025-2031年涡旋式空气压缩机所属行业产销情况</w:t>
      </w:r>
      <w:r>
        <w:rPr>
          <w:rFonts w:hint="eastAsia"/>
        </w:rPr>
        <w:br/>
      </w:r>
      <w:r>
        <w:rPr>
          <w:rFonts w:hint="eastAsia"/>
        </w:rPr>
        <w:t>　　　　二、2025-2031年涡旋式空气压缩机所属行业库存情况</w:t>
      </w:r>
      <w:r>
        <w:rPr>
          <w:rFonts w:hint="eastAsia"/>
        </w:rPr>
        <w:br/>
      </w:r>
      <w:r>
        <w:rPr>
          <w:rFonts w:hint="eastAsia"/>
        </w:rPr>
        <w:t>　　　　三、2025-2031年涡旋式空气压缩机所属行业资金周转情况</w:t>
      </w:r>
      <w:r>
        <w:rPr>
          <w:rFonts w:hint="eastAsia"/>
        </w:rPr>
        <w:br/>
      </w:r>
      <w:r>
        <w:rPr>
          <w:rFonts w:hint="eastAsia"/>
        </w:rPr>
        <w:t>　　第五节 涡旋式空气压缩机所属行业盈利水平分析</w:t>
      </w:r>
      <w:r>
        <w:rPr>
          <w:rFonts w:hint="eastAsia"/>
        </w:rPr>
        <w:br/>
      </w:r>
      <w:r>
        <w:rPr>
          <w:rFonts w:hint="eastAsia"/>
        </w:rPr>
        <w:t>　　　　一、2025-2031年涡旋式空气压缩机所属行业价格走势</w:t>
      </w:r>
      <w:r>
        <w:rPr>
          <w:rFonts w:hint="eastAsia"/>
        </w:rPr>
        <w:br/>
      </w:r>
      <w:r>
        <w:rPr>
          <w:rFonts w:hint="eastAsia"/>
        </w:rPr>
        <w:t>　　　　二、2025-2031年涡旋式空气压缩机所属行业营业收入情况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三、2025-2031年涡旋式空气压缩机所属行业毛利率情况</w:t>
      </w:r>
      <w:r>
        <w:rPr>
          <w:rFonts w:hint="eastAsia"/>
        </w:rPr>
        <w:br/>
      </w:r>
      <w:r>
        <w:rPr>
          <w:rFonts w:hint="eastAsia"/>
        </w:rPr>
        <w:t>　　　　四、2025-2031年涡旋式空气压缩机所属行业赢利能力</w:t>
      </w:r>
      <w:r>
        <w:rPr>
          <w:rFonts w:hint="eastAsia"/>
        </w:rPr>
        <w:br/>
      </w:r>
      <w:r>
        <w:rPr>
          <w:rFonts w:hint="eastAsia"/>
        </w:rPr>
        <w:t>　　　　五、2025-2031年涡旋式空气压缩机所属行业赢利水平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六、2025-2031年涡旋式空气压缩机所属行业赢利预测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涡旋式空气压缩机所属行业盈利能力分析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2025年中国涡旋式空气压缩机所属行业利润总额分析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2025年中国涡旋式空气压缩机所属行业销售利润率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2025年中国涡旋式空气压缩机所属行业总资产利润率分析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2025年中国涡旋式空气压缩机所属行业产值利税率分析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涡旋式空气压缩机重点企业发展分析</w:t>
      </w:r>
      <w:r>
        <w:rPr>
          <w:rFonts w:hint="eastAsia"/>
        </w:rPr>
        <w:br/>
      </w:r>
      <w:r>
        <w:rPr>
          <w:rFonts w:hint="eastAsia"/>
        </w:rPr>
        <w:t>　　第一节 上海豫恒实业有限公司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第二节 广州涡旋压缩机实业有限公司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第三节 深圳市涡旋压缩机有限公司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第四节 江苏春兰制冷设备股份有限公司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第五节 淄博润通无油空压机有限公司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涡旋式空气压缩机行业投资策略分析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2025年涡旋式空气压缩机行业投资效益分析</w:t>
      </w:r>
      <w:r>
        <w:rPr>
          <w:rFonts w:hint="eastAsia"/>
        </w:rPr>
        <w:br/>
      </w:r>
      <w:r>
        <w:rPr>
          <w:rFonts w:hint="eastAsia"/>
        </w:rPr>
        <w:t>　　第四节 2025年涡旋式空气压缩机行业投资策略研究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2025-2031年涡旋式空气压缩机行业投资风险预警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影响涡旋式空气压缩机行业发展的主要因素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一、2025年影响涡旋式空气压缩机行业运行的有利因素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二、2025年影响涡旋式空气压缩机行业运行的稳定因素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三、2025年影响涡旋式空气压缩机行业运行的不利因素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四、2025年中国涡旋式空气压缩机行业发展面临的挑战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五、2025年中国涡旋式空气压缩机行业发展面临的机遇</w:t>
      </w:r>
      <w:r>
        <w:rPr>
          <w:rFonts w:hint="eastAsia"/>
        </w:rPr>
        <w:br/>
      </w:r>
      <w:r>
        <w:rPr>
          <w:rFonts w:hint="eastAsia"/>
        </w:rPr>
        <w:t>　　第二节 涡旋式空气压缩机行业投资风险预警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一、2025-2031年涡旋式空气压缩机行业市场风险预测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二、2025-2031年涡旋式空气压缩机行业政策风险预测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三、2025-2031年涡旋式空气压缩机行业经营风险预测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四、2025-2031年涡旋式空气压缩机行业技术风险预测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五、2025-2031年涡旋式空气压缩机行业竞争风险预测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六、2025-2031年涡旋式空气压缩机行业其他风险预测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2025-2031年涡旋式空气压缩机行业发展趋势分析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2025-2031年中国涡旋式空气压缩机市场趋势分析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一、2025-2031年中国涡旋式空气压缩机市场趋势总结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二、2025-2031年中国涡旋式空气压缩机发展趋势分析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2025-2031年涡旋式空气压缩机产品发展趋势分析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一、2025-2031年涡旋式空气压缩机产品技术趋势分析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二、2025-2031年涡旋式空气压缩机产品价格趋势分析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2025-2031年中国涡旋式空气压缩机行业供需预测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一、2025-2031年中国涡旋式空气压缩机供给预测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二、2025-2031年中国涡旋式空气压缩机需求预测</w:t>
      </w:r>
      <w:r>
        <w:rPr>
          <w:rFonts w:hint="eastAsia"/>
        </w:rPr>
        <w:br/>
      </w:r>
      <w:r>
        <w:rPr>
          <w:rFonts w:hint="eastAsia"/>
        </w:rPr>
        <w:t>　　第四节 2025-2031年涡旋式空气压缩机行业规划建议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涡旋式空气压缩机企业管理策略建议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一、涡旋式空气压缩机价格策略分析</w:t>
      </w:r>
      <w:r>
        <w:rPr>
          <w:rFonts w:hint="eastAsia"/>
        </w:rPr>
        <w:br/>
      </w:r>
      <w:r>
        <w:rPr>
          <w:rFonts w:hint="eastAsia"/>
        </w:rPr>
        <w:t>　　　　二、涡旋式空气压缩机渠道策略分析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提高涡旋式空气压缩机企业竞争力的策略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一、提高中国涡旋式空气压缩机企业核心竞争力的对策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二、涡旋式空气压缩机企业提升竞争力的主要方向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三、影响涡旋式空气压缩机企业核心竞争力的因素及提升途径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四、提高涡旋式空气压缩机企业竞争力的策略</w:t>
      </w:r>
      <w:r>
        <w:rPr>
          <w:rFonts w:hint="eastAsia"/>
        </w:rPr>
        <w:br/>
      </w:r>
      <w:r>
        <w:rPr>
          <w:rFonts w:hint="eastAsia"/>
        </w:rPr>
        <w:t>　　第四节 [中^智^林]对中国涡旋式空气压缩机品牌的战略思考</w:t>
      </w:r>
      <w:r>
        <w:rPr>
          <w:rFonts w:hint="eastAsia"/>
        </w:rPr>
        <w:br/>
      </w:r>
      <w:r>
        <w:rPr>
          <w:rFonts w:hint="eastAsia"/>
        </w:rPr>
        <w:t>　　　　一、涡旋式空气压缩机实施品牌战略的意义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二、涡旋式空气压缩机企业品牌的现状分析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三、中国涡旋式空气压缩机企业的品牌战略</w:t>
      </w:r>
      <w:r>
        <w:rPr>
          <w:rFonts w:hint="eastAsia"/>
        </w:rPr>
        <w:br/>
      </w:r>
      <w:r>
        <w:rPr>
          <w:rFonts w:hint="eastAsia"/>
        </w:rPr>
        <w:t>　　　　四、涡旋式空气压缩机品牌战略管理的策略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涡旋式空气压缩机行业历程</w:t>
      </w:r>
      <w:r>
        <w:rPr>
          <w:rFonts w:hint="eastAsia"/>
        </w:rPr>
        <w:br/>
      </w:r>
      <w:r>
        <w:rPr>
          <w:rFonts w:hint="eastAsia"/>
        </w:rPr>
        <w:t>　　图表 涡旋式空气压缩机行业生命周期</w:t>
      </w:r>
      <w:r>
        <w:rPr>
          <w:rFonts w:hint="eastAsia"/>
        </w:rPr>
        <w:br/>
      </w:r>
      <w:r>
        <w:rPr>
          <w:rFonts w:hint="eastAsia"/>
        </w:rPr>
        <w:t>　　图表 涡旋式空气压缩机行业产业链分析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2020-2025年中国涡旋式空气压缩机行业市场规模及增长情况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2020-2025年涡旋式空气压缩机行业市场容量分析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2020-2025年中国涡旋式空气压缩机行业产能统计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2020-2025年中国涡旋式空气压缩机行业产量及增长趋势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涡旋式空气压缩机行业动态</w:t>
      </w:r>
      <w:r>
        <w:rPr>
          <w:rFonts w:hint="eastAsia"/>
        </w:rPr>
        <w:br/>
      </w:r>
      <w:r>
        <w:rPr>
          <w:rFonts w:hint="eastAsia"/>
        </w:rPr>
        <w:t>　　图表 2020-2025年中国涡旋式空气压缩机市场需求量及增速统计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2025年中国涡旋式空气压缩机行业需求领域分布格局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2020-2025年中国涡旋式空气压缩机行业销售收入分析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2020-2025年中国涡旋式空气压缩机行业盈利情况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2020-2025年中国涡旋式空气压缩机行业利润总额统计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2020-2025年中国涡旋式空气压缩机进口数量分析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2020-2025年中国涡旋式空气压缩机进口金额分析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2020-2025年中国涡旋式空气压缩机出口数量分析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2020-2025年中国涡旋式空气压缩机出口金额分析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2025年中国涡旋式空气压缩机进口国家及地区分析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2025年中国涡旋式空气压缩机出口国家及地区分析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2020-2025年中国涡旋式空气压缩机行业企业数量情况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2020-2025年中国涡旋式空气压缩机行业企业平均规模情况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**地区涡旋式空气压缩机市场规模及增长情况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**地区涡旋式空气压缩机行业市场需求情况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**地区涡旋式空气压缩机市场规模及增长情况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**地区涡旋式空气压缩机行业市场需求情况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**地区涡旋式空气压缩机市场规模及增长情况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**地区涡旋式空气压缩机行业市场需求情况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**地区涡旋式空气压缩机市场规模及增长情况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**地区涡旋式空气压缩机行业市场需求情况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涡旋式空气压缩机重点企业（一）基本信息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涡旋式空气压缩机重点企业（一）经营情况分析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涡旋式空气压缩机重点企业（一）主要经济指标情况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涡旋式空气压缩机重点企业（一）盈利能力情况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涡旋式空气压缩机重点企业（一）偿债能力情况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涡旋式空气压缩机重点企业（一）运营能力情况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涡旋式空气压缩机重点企业（一）成长能力情况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涡旋式空气压缩机重点企业（二）基本信息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涡旋式空气压缩机重点企业（二）经营情况分析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涡旋式空气压缩机重点企业（二）主要经济指标情况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涡旋式空气压缩机重点企业（二）盈利能力情况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涡旋式空气压缩机重点企业（二）偿债能力情况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涡旋式空气压缩机重点企业（二）运营能力情况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涡旋式空气压缩机重点企业（二）成长能力情况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涡旋式空气压缩机重点企业（三）基本信息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涡旋式空气压缩机重点企业（三）经营情况分析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涡旋式空气压缩机重点企业（三）主要经济指标情况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涡旋式空气压缩机重点企业（三）盈利能力情况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涡旋式空气压缩机重点企业（三）偿债能力情况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涡旋式空气压缩机重点企业（三）运营能力情况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涡旋式空气压缩机重点企业（三）成长能力情况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2025-2031年中国涡旋式空气压缩机行业产能预测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2025-2031年中国涡旋式空气压缩机行业产量预测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2025-2031年中国涡旋式空气压缩机市场需求量预测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2025-2031年中国涡旋式空气压缩机行业供需平衡预测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2025-2031年中国涡旋式空气压缩机行业风险分析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2025-2031年中国涡旋式空气压缩机行业市场容量预测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2025-2031年中国涡旋式空气压缩机行业市场规模预测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2025-2031年中国涡旋式空气压缩机市场前景分析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2025-2031年中国涡旋式空气压缩机行业发展趋势预测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9e41d835fd4df0" w:history="1">
        <w:r>
          <w:rPr>
            <w:rStyle w:val="Hyperlink"/>
          </w:rPr>
          <w:t>2025-2031年中国涡旋式空气压缩机行业现状与前景趋势报告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9e41d835fd4df0" w:history="1">
        <w:r>
          <w:rPr>
            <w:rStyle w:val="Hyperlink"/>
          </w:rPr>
          <w:t>https://www.20087.com/3/53/WoXuanShiKongQiYaSuoJiFaZhanQianJingFenXi.html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涡旋压缩机的特点、涡旋式空气压缩机原理、活塞式压缩机的四个过程、涡旋式空气压缩机工作原理、压缩机坏了有必要修吗、涡旋式空气压缩机SAM-22A不能启动的维修视频、涡旋压缩机内部结构动态图、涡旋式空气压缩机结构图、涡旋式空气压缩机配件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246d80ad8d4019" w:history="1">
      <w:r>
        <w:rPr>
          <w:rStyle w:val="Hyperlink"/>
        </w:rPr>
        <w:t>2025-2031年中国涡旋式空气压缩机行业现状与前景趋势报告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WoXuanShiKongQiYaSuoJiFaZhanQianJingFenXi.html" TargetMode="External" Id="R779e41d835fd4d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WoXuanShiKongQiYaSuoJiFaZhanQianJingFenXi.html" TargetMode="External" Id="R1a246d80ad8d40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2025-05-23T03:45:00Z</dcterms:created>
  <dcterms:modified xsi:type="dcterms:W3CDTF">2025-05-23T04:45:00Z</dcterms:modified>
  <dc:subject>2025-2031年中国涡旋式空气压缩机行业现状与前景趋势报告</dc:subject>
  <dc:title>2025-2031年中国涡旋式空气压缩机行业现状与前景趋势报告</dc:title>
  <cp:keywords>2025-2031年中国涡旋式空气压缩机行业现状与前景趋势报告</cp:keywords>
  <dc:description>2025-2031年中国涡旋式空气压缩机行业现状与前景趋势报告</dc:description>
</cp:coreProperties>
</file>