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05ec9422b417e" w:history="1">
              <w:r>
                <w:rPr>
                  <w:rStyle w:val="Hyperlink"/>
                </w:rPr>
                <w:t>2025-2031年中国液体锂离子蓄电池市场分析与发展趋势报告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05ec9422b417e" w:history="1">
              <w:r>
                <w:rPr>
                  <w:rStyle w:val="Hyperlink"/>
                </w:rPr>
                <w:t>2025-2031年中国液体锂离子蓄电池市场分析与发展趋势报告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05ec9422b417e" w:history="1">
                <w:r>
                  <w:rPr>
                    <w:rStyle w:val="Hyperlink"/>
                  </w:rPr>
                  <w:t>https://www.20087.com/3/73/YeTiLiLiZiXuDianChiFaZhanQuShiFenXi.html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基于液体电解质的储能装置，相比传统的固体锂离子电池，它在能量密度和成本方面具有潜在优势。近年来，随着电解质材料和电池设计的进步，液体锂离子蓄电池的性能和安全性都有所提升。当前市场上，虽然液体锂离子蓄电池仍处于实验室研究阶段，但已经有一些初创公司和研究机构在探索其商业化可能性，尤其是在大规模储能应用领域。</w:t>
      </w:r>
      <w:r>
        <w:rPr>
          <w:rFonts w:hint="eastAsia"/>
        </w:rPr>
        <w:br/>
      </w:r>
      <w:r>
        <w:rPr>
          <w:rFonts w:hint="eastAsia"/>
        </w:rPr>
        <w:t>　　未来，液体锂离子蓄电池的发展将更加注重性能优化和成本控制。一方面，随着新型电解质材料的开发，液体锂离子蓄电池将更加注重提高能量密度和循环寿命，以满足储能系统和电动汽车等应用的需求。另一方面，随着生产工艺的改进，液体锂离子蓄电池将更加注重降低制造成本，提高产品的市场竞争力。此外，随着对安全性和环保性的关注，液体锂离子蓄电池还将更加注重开发非易燃电解质，以减少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05ec9422b417e" w:history="1">
        <w:r>
          <w:rPr>
            <w:rStyle w:val="Hyperlink"/>
          </w:rPr>
          <w:t>2025-2031年中国液体锂离子蓄电池市场分析与发展趋势报告</w:t>
        </w:r>
      </w:hyperlink>
      <w:r>
        <w:rPr>
          <w:rFonts w:hint="eastAsia"/>
        </w:rPr>
        <w:t>》基于国家统计局及相关协会的详实数据，系统分析了液体锂离子蓄电池行业的市场规模、重点企业表现、产业链结构、竞争格局及价格动态。报告内容严谨、数据详实，结合丰富图表，全面呈现液体锂离子蓄电池行业现状与未来发展趋势。通过对液体锂离子蓄电池技术现状、SWOT分析及市场前景的解读，报告为液体锂离子蓄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液体锂离子蓄电池行业定义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液体锂离子蓄电池主要应用领域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2024-2025年全球液体锂离子蓄电池行业市场调研分析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全球液体锂离子蓄电池市场总体情况分析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一、全球液体锂离子蓄电池行业的发展特点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二、全球液体锂离子蓄电池市场结构</w:t>
      </w:r>
      <w:r>
        <w:rPr>
          <w:rFonts w:hint="eastAsia"/>
        </w:rPr>
        <w:br/>
      </w:r>
      <w:r>
        <w:rPr>
          <w:rFonts w:hint="eastAsia"/>
        </w:rPr>
        <w:t>　　　　三、全球液体锂离子蓄电池行业竞争格局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全球主要国家（地区）液体锂离子蓄电池市场分析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液体锂离子蓄电池行业相关政策、法规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2024-2025年液体锂离子蓄电池行业技术发展现状及趋势分析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国内外液体锂离子蓄电池行业技术差异与原因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液体锂离子蓄电池行业技术发展方向、趋势预测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提升液体锂离子蓄电池行业技术能力策略建议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2024-2025年中国液体锂离子蓄电池市场现状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一、液体锂离子蓄电池总体产能规模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、2019-2024年中国液体锂离子蓄电池产量统计分析</w:t>
      </w:r>
      <w:r>
        <w:rPr>
          <w:rFonts w:hint="eastAsia"/>
        </w:rPr>
        <w:br/>
      </w:r>
      <w:r>
        <w:rPr>
          <w:rFonts w:hint="eastAsia"/>
        </w:rPr>
        <w:t>　　　　三、液体锂离子蓄电池生产区域分布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四、2025-2031年中国液体锂离子蓄电池产量预测分析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二、2019-2024年中国液体锂离子蓄电池市场需求统计</w:t>
      </w:r>
      <w:r>
        <w:rPr>
          <w:rFonts w:hint="eastAsia"/>
        </w:rPr>
        <w:br/>
      </w:r>
      <w:r>
        <w:rPr>
          <w:rFonts w:hint="eastAsia"/>
        </w:rPr>
        <w:t>　　　　三、液体锂离子蓄电池市场饱和度</w:t>
      </w:r>
      <w:r>
        <w:rPr>
          <w:rFonts w:hint="eastAsia"/>
        </w:rPr>
        <w:br/>
      </w:r>
      <w:r>
        <w:rPr>
          <w:rFonts w:hint="eastAsia"/>
        </w:rPr>
        <w:t>　　　　四、影响液体锂离子蓄电池市场需求的因素</w:t>
      </w:r>
      <w:r>
        <w:rPr>
          <w:rFonts w:hint="eastAsia"/>
        </w:rPr>
        <w:br/>
      </w:r>
      <w:r>
        <w:rPr>
          <w:rFonts w:hint="eastAsia"/>
        </w:rPr>
        <w:t>　　　　五、液体锂离子蓄电池市场潜力分析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六、2025-2031年中国液体锂离子蓄电池市场需求预测分析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中国液体锂离子蓄电池行业进出口分析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中国液体锂离子蓄电池行业重点地区调研分析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二、**地区液体锂离子蓄电池行业市场需求规模情况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三、**地区液体锂离子蓄电池行业市场需求规模情况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四、**地区液体锂离子蓄电池行业市场需求规模情况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五、**地区液体锂离子蓄电池行业市场需求规模情况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六、**地区液体锂离子蓄电池行业市场需求规模情况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2024-2025年中国液体锂离子蓄电池细分行业调研</w:t>
      </w:r>
      <w:r>
        <w:rPr>
          <w:rFonts w:hint="eastAsia"/>
        </w:rPr>
        <w:br/>
      </w:r>
      <w:r>
        <w:rPr>
          <w:rFonts w:hint="eastAsia"/>
        </w:rPr>
        <w:t>　　第一节 主要液体锂离子蓄电池细分行业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2025年中国液体锂离子蓄电池企业营销及发展建议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液体锂离子蓄电池企业营销策略分析及建议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液体锂离子蓄电池企业营销策略分析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一、液体锂离子蓄电池企业营销策略</w:t>
      </w:r>
      <w:r>
        <w:rPr>
          <w:rFonts w:hint="eastAsia"/>
        </w:rPr>
        <w:br/>
      </w:r>
      <w:r>
        <w:rPr>
          <w:rFonts w:hint="eastAsia"/>
        </w:rPr>
        <w:t>　　　　二、液体锂离子蓄电池企业经验借鉴</w:t>
      </w:r>
      <w:r>
        <w:rPr>
          <w:rFonts w:hint="eastAsia"/>
        </w:rPr>
        <w:br/>
      </w:r>
      <w:r>
        <w:rPr>
          <w:rFonts w:hint="eastAsia"/>
        </w:rPr>
        <w:t>　　第三节 液体锂离子蓄电池企业营销模式演化与创新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液体锂离子蓄电池企业经营发展分析及建议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一、液体锂离子蓄电池企业存在的问题</w:t>
      </w:r>
      <w:r>
        <w:rPr>
          <w:rFonts w:hint="eastAsia"/>
        </w:rPr>
        <w:br/>
      </w:r>
      <w:r>
        <w:rPr>
          <w:rFonts w:hint="eastAsia"/>
        </w:rPr>
        <w:t>　　　　二、液体锂离子蓄电池企业应对的策略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液体锂离子蓄电池行业发展趋势及投资风险预警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2025年液体锂离子蓄电池市场前景分析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2025年液体锂离子蓄电池行业发展趋势预测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影响液体锂离子蓄电池行业发展的主要因素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一、2025年影响液体锂离子蓄电池行业运行的有利因素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二、2025年影响液体锂离子蓄电池行业运行的稳定因素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三、2025年影响液体锂离子蓄电池行业运行的不利因素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四、2025年中国液体锂离子蓄电池行业发展面临的挑战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五、2025年中国液体锂离子蓄电池行业发展面临的机遇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一、2025-2031年液体锂离子蓄电池行业市场风险及控制策略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二、2025-2031年液体锂离子蓄电池行业政策风险及控制策略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三、2025-2031年液体锂离子蓄电池行业经营风险及控制策略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四、2025-2031年液体锂离子蓄电池同业竞争风险及控制策略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五、2025-2031年液体锂离子蓄电池行业其他风险及控制策略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液体锂离子蓄电池行业投资战略研究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液体锂离子蓄电池行业发展战略研究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一、液体锂离子蓄电池品牌的重要性</w:t>
      </w:r>
      <w:r>
        <w:rPr>
          <w:rFonts w:hint="eastAsia"/>
        </w:rPr>
        <w:br/>
      </w:r>
      <w:r>
        <w:rPr>
          <w:rFonts w:hint="eastAsia"/>
        </w:rPr>
        <w:t>　　　　二、液体锂离子蓄电池实施品牌战略的意义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五、液体锂离子蓄电池品牌战略管理的策略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液体锂离子蓄电池经营策略分析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一、液体锂离子蓄电池市场细分策略</w:t>
      </w:r>
      <w:r>
        <w:rPr>
          <w:rFonts w:hint="eastAsia"/>
        </w:rPr>
        <w:br/>
      </w:r>
      <w:r>
        <w:rPr>
          <w:rFonts w:hint="eastAsia"/>
        </w:rPr>
        <w:t>　　　　二、液体锂离子蓄电池市场创新策略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四、液体锂离子蓄电池新产品差异化战略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液体锂离子蓄电池行业投资战略研究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一、2025-2031年液体锂离子蓄电池行业投资战略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液体锂离子蓄电池图片</w:t>
      </w:r>
      <w:r>
        <w:rPr>
          <w:rFonts w:hint="eastAsia"/>
        </w:rPr>
        <w:br/>
      </w:r>
      <w:r>
        <w:rPr>
          <w:rFonts w:hint="eastAsia"/>
        </w:rPr>
        <w:t>　　图表 液体锂离子蓄电池种类 分类</w:t>
      </w:r>
      <w:r>
        <w:rPr>
          <w:rFonts w:hint="eastAsia"/>
        </w:rPr>
        <w:br/>
      </w:r>
      <w:r>
        <w:rPr>
          <w:rFonts w:hint="eastAsia"/>
        </w:rPr>
        <w:t>　　图表 液体锂离子蓄电池用途 应用</w:t>
      </w:r>
      <w:r>
        <w:rPr>
          <w:rFonts w:hint="eastAsia"/>
        </w:rPr>
        <w:br/>
      </w:r>
      <w:r>
        <w:rPr>
          <w:rFonts w:hint="eastAsia"/>
        </w:rPr>
        <w:t>　　图表 液体锂离子蓄电池主要特点</w:t>
      </w:r>
      <w:r>
        <w:rPr>
          <w:rFonts w:hint="eastAsia"/>
        </w:rPr>
        <w:br/>
      </w:r>
      <w:r>
        <w:rPr>
          <w:rFonts w:hint="eastAsia"/>
        </w:rPr>
        <w:t>　　图表 液体锂离子蓄电池产业链分析</w:t>
      </w:r>
      <w:r>
        <w:rPr>
          <w:rFonts w:hint="eastAsia"/>
        </w:rPr>
        <w:br/>
      </w:r>
      <w:r>
        <w:rPr>
          <w:rFonts w:hint="eastAsia"/>
        </w:rPr>
        <w:t>　　图表 液体锂离子蓄电池政策分析</w:t>
      </w:r>
      <w:r>
        <w:rPr>
          <w:rFonts w:hint="eastAsia"/>
        </w:rPr>
        <w:br/>
      </w:r>
      <w:r>
        <w:rPr>
          <w:rFonts w:hint="eastAsia"/>
        </w:rPr>
        <w:t>　　图表 液体锂离子蓄电池技术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图表 液体锂离子蓄电池生产现状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液体锂离子蓄电池行业动态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2019-2024年中国液体锂离子蓄电池价格走势</w:t>
      </w:r>
      <w:r>
        <w:rPr>
          <w:rFonts w:hint="eastAsia"/>
        </w:rPr>
        <w:br/>
      </w:r>
      <w:r>
        <w:rPr>
          <w:rFonts w:hint="eastAsia"/>
        </w:rPr>
        <w:t>　　图表 2024年液体锂离子蓄电池成本和利润分析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液体锂离子蓄电池品牌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液体锂离子蓄电池企业（一）概况</w:t>
      </w:r>
      <w:r>
        <w:rPr>
          <w:rFonts w:hint="eastAsia"/>
        </w:rPr>
        <w:br/>
      </w:r>
      <w:r>
        <w:rPr>
          <w:rFonts w:hint="eastAsia"/>
        </w:rPr>
        <w:t>　　图表 企业液体锂离子蓄电池型号 规格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液体锂离子蓄电池企业（一）经营分析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液体锂离子蓄电池上游现状</w:t>
      </w:r>
      <w:r>
        <w:rPr>
          <w:rFonts w:hint="eastAsia"/>
        </w:rPr>
        <w:br/>
      </w:r>
      <w:r>
        <w:rPr>
          <w:rFonts w:hint="eastAsia"/>
        </w:rPr>
        <w:t>　　图表 液体锂离子蓄电池下游调研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液体锂离子蓄电池企业（二）概况</w:t>
      </w:r>
      <w:r>
        <w:rPr>
          <w:rFonts w:hint="eastAsia"/>
        </w:rPr>
        <w:br/>
      </w:r>
      <w:r>
        <w:rPr>
          <w:rFonts w:hint="eastAsia"/>
        </w:rPr>
        <w:t>　　图表 企业液体锂离子蓄电池型号 规格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液体锂离子蓄电池企业（二）经营分析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液体锂离子蓄电池企业（三）概况</w:t>
      </w:r>
      <w:r>
        <w:rPr>
          <w:rFonts w:hint="eastAsia"/>
        </w:rPr>
        <w:br/>
      </w:r>
      <w:r>
        <w:rPr>
          <w:rFonts w:hint="eastAsia"/>
        </w:rPr>
        <w:t>　　图表 企业液体锂离子蓄电池型号 规格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液体锂离子蓄电池企业（三）经营分析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液体锂离子蓄电池优势</w:t>
      </w:r>
      <w:r>
        <w:rPr>
          <w:rFonts w:hint="eastAsia"/>
        </w:rPr>
        <w:br/>
      </w:r>
      <w:r>
        <w:rPr>
          <w:rFonts w:hint="eastAsia"/>
        </w:rPr>
        <w:t>　　图表 液体锂离子蓄电池劣势</w:t>
      </w:r>
      <w:r>
        <w:rPr>
          <w:rFonts w:hint="eastAsia"/>
        </w:rPr>
        <w:br/>
      </w:r>
      <w:r>
        <w:rPr>
          <w:rFonts w:hint="eastAsia"/>
        </w:rPr>
        <w:t>　　图表 液体锂离子蓄电池机会</w:t>
      </w:r>
      <w:r>
        <w:rPr>
          <w:rFonts w:hint="eastAsia"/>
        </w:rPr>
        <w:br/>
      </w:r>
      <w:r>
        <w:rPr>
          <w:rFonts w:hint="eastAsia"/>
        </w:rPr>
        <w:t>　　图表 液体锂离子蓄电池威胁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05ec9422b417e" w:history="1">
        <w:r>
          <w:rPr>
            <w:rStyle w:val="Hyperlink"/>
          </w:rPr>
          <w:t>2025-2031年中国液体锂离子蓄电池市场分析与发展趋势报告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05ec9422b417e" w:history="1">
        <w:r>
          <w:rPr>
            <w:rStyle w:val="Hyperlink"/>
          </w:rPr>
          <w:t>https://www.20087.com/3/73/YeTiLiLiZiXuDianChiFaZhanQuShiFenXi.html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热点：蓄电池包括锂电池吗、离子液体 锂电池、锂电池与锂离子电池的区别、锂电池和液体电池、锂离子蓄电池均衡控制、液态锂离子电池的结构原理以及方程式、蓄电池比功率、液态锂电池工作原理、液态锂离子动力电池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32d3fe4934b0a" w:history="1">
      <w:r>
        <w:rPr>
          <w:rStyle w:val="Hyperlink"/>
        </w:rPr>
        <w:t>2025-2031年中国液体锂离子蓄电池市场分析与发展趋势报告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eTiLiLiZiXuDianChiFaZhanQuShiFenXi.html" TargetMode="External" Id="R39805ec9422b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eTiLiLiZiXuDianChiFaZhanQuShiFenXi.html" TargetMode="External" Id="R75732d3fe49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2024-11-26T05:16:00Z</dcterms:created>
  <dcterms:modified xsi:type="dcterms:W3CDTF">2024-11-26T06:16:00Z</dcterms:modified>
  <dc:subject>2025-2031年中国液体锂离子蓄电池市场分析与发展趋势报告</dc:subject>
  <dc:title>2025-2031年中国液体锂离子蓄电池市场分析与发展趋势报告</dc:title>
  <cp:keywords>2025-2031年中国液体锂离子蓄电池市场分析与发展趋势报告</cp:keywords>
  <dc:description>2025-2031年中国液体锂离子蓄电池市场分析与发展趋势报告</dc:description>
</cp:coreProperties>
</file>