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ed2846dd349df" w:history="1">
              <w:r>
                <w:rPr>
                  <w:rStyle w:val="Hyperlink"/>
                </w:rPr>
                <w:t>2026-2032年全球与中国液压工作支架发展现状调研及市场前景分析报告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ed2846dd349df" w:history="1">
              <w:r>
                <w:rPr>
                  <w:rStyle w:val="Hyperlink"/>
                </w:rPr>
                <w:t>2026-2032年全球与中国液压工作支架发展现状调研及市场前景分析报告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ed2846dd349df" w:history="1">
                <w:r>
                  <w:rPr>
                    <w:rStyle w:val="Hyperlink"/>
                  </w:rPr>
                  <w:t>https://www.20087.com/3/73/YeYaGongZuoZhiJiaShiChangXianZhuangHeQianJing.html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工作支架是煤矿综采工作面的核心支护设备，通过立柱、顶梁与底座构成可伸缩支撑结构，在采煤机割煤后即时支撑顶板，保障作业安全。液压工作支架采用高强钢板焊接结构、大流量电液控制系统及压力传感器，支持自动跟机移架与远程操控。在智能化矿山建设推动下，支架普遍集成CAN总线通信，实现群组协同与工况数据上传。然而，行业仍面临极端载荷下立柱密封失效、乳化液污染导致阀组卡滞，以及在复杂地质条件（如断层、软底）中稳定性不足等问题，影响支护可靠性与使用寿命。</w:t>
      </w:r>
      <w:r>
        <w:rPr>
          <w:rFonts w:hint="eastAsia"/>
        </w:rPr>
        <w:br/>
      </w:r>
      <w:r>
        <w:rPr>
          <w:rFonts w:hint="eastAsia"/>
        </w:rPr>
        <w:t>　　未来，液压工作支架将加速向智能感知、自适应控制与绿色液压方向演进。光纤光栅传感器将嵌入关键焊缝，实时监测应力与疲劳裂纹；AI算法将基于顶板来压规律动态调整初撑力与护帮策略。电液比例阀与数字泵将提升响应精度并降低能耗；水基液压液或生物降解乳化液将替代传统矿物油，减少环境污染。在系统层面，数字孪生工作面将模拟支架群受力状态，优化支护参数。长远看，液压工作支架将从被动承压结构升级为主动感知、协同决策的智能支护单元，成为无人化采煤工作面的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ed2846dd349df" w:history="1">
        <w:r>
          <w:rPr>
            <w:rStyle w:val="Hyperlink"/>
          </w:rPr>
          <w:t>2026-2032年全球与中国液压工作支架发展现状调研及市场前景分析报告</w:t>
        </w:r>
      </w:hyperlink>
      <w:r>
        <w:rPr>
          <w:rFonts w:hint="eastAsia"/>
        </w:rPr>
        <w:t>》基于国家统计局及相关行业协会的权威数据，系统分析了液压工作支架行业的市场规模、产业链结构及技术现状，并对液压工作支架发展趋势与市场前景进行了科学预测。报告重点解读了行业重点企业的竞争策略与品牌影响力，全面评估了液压工作支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按产品类型细分，全球液压工作支架市场规模2021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液压推进</w:t>
      </w:r>
      <w:r>
        <w:rPr>
          <w:rFonts w:hint="eastAsia"/>
        </w:rPr>
        <w:br/>
      </w:r>
      <w:r>
        <w:rPr>
          <w:rFonts w:hint="eastAsia"/>
        </w:rPr>
        <w:t>　　　　1.3.3 弹簧推进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按应用细分，全球液压工作支架市场规模2021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小于70bar</w:t>
      </w:r>
      <w:r>
        <w:rPr>
          <w:rFonts w:hint="eastAsia"/>
        </w:rPr>
        <w:br/>
      </w:r>
      <w:r>
        <w:rPr>
          <w:rFonts w:hint="eastAsia"/>
        </w:rPr>
        <w:t>　　　　1.4.3 大于等于70bar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液压工作支架行业发展总体概况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液压工作支架行业发展主要特点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液压工作支架行业发展影响因素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液压工作支架有利因素</w:t>
      </w:r>
      <w:r>
        <w:rPr>
          <w:rFonts w:hint="eastAsia"/>
        </w:rPr>
        <w:br/>
      </w:r>
      <w:r>
        <w:rPr>
          <w:rFonts w:hint="eastAsia"/>
        </w:rPr>
        <w:t>　　　　1.5.3 .2 液压工作支架不利因素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全球市场，近三年液压工作支架主要企业占有率及排名（按销量）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液压工作支架主要企业在国际市场占有率（按销量，2023-2026）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2025年液压工作支架主要企业在国际市场排名（按销量）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全球市场主要企业液压工作支架销量（2023-2026）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全球市场，近三年液压工作支架主要企业占有率及排名（按收入）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液压工作支架主要企业在国际市场占有率（按收入，2023-2026）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2025年液压工作支架主要企业在国际市场排名（按收入）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全球市场主要企业液压工作支架销售收入（2023-2026）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全球市场主要企业液压工作支架销售价格（2023-2026）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中国市场，近三年液压工作支架主要企业占有率及排名（按销量）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液压工作支架主要企业在中国市场占有率（按销量，2023-2026）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2025年液压工作支架主要企业在中国市场排名（按销量）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中国市场主要企业液压工作支架销量（2023-2026）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中国市场，近三年液压工作支架主要企业占有率及排名（按收入）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液压工作支架主要企业在中国市场占有率（按收入，2023-2026）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2025年液压工作支架主要企业在中国市场排名（按收入）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中国市场主要企业液压工作支架销售收入（2023-2026）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全球主要厂商液压工作支架总部及产地分布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全球主要厂商成立时间及液压工作支架商业化日期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全球主要厂商液压工作支架产品类型及应用</w:t>
      </w:r>
      <w:r>
        <w:rPr>
          <w:rFonts w:hint="eastAsia"/>
        </w:rPr>
        <w:br/>
      </w:r>
      <w:r>
        <w:rPr>
          <w:rFonts w:hint="eastAsia"/>
        </w:rPr>
        <w:t>　　2.9 液压工作支架行业集中度、竞争程度分析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液压工作支架行业集中度分析：2025年全球Top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全球液压工作支架第一梯队、第二梯队和第三梯队生产商（品牌）及市场份额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全球液压工作支架总体规模分析</w:t>
      </w:r>
      <w:r>
        <w:rPr>
          <w:rFonts w:hint="eastAsia"/>
        </w:rPr>
        <w:br/>
      </w:r>
      <w:r>
        <w:rPr>
          <w:rFonts w:hint="eastAsia"/>
        </w:rPr>
        <w:t>　　3.1 全球液压工作支架供需现状及预测（2021-2032）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全球液压工作支架产能、产量、产能利用率及发展趋势（2021-2032）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全球液压工作支架产量、需求量及发展趋势（2021-2032）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全球主要地区液压工作支架产量及发展趋势（2021-2032）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全球主要地区液压工作支架产量（2021-2026）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全球主要地区液压工作支架产量（2027-2032）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全球主要地区液压工作支架产量市场份额（2021-2032）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中国液压工作支架供需现状及预测（2021-2032）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中国液压工作支架产能、产量、产能利用率及发展趋势（2021-2032）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中国液压工作支架产量、市场需求量及发展趋势（2021-2032）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中国市场液压工作支架进出口（2021-2032）</w:t>
      </w:r>
      <w:r>
        <w:rPr>
          <w:rFonts w:hint="eastAsia"/>
        </w:rPr>
        <w:br/>
      </w:r>
      <w:r>
        <w:rPr>
          <w:rFonts w:hint="eastAsia"/>
        </w:rPr>
        <w:t>　　3.4 全球液压工作支架销量及销售额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全球市场液压工作支架销售额（2021-2032）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全球市场液压工作支架销量（2021-2032）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全球市场液压工作支架价格趋势（2021-2032）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全球液压工作支架主要地区分析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全球主要地区液压工作支架市场规模分析：2021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全球主要地区液压工作支架销售收入及市场份额（2021-2026）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全球主要地区液压工作支架销售收入预测（2027-2032）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全球主要地区液压工作支架销量分析：2021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全球主要地区液压工作支架销量及市场份额（2021-2026）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全球主要地区液压工作支架销量及市场份额预测（2027-2032）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北美市场液压工作支架销量、收入及增长率（2021-2032）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欧洲市场液压工作支架销量、收入及增长率（2021-2032）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中国市场液压工作支架销量、收入及增长率（2021-2032）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日本市场液压工作支架销量、收入及增长率（2021-2032）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东南亚市场液压工作支架销量、收入及增长率（2021-2032）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印度市场液压工作支架销量、收入及增长率（2021-2032）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南美市场液压工作支架销量、收入及增长率（2021-2032）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中东市场液压工作支架销量、收入及增长率（2021-2032）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液压工作支架销量、收入、价格及毛利率（2021-2026）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不同产品类型液压工作支架分析</w:t>
      </w:r>
      <w:r>
        <w:rPr>
          <w:rFonts w:hint="eastAsia"/>
        </w:rPr>
        <w:br/>
      </w:r>
      <w:r>
        <w:rPr>
          <w:rFonts w:hint="eastAsia"/>
        </w:rPr>
        <w:t>　　6.1 全球不同产品类型液压工作支架销量（2021-2032）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全球不同产品类型液压工作支架销量及市场份额（2021-2026）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全球不同产品类型液压工作支架销量预测（2027-2032）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全球不同产品类型液压工作支架收入（2021-2032）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全球不同产品类型液压工作支架收入及市场份额（2021-2026）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全球不同产品类型液压工作支架收入预测（2027-2032）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全球不同产品类型液压工作支架价格走势（2021-2032）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中国不同产品类型液压工作支架销量（2021-2032）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中国不同产品类型液压工作支架销量及市场份额（2021-2026）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中国不同产品类型液压工作支架销量预测（2027-2032）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中国不同产品类型液压工作支架收入（2021-2032）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中国不同产品类型液压工作支架收入及市场份额（2021-2026）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中国不同产品类型液压工作支架收入预测（2027-2032）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不同应用液压工作支架分析</w:t>
      </w:r>
      <w:r>
        <w:rPr>
          <w:rFonts w:hint="eastAsia"/>
        </w:rPr>
        <w:br/>
      </w:r>
      <w:r>
        <w:rPr>
          <w:rFonts w:hint="eastAsia"/>
        </w:rPr>
        <w:t>　　7.1 全球不同应用液压工作支架销量（2021-2032）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全球不同应用液压工作支架销量及市场份额（2021-2026）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全球不同应用液压工作支架销量预测（2027-2032）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全球不同应用液压工作支架收入（2021-2032）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全球不同应用液压工作支架收入及市场份额（2021-2026）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全球不同应用液压工作支架收入预测（2027-2032）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全球不同应用液压工作支架价格走势（2021-2032）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中国不同应用液压工作支架销量（2021-2032）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中国不同应用液压工作支架销量及市场份额（2021-2026）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中国不同应用液压工作支架销量预测（2027-2032）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中国不同应用液压工作支架收入（2021-2032）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中国不同应用液压工作支架收入及市场份额（2021-2026）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中国不同应用液压工作支架收入预测（2027-2032）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液压工作支架行业发展趋势</w:t>
      </w:r>
      <w:r>
        <w:rPr>
          <w:rFonts w:hint="eastAsia"/>
        </w:rPr>
        <w:br/>
      </w:r>
      <w:r>
        <w:rPr>
          <w:rFonts w:hint="eastAsia"/>
        </w:rPr>
        <w:t>　　8.2 液压工作支架行业主要驱动因素</w:t>
      </w:r>
      <w:r>
        <w:rPr>
          <w:rFonts w:hint="eastAsia"/>
        </w:rPr>
        <w:br/>
      </w:r>
      <w:r>
        <w:rPr>
          <w:rFonts w:hint="eastAsia"/>
        </w:rPr>
        <w:t>　　8.3 液压工作支架中国企业SWOT分析</w:t>
      </w:r>
      <w:r>
        <w:rPr>
          <w:rFonts w:hint="eastAsia"/>
        </w:rPr>
        <w:br/>
      </w:r>
      <w:r>
        <w:rPr>
          <w:rFonts w:hint="eastAsia"/>
        </w:rPr>
        <w:t>　　8.4 中国液压工作支架行业政策环境分析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液压工作支架行业产业链简介</w:t>
      </w:r>
      <w:r>
        <w:rPr>
          <w:rFonts w:hint="eastAsia"/>
        </w:rPr>
        <w:br/>
      </w:r>
      <w:r>
        <w:rPr>
          <w:rFonts w:hint="eastAsia"/>
        </w:rPr>
        <w:t>　　　　9.1.1 液压工作支架行业供应链分析</w:t>
      </w:r>
      <w:r>
        <w:rPr>
          <w:rFonts w:hint="eastAsia"/>
        </w:rPr>
        <w:br/>
      </w:r>
      <w:r>
        <w:rPr>
          <w:rFonts w:hint="eastAsia"/>
        </w:rPr>
        <w:t>　　　　9.1.2 液压工作支架主要原料及供应情况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液压工作支架行业采购模式</w:t>
      </w:r>
      <w:r>
        <w:rPr>
          <w:rFonts w:hint="eastAsia"/>
        </w:rPr>
        <w:br/>
      </w:r>
      <w:r>
        <w:rPr>
          <w:rFonts w:hint="eastAsia"/>
        </w:rPr>
        <w:t>　　9.3 液压工作支架行业生产模式</w:t>
      </w:r>
      <w:r>
        <w:rPr>
          <w:rFonts w:hint="eastAsia"/>
        </w:rPr>
        <w:br/>
      </w:r>
      <w:r>
        <w:rPr>
          <w:rFonts w:hint="eastAsia"/>
        </w:rPr>
        <w:t>　　9.4 液压工作支架行业销售模式及销售渠道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按产品类型细分，全球液压工作支架市场规模2021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按应用细分，全球液压工作支架市场规模（CAGR）2021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液压工作支架行业发展主要特点</w:t>
      </w:r>
      <w:r>
        <w:rPr>
          <w:rFonts w:hint="eastAsia"/>
        </w:rPr>
        <w:br/>
      </w:r>
      <w:r>
        <w:rPr>
          <w:rFonts w:hint="eastAsia"/>
        </w:rPr>
        <w:t>　　表 4： 液压工作支架行业发展有利因素分析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液压工作支架行业发展不利因素分析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进入液压工作支架行业壁垒</w:t>
      </w:r>
      <w:r>
        <w:rPr>
          <w:rFonts w:hint="eastAsia"/>
        </w:rPr>
        <w:br/>
      </w:r>
      <w:r>
        <w:rPr>
          <w:rFonts w:hint="eastAsia"/>
        </w:rPr>
        <w:t>　　表 7： 液压工作支架主要企业在国际市场占有率（按销量，2023-2026）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2025年液压工作支架主要企业在国际市场排名（按销量）&amp;（件）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全球市场主要企业液压工作支架销量（2023-2026）&amp;（件）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液压工作支架主要企业在国际市场占有率（按收入，2023-2026）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2025年液压工作支架主要企业在国际市场排名（按收入）&amp;（万元）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全球市场主要企业液压工作支架销售收入（2023-2026）&amp;（万元）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全球市场主要企业液压工作支架销售价格（2023-2026）&amp;（元/件）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液压工作支架主要企业在中国市场占有率（按销量，2023-2026）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2025年液压工作支架主要企业在中国市场排名（按销量）&amp;（件）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中国市场主要企业液压工作支架销量（2023-2026）&amp;（件）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液压工作支架主要企业在中国市场占有率（按收入，2023-2026）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2025年液压工作支架主要企业在中国市场排名（按收入）&amp;（万元）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中国市场主要企业液压工作支架销售收入（2023-2026）&amp;（万元）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全球主要厂商液压工作支架总部及产地分布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全球主要厂商成立时间及液压工作支架商业化日期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全球主要厂商液压工作支架产品类型及应用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2025年全球液压工作支架主要厂商市场地位（第一梯队、第二梯队和第三梯队）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全球液压工作支架市场投资、并购等现状分析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全球主要地区液压工作支架产量增速（CAGR）：（2021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全球主要地区液压工作支架产量（2021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全球主要地区液压工作支架产量（2021-2026）&amp;（件）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全球主要地区液压工作支架产量（2027-2032）&amp;（件）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全球主要地区液压工作支架产量市场份额（2021-2026）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全球主要地区液压工作支架产量市场份额（2027-2032）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中国市场液压工作支架产量、销量、进出口（2021-2026）&amp;（件）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中国市场液压工作支架产量、销量、进出口预测（2027-2032）&amp;（件）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全球主要地区液压工作支架销售收入增速：（2021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全球主要地区液压工作支架销售收入（2021-2026）&amp;（万元）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全球主要地区液压工作支架销售收入市场份额（2021-2026）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全球主要地区液压工作支架收入（2027-2032）&amp;（万元）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全球主要地区液压工作支架收入市场份额（2027-2032）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全球主要地区液压工作支架销量（件）：2021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全球主要地区液压工作支架销量（2021-2026）&amp;（件）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全球主要地区液压工作支架销量市场份额（2021-2026）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全球主要地区液压工作支架销量（2027-2032）&amp;（件）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全球主要地区液压工作支架销量份额（2027-2032）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液压工作支架生产基地、销售区域、竞争对手及市场地位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液压工作支架产品规格、参数及市场应用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液压工作支架销量（件）、收入（万元）、价格（元/件）及毛利率（2021-2026）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全球不同产品类型液压工作支架销量（2021-2026）&amp;（件）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全球不同产品类型液压工作支架销量市场份额（2021-2026）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全球不同产品类型液压工作支架销量预测（2027-2032）&amp;（件）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全球市场不同产品类型液压工作支架销量市场份额预测（2027-2032）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全球不同产品类型液压工作支架收入（2021-2026）&amp;（万元）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全球不同产品类型液压工作支架收入市场份额（2021-2026）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全球不同产品类型液压工作支架收入预测（2027-2032）&amp;（万元）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全球不同产品类型液压工作支架收入市场份额预测（2027-2032）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中国不同产品类型液压工作支架销量（2021-2026）&amp;（件）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中国不同产品类型液压工作支架销量市场份额（2021-2026）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中国不同产品类型液压工作支架销量预测（2027-2032）&amp;（件）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全球市场不同产品类型液压工作支架销量市场份额预测（2027-2032）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中国不同产品类型液压工作支架收入（2021-2026）&amp;（万元）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中国不同产品类型液压工作支架收入市场份额（2021-2026）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中国不同产品类型液压工作支架收入预测（2027-2032）&amp;（万元）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中国不同产品类型液压工作支架收入市场份额预测（2027-2032）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全球不同应用液压工作支架销量（2021-2026）&amp;（件）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全球不同应用液压工作支架销量市场份额（2021-2026）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全球不同应用液压工作支架销量预测（2027-2032）&amp;（件）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全球市场不同应用液压工作支架销量市场份额预测（2027-2032）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全球不同应用液压工作支架收入（2021-2026）&amp;（万元）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全球不同应用液压工作支架收入市场份额（2021-2026）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全球不同应用液压工作支架收入预测（2027-2032）&amp;（万元）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全球不同应用液压工作支架收入市场份额预测（2027-2032）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中国不同应用液压工作支架销量（2021-2026）&amp;（件）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153： 中国不同应用液压工作支架销量市场份额（2021-2026）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中国不同应用液压工作支架销量预测（2027-2032）&amp;（件）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中国市场不同应用液压工作支架销量市场份额预测（2027-2032）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中国不同应用液压工作支架收入（2021-2026）&amp;（万元）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中国不同应用液压工作支架收入市场份额（2021-2026）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中国不同应用液压工作支架收入预测（2027-2032）&amp;（万元）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中国不同应用液压工作支架收入市场份额预测（2027-2032）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液压工作支架行业发展趋势</w:t>
      </w:r>
      <w:r>
        <w:rPr>
          <w:rFonts w:hint="eastAsia"/>
        </w:rPr>
        <w:br/>
      </w:r>
      <w:r>
        <w:rPr>
          <w:rFonts w:hint="eastAsia"/>
        </w:rPr>
        <w:t>　　表 161： 液压工作支架行业主要驱动因素</w:t>
      </w:r>
      <w:r>
        <w:rPr>
          <w:rFonts w:hint="eastAsia"/>
        </w:rPr>
        <w:br/>
      </w:r>
      <w:r>
        <w:rPr>
          <w:rFonts w:hint="eastAsia"/>
        </w:rPr>
        <w:t>　　表 162： 液压工作支架行业供应链分析</w:t>
      </w:r>
      <w:r>
        <w:rPr>
          <w:rFonts w:hint="eastAsia"/>
        </w:rPr>
        <w:br/>
      </w:r>
      <w:r>
        <w:rPr>
          <w:rFonts w:hint="eastAsia"/>
        </w:rPr>
        <w:t>　　表 163： 液压工作支架上游原料供应商</w:t>
      </w:r>
      <w:r>
        <w:rPr>
          <w:rFonts w:hint="eastAsia"/>
        </w:rPr>
        <w:br/>
      </w:r>
      <w:r>
        <w:rPr>
          <w:rFonts w:hint="eastAsia"/>
        </w:rPr>
        <w:t>　　表 164： 液压工作支架主要地区不同应用客户分析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液压工作支架典型经销商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液压工作支架产品图片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全球不同产品类型液压工作支架销售额2021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全球不同产品类型液压工作支架市场份额2025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液压推进产品图片</w:t>
      </w:r>
      <w:r>
        <w:rPr>
          <w:rFonts w:hint="eastAsia"/>
        </w:rPr>
        <w:br/>
      </w:r>
      <w:r>
        <w:rPr>
          <w:rFonts w:hint="eastAsia"/>
        </w:rPr>
        <w:t>　　图 5： 弹簧推进产品图片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全球不同应用液压工作支架市场份额2025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小于70bar</w:t>
      </w:r>
      <w:r>
        <w:rPr>
          <w:rFonts w:hint="eastAsia"/>
        </w:rPr>
        <w:br/>
      </w:r>
      <w:r>
        <w:rPr>
          <w:rFonts w:hint="eastAsia"/>
        </w:rPr>
        <w:t>　　图 9： 大于等于70bar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2025年全球前五大生产商液压工作支架市场份额</w:t>
      </w:r>
      <w:r>
        <w:rPr>
          <w:rFonts w:hint="eastAsia"/>
        </w:rPr>
        <w:br/>
      </w:r>
      <w:r>
        <w:rPr>
          <w:rFonts w:hint="eastAsia"/>
        </w:rPr>
        <w:t>　　图 11： 2025年全球液压工作支架第一梯队、第二梯队和第三梯队厂商及市场份额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全球液压工作支架产能、产量、产能利用率及发展趋势（2021-2032）&amp;（件）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全球液压工作支架产量、需求量及发展趋势（2021-2032）&amp;（件）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全球主要地区液压工作支架产量市场份额（2021-2032）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中国液压工作支架产能、产量、产能利用率及发展趋势（2021-2032）&amp;（件）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中国液压工作支架产量、市场需求量及发展趋势（2021-2032）&amp;（件）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全球液压工作支架市场销售额及增长率：（2021-2032）&amp;（万元）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全球市场液压工作支架市场规模：2021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全球市场液压工作支架销量及增长率（2021-2032）&amp;（件）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全球市场液压工作支架价格趋势（2021-2032）&amp;（元/件）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全球主要地区液压工作支架销售收入（2021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全球主要地区液压工作支架销售收入市场份额（2021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北美市场液压工作支架销量及增长率（2021-2032）&amp;（件）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北美市场液压工作支架收入及增长率（2021-2032）&amp;（万元）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欧洲市场液压工作支架销量及增长率（2021-2032）&amp;（件）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欧洲市场液压工作支架收入及增长率（2021-2032）&amp;（万元）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中国市场液压工作支架销量及增长率（2021-2032）&amp;（件）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中国市场液压工作支架收入及增长率（2021-2032）&amp;（万元）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日本市场液压工作支架销量及增长率（2021-2032）&amp;（件）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日本市场液压工作支架收入及增长率（2021-2032）&amp;（万元）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东南亚市场液压工作支架销量及增长率（2021-2032）&amp;（件）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东南亚市场液压工作支架收入及增长率（2021-2032）&amp;（万元）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印度市场液压工作支架销量及增长率（2021-2032）&amp;（件）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印度市场液压工作支架收入及增长率（2021-2032）&amp;（万元）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南美市场液压工作支架销量及增长率（2021-2032）&amp;（件）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南美市场液压工作支架收入及增长率（2021-2032）&amp;（万元）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中东市场液压工作支架销量及增长率（2021-2032）&amp;（件）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中东市场液压工作支架收入及增长率（2021-2032）&amp;（万元）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全球不同产品类型液压工作支架价格走势（2021-2032）&amp;（元/件）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全球不同应用液压工作支架价格走势（2021-2032）&amp;（元/件）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液压工作支架中国企业SWOT分析</w:t>
      </w:r>
      <w:r>
        <w:rPr>
          <w:rFonts w:hint="eastAsia"/>
        </w:rPr>
        <w:br/>
      </w:r>
      <w:r>
        <w:rPr>
          <w:rFonts w:hint="eastAsia"/>
        </w:rPr>
        <w:t>　　图 42： 液压工作支架产业链</w:t>
      </w:r>
      <w:r>
        <w:rPr>
          <w:rFonts w:hint="eastAsia"/>
        </w:rPr>
        <w:br/>
      </w:r>
      <w:r>
        <w:rPr>
          <w:rFonts w:hint="eastAsia"/>
        </w:rPr>
        <w:t>　　图 43： 液压工作支架行业采购模式分析</w:t>
      </w:r>
      <w:r>
        <w:rPr>
          <w:rFonts w:hint="eastAsia"/>
        </w:rPr>
        <w:br/>
      </w:r>
      <w:r>
        <w:rPr>
          <w:rFonts w:hint="eastAsia"/>
        </w:rPr>
        <w:t>　　图 44： 液压工作支架行业生产模式</w:t>
      </w:r>
      <w:r>
        <w:rPr>
          <w:rFonts w:hint="eastAsia"/>
        </w:rPr>
        <w:br/>
      </w:r>
      <w:r>
        <w:rPr>
          <w:rFonts w:hint="eastAsia"/>
        </w:rPr>
        <w:t>　　图 45： 液压工作支架行业销售模式分析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ed2846dd349df" w:history="1">
        <w:r>
          <w:rPr>
            <w:rStyle w:val="Hyperlink"/>
          </w:rPr>
          <w:t>2026-2032年全球与中国液压工作支架发展现状调研及市场前景分析报告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ed2846dd349df" w:history="1">
        <w:r>
          <w:rPr>
            <w:rStyle w:val="Hyperlink"/>
          </w:rPr>
          <w:t>https://www.20087.com/3/73/YeYaGongZuoZhiJiaShiChangXianZhuangHeQianJing.html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热点：液压支架图片、液压支架工操作流程、液压支架工作阻力计算、液压支架 工作原理、液压支架、液压支架原理讲解、井下液压支架、液压支架的工作过程、液压支架配件大全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13e1c044c4950" w:history="1">
      <w:r>
        <w:rPr>
          <w:rStyle w:val="Hyperlink"/>
        </w:rPr>
        <w:t>2026-2032年全球与中国液压工作支架发展现状调研及市场前景分析报告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eYaGongZuoZhiJiaShiChangXianZhuangHeQianJing.html" TargetMode="External" Id="R8d4ed2846dd3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eYaGongZuoZhiJiaShiChangXianZhuangHeQianJing.html" TargetMode="External" Id="R9a913e1c044c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2026-01-01T08:14:09Z</dcterms:created>
  <dcterms:modified xsi:type="dcterms:W3CDTF">2026-01-01T09:14:09Z</dcterms:modified>
  <dc:subject>2026-2032年全球与中国液压工作支架发展现状调研及市场前景分析报告</dc:subject>
  <dc:title>2026-2032年全球与中国液压工作支架发展现状调研及市场前景分析报告</dc:title>
  <cp:keywords>2026-2032年全球与中国液压工作支架发展现状调研及市场前景分析报告</cp:keywords>
  <dc:description>2026-2032年全球与中国液压工作支架发展现状调研及市场前景分析报告</dc:description>
</cp:coreProperties>
</file>