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4e79693734ea5" w:history="1">
              <w:r>
                <w:rPr>
                  <w:rStyle w:val="Hyperlink"/>
                </w:rPr>
                <w:t>2025年中国液压舵机市场现状调研与发展趋势预测分析报告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4e79693734ea5" w:history="1">
              <w:r>
                <w:rPr>
                  <w:rStyle w:val="Hyperlink"/>
                </w:rPr>
                <w:t>2025年中国液压舵机市场现状调研与发展趋势预测分析报告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4e79693734ea5" w:history="1">
                <w:r>
                  <w:rPr>
                    <w:rStyle w:val="Hyperlink"/>
                  </w:rPr>
                  <w:t>https://www.20087.com/M_JiXieJiDian/33/YeYaDuoJiShiChangXingQingFenXiYuQuShiYuCe.html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是船舶操纵系统的核心组件，近年来随着自动化、智能化技术的应用，正朝着高精度、高可靠性、低能耗方向发展。目前，通过采用数字控制、伺服阀技术，液压舵机的响应速度、控制精度和稳定性得到了显著提升，提高了船舶的操控性能和航行安全。</w:t>
      </w:r>
      <w:r>
        <w:rPr>
          <w:rFonts w:hint="eastAsia"/>
        </w:rPr>
        <w:br/>
      </w:r>
      <w:r>
        <w:rPr>
          <w:rFonts w:hint="eastAsia"/>
        </w:rPr>
        <w:t>　　未来，液压舵机的发展将更加注重智能化、模块化和环境适应性。智能化体现在集成传感器、AI算法，实现舵机的自适应控制、故障诊断，提高系统整体的智能化水平；模块化则是指设计可互换、可升级的舵机模块，便于维护和升级，降低全寿命周期成本；环境适应性则意味着提高舵机在极端气候、复杂海况下的可靠性和耐用性，确保船舶在各种条件下都能安全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4e79693734ea5" w:history="1">
        <w:r>
          <w:rPr>
            <w:rStyle w:val="Hyperlink"/>
          </w:rPr>
          <w:t>2025年中国液压舵机市场现状调研与发展趋势预测分析报告</w:t>
        </w:r>
      </w:hyperlink>
      <w:r>
        <w:rPr>
          <w:rFonts w:hint="eastAsia"/>
        </w:rPr>
        <w:t>》系统分析了液压舵机行业的现状，全面梳理了液压舵机市场需求、市场规模、产业链结构及价格体系，详细解读了液压舵机细分市场特点。报告结合权威数据，科学预测了液压舵机市场前景与发展趋势，客观分析了品牌竞争格局、市场集中度及重点企业的运营表现，并指出了液压舵机行业面临的机遇与风险。为液压舵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2025年中国液压舵机产业运行环境分析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2025年中国液压舵机产业政策环境分析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二、行业政策标准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2025年中国液压舵机行业社会环境分析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2025年中国液压舵机行业发展情况分析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2025年中国液压舵机行业运行形势分析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一、中国液压舵机更新换代原因</w:t>
      </w:r>
      <w:r>
        <w:rPr>
          <w:rFonts w:hint="eastAsia"/>
        </w:rPr>
        <w:br/>
      </w:r>
      <w:r>
        <w:rPr>
          <w:rFonts w:hint="eastAsia"/>
        </w:rPr>
        <w:t>　　　　二、中国液压舵机行业发展特征</w:t>
      </w:r>
      <w:r>
        <w:rPr>
          <w:rFonts w:hint="eastAsia"/>
        </w:rPr>
        <w:br/>
      </w:r>
      <w:r>
        <w:rPr>
          <w:rFonts w:hint="eastAsia"/>
        </w:rPr>
        <w:t>　　　　三、液压舵机技术研究进展</w:t>
      </w:r>
      <w:r>
        <w:rPr>
          <w:rFonts w:hint="eastAsia"/>
        </w:rPr>
        <w:br/>
      </w:r>
      <w:r>
        <w:rPr>
          <w:rFonts w:hint="eastAsia"/>
        </w:rPr>
        <w:t>　　第二节 2025年中国液压舵机产业细分产品分析</w:t>
      </w:r>
      <w:r>
        <w:rPr>
          <w:rFonts w:hint="eastAsia"/>
        </w:rPr>
        <w:br/>
      </w:r>
      <w:r>
        <w:rPr>
          <w:rFonts w:hint="eastAsia"/>
        </w:rPr>
        <w:t>　　　　一、往复式液压舵机</w:t>
      </w:r>
      <w:r>
        <w:rPr>
          <w:rFonts w:hint="eastAsia"/>
        </w:rPr>
        <w:br/>
      </w:r>
      <w:r>
        <w:rPr>
          <w:rFonts w:hint="eastAsia"/>
        </w:rPr>
        <w:t>　　　　二、转叶式液压舵机</w:t>
      </w:r>
      <w:r>
        <w:rPr>
          <w:rFonts w:hint="eastAsia"/>
        </w:rPr>
        <w:br/>
      </w:r>
      <w:r>
        <w:rPr>
          <w:rFonts w:hint="eastAsia"/>
        </w:rPr>
        <w:t>　　第三节 2025年中国液压舵机市场存在的问题分析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2025年中国液压舵机市场运营格局分析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2025年中国液压舵机市场营运现状分析</w:t>
      </w:r>
      <w:r>
        <w:rPr>
          <w:rFonts w:hint="eastAsia"/>
        </w:rPr>
        <w:br/>
      </w:r>
      <w:r>
        <w:rPr>
          <w:rFonts w:hint="eastAsia"/>
        </w:rPr>
        <w:t>　　　　一、中国液压舵机市场需求格局分析</w:t>
      </w:r>
      <w:r>
        <w:rPr>
          <w:rFonts w:hint="eastAsia"/>
        </w:rPr>
        <w:br/>
      </w:r>
      <w:r>
        <w:rPr>
          <w:rFonts w:hint="eastAsia"/>
        </w:rPr>
        <w:t>　　　　二、国内液压舵机生产情况分析</w:t>
      </w:r>
      <w:r>
        <w:rPr>
          <w:rFonts w:hint="eastAsia"/>
        </w:rPr>
        <w:br/>
      </w:r>
      <w:r>
        <w:rPr>
          <w:rFonts w:hint="eastAsia"/>
        </w:rPr>
        <w:t>　　　　三、目前中国液压舵机市场变化动向</w:t>
      </w:r>
      <w:r>
        <w:rPr>
          <w:rFonts w:hint="eastAsia"/>
        </w:rPr>
        <w:br/>
      </w:r>
      <w:r>
        <w:rPr>
          <w:rFonts w:hint="eastAsia"/>
        </w:rPr>
        <w:t>　　第二节 2025年中国液压舵机市场发展动态分析</w:t>
      </w:r>
      <w:r>
        <w:rPr>
          <w:rFonts w:hint="eastAsia"/>
        </w:rPr>
        <w:br/>
      </w:r>
      <w:r>
        <w:rPr>
          <w:rFonts w:hint="eastAsia"/>
        </w:rPr>
        <w:t>　　　　一、液压舵机市场销售形势分析</w:t>
      </w:r>
      <w:r>
        <w:rPr>
          <w:rFonts w:hint="eastAsia"/>
        </w:rPr>
        <w:br/>
      </w:r>
      <w:r>
        <w:rPr>
          <w:rFonts w:hint="eastAsia"/>
        </w:rPr>
        <w:t>　　　　二、液压舵机市场价格分析</w:t>
      </w:r>
      <w:r>
        <w:rPr>
          <w:rFonts w:hint="eastAsia"/>
        </w:rPr>
        <w:br/>
      </w:r>
      <w:r>
        <w:rPr>
          <w:rFonts w:hint="eastAsia"/>
        </w:rPr>
        <w:t>　　　　三、液压舵机市场发展影响因素分析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2025年中国液压舵机进出口贸易分析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2020-2025年中国船用配套设备制造行业数据监测分析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2025年中国船用配套设备制造行业结构分析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2020-2025年中国船用配套设备制造行业产值分析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2020-2025年中国船用配套设备制造行业成本费用分析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2020-2025年中国船用舵机进口数据分析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2020-2025年中国船用舵机出口数据分析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2020-2025年中国船用舵机进出口平均单价分析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2020-2025年中国船用舵机进出口国家及地区分析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2025年中国液压舵机行业竞争情况分析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二、产品企业集中分析</w:t>
      </w:r>
      <w:r>
        <w:rPr>
          <w:rFonts w:hint="eastAsia"/>
        </w:rPr>
        <w:br/>
      </w:r>
      <w:r>
        <w:rPr>
          <w:rFonts w:hint="eastAsia"/>
        </w:rPr>
        <w:t>　　第三节 2025年中国液压舵机行业竞争策略分析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2025年中国液压舵机行业主要企业关键性数据分析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兴化市开源船舶机械有限公司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南京航装船用设备有限责任公司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淮安市万润通用机械有限公司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兴化市顺风机械科技有限公司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2025年中国液压元件行业运行形势分析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2025年中国液压元件行业发展综述</w:t>
      </w:r>
      <w:r>
        <w:rPr>
          <w:rFonts w:hint="eastAsia"/>
        </w:rPr>
        <w:br/>
      </w:r>
      <w:r>
        <w:rPr>
          <w:rFonts w:hint="eastAsia"/>
        </w:rPr>
        <w:t>　　　　一、液压元件行业发展特征分析</w:t>
      </w:r>
      <w:r>
        <w:rPr>
          <w:rFonts w:hint="eastAsia"/>
        </w:rPr>
        <w:br/>
      </w:r>
      <w:r>
        <w:rPr>
          <w:rFonts w:hint="eastAsia"/>
        </w:rPr>
        <w:t>　　　　二、液压元件技术研发现状分析</w:t>
      </w:r>
      <w:r>
        <w:rPr>
          <w:rFonts w:hint="eastAsia"/>
        </w:rPr>
        <w:br/>
      </w:r>
      <w:r>
        <w:rPr>
          <w:rFonts w:hint="eastAsia"/>
        </w:rPr>
        <w:t>　　　　三、液压元件产品价格走势分析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2025年中国液压元件市场走势分析</w:t>
      </w:r>
      <w:r>
        <w:rPr>
          <w:rFonts w:hint="eastAsia"/>
        </w:rPr>
        <w:br/>
      </w:r>
      <w:r>
        <w:rPr>
          <w:rFonts w:hint="eastAsia"/>
        </w:rPr>
        <w:t>　　　　一、液压元件市场供需分析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2025年中国液压元件行业市场存在的问题分析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一、液压元件行业的主要问题探讨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二、液压元件行业面临的挑战分析</w:t>
      </w:r>
      <w:r>
        <w:rPr>
          <w:rFonts w:hint="eastAsia"/>
        </w:rPr>
        <w:br/>
      </w:r>
      <w:r>
        <w:rPr>
          <w:rFonts w:hint="eastAsia"/>
        </w:rPr>
        <w:t>　　　　三、液压元件行业发展策略分析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2025年中国船舶工业整体运行状况分析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2025年中国船舶工业科技发展分析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t>　　第四节 2025年中国船舶工业发展面临的挑战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二、中国船舶工业发展亟待解决的内在矛盾</w:t>
      </w:r>
      <w:r>
        <w:rPr>
          <w:rFonts w:hint="eastAsia"/>
        </w:rPr>
        <w:br/>
      </w:r>
      <w:r>
        <w:rPr>
          <w:rFonts w:hint="eastAsia"/>
        </w:rPr>
        <w:t>　　　　三、中国船舶工业发展应对金融危机之策</w:t>
      </w:r>
      <w:r>
        <w:rPr>
          <w:rFonts w:hint="eastAsia"/>
        </w:rPr>
        <w:br/>
      </w:r>
      <w:r>
        <w:rPr>
          <w:rFonts w:hint="eastAsia"/>
        </w:rPr>
        <w:t>　　　　四、我国应加大船舶工业结构调整力度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2025年中国船舶配套产业运行综述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</w:t>
      </w:r>
      <w:r>
        <w:rPr>
          <w:rFonts w:hint="eastAsia"/>
        </w:rPr>
        <w:br/>
      </w:r>
      <w:r>
        <w:rPr>
          <w:rFonts w:hint="eastAsia"/>
        </w:rPr>
        <w:t>　　　　二、船舶配套产品结构及生产能力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三、船用设备研发领域取得的成就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2025年中国主要船用设备装船情况分析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三、本土化船用设备装船率情况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2025年中国船舶配套产业竞争状况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二、跨国巨头争相进军中国船舶配套业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　　三、船舶配套产品进出口分析</w:t>
      </w:r>
      <w:r>
        <w:rPr>
          <w:rFonts w:hint="eastAsia"/>
        </w:rPr>
        <w:br/>
      </w:r>
      <w:r>
        <w:rPr>
          <w:rFonts w:hint="eastAsia"/>
        </w:rPr>
        <w:t>　　第四节 2025年中国船舶配套产业发展存在的问题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第五节 2025年中国船舶配套业发展的对策分析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2025-2031年中国液压舵机行业发展前景预测分析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一、液压舵机技术走势分析</w:t>
      </w:r>
      <w:r>
        <w:rPr>
          <w:rFonts w:hint="eastAsia"/>
        </w:rPr>
        <w:br/>
      </w:r>
      <w:r>
        <w:rPr>
          <w:rFonts w:hint="eastAsia"/>
        </w:rPr>
        <w:t>　　　　二、液压舵机行业发展方向分析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2025-2031年中国液压舵机行业市场发展前景预测分析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一、液压舵机供给预测分析</w:t>
      </w:r>
      <w:r>
        <w:rPr>
          <w:rFonts w:hint="eastAsia"/>
        </w:rPr>
        <w:br/>
      </w:r>
      <w:r>
        <w:rPr>
          <w:rFonts w:hint="eastAsia"/>
        </w:rPr>
        <w:t>　　　　二、液压舵机需求预测分析</w:t>
      </w:r>
      <w:r>
        <w:rPr>
          <w:rFonts w:hint="eastAsia"/>
        </w:rPr>
        <w:br/>
      </w:r>
      <w:r>
        <w:rPr>
          <w:rFonts w:hint="eastAsia"/>
        </w:rPr>
        <w:t>　　　　三、液压舵机进出口形势预测分析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2025-2031年中国液压舵机行业市场盈利能力预测分析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2025-2031年中国液压舵机行业投资风险预警分析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2025-2031年中国液压舵机行业投资机会分析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一、液压舵机行业吸引力分析</w:t>
      </w:r>
      <w:r>
        <w:rPr>
          <w:rFonts w:hint="eastAsia"/>
        </w:rPr>
        <w:br/>
      </w:r>
      <w:r>
        <w:rPr>
          <w:rFonts w:hint="eastAsia"/>
        </w:rPr>
        <w:t>　　　　二、液压舵机行业区域投资潜力分析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2025-2031年中国液压舵机行业投资风险分析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[:中:智:林]2025-2031年中国液压舵机行业投资策略分析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2025年中国船用配套设备制造行业不同类型企业数量分布图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2025年中国船用配套设备制造行业不同所有制企业数量分布图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2025年中国船用配套设备制造行业不同类型企业销售收入分布图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2025年中国船用配套设备制造行业不同所有制企业销售收入分布图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2020-2025年中国船用配套设备制造行业主要盈利指标增长趋势图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2020-2025年中国船用舵机进口数量分析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2020-2025年中国船用舵机出口金额分析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2020-2025年中国船用舵机进出口平均单价分析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2020-2025年中国船用舵机进口国家及地区分析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浙江万通重工有限公司主要经济指标走势图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浙江万通重工有限公司经营收入走势图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浙江万通重工有限公司盈利指标走势图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浙江万通重工有限公司负债情况图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浙江万通重工有限公司负债指标走势图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浙江万通重工有限公司运营能力指标走势图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浙江万通重工有限公司成长能力指标走势图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兴化市开源船舶机械有限公司成长能力指标走势图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南京航装船用设备有限责任公司成长能力指标走势图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淮安市万润通用机械有限公司成长能力指标走势图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兴化市顺风机械科技有限公司成长能力指标走势图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4e79693734ea5" w:history="1">
        <w:r>
          <w:rPr>
            <w:rStyle w:val="Hyperlink"/>
          </w:rPr>
          <w:t>2025年中国液压舵机市场现状调研与发展趋势预测分析报告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4e79693734ea5" w:history="1">
        <w:r>
          <w:rPr>
            <w:rStyle w:val="Hyperlink"/>
          </w:rPr>
          <w:t>https://www.20087.com/M_JiXieJiDian/33/YeYaDuoJiShiChangXingQingFenXiYuQuShiYuCe.html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热点：液压舵机由什么组成、液压舵机工作原理图、舵机工作原理与控制方法、船用液压舵机、船用舵机控制原理图、液压舵机的基本组成、液压闸门、液压舵机由什么组成、液压站液压系统分解图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4470673364b25" w:history="1">
      <w:r>
        <w:rPr>
          <w:rStyle w:val="Hyperlink"/>
        </w:rPr>
        <w:t>2025年中国液压舵机市场现状调研与发展趋势预测分析报告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YeYaDuoJiShiChangXingQingFenXiYuQuShiYuCe.html" TargetMode="External" Id="R0a84e7969373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YeYaDuoJiShiChangXingQingFenXiYuQuShiYuCe.html" TargetMode="External" Id="Rb1f44706733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2025-07-08T08:06:00Z</dcterms:created>
  <dcterms:modified xsi:type="dcterms:W3CDTF">2025-07-08T09:06:00Z</dcterms:modified>
  <dc:subject>2025年中国液压舵机市场现状调研与发展趋势预测分析报告</dc:subject>
  <dc:title>2025年中国液压舵机市场现状调研与发展趋势预测分析报告</dc:title>
  <cp:keywords>2025年中国液压舵机市场现状调研与发展趋势预测分析报告</cp:keywords>
  <dc:description>2025年中国液压舵机市场现状调研与发展趋势预测分析报告</dc:description>
</cp:coreProperties>
</file>