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8b011332564857" w:history="1">
              <w:r>
                <w:rPr>
                  <w:rStyle w:val="Hyperlink"/>
                </w:rPr>
                <w:t>2026-2032年中国混凝土泵市场现状与发展前景预测报告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8b011332564857" w:history="1">
              <w:r>
                <w:rPr>
                  <w:rStyle w:val="Hyperlink"/>
                </w:rPr>
                <w:t>2026-2032年中国混凝土泵市场现状与发展前景预测报告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8b011332564857" w:history="1">
                <w:r>
                  <w:rPr>
                    <w:rStyle w:val="Hyperlink"/>
                  </w:rPr>
                  <w:t>https://www.20087.com/3/63/HunNingTuBengDeQianJing.html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泵是建筑施工中用于输送混凝土至施工部位的重要设备。随着高层建筑和大跨度结构的增多，混凝土泵的性能和效率成为建筑行业关注的焦点。近年来，混凝土泵的技术创新，如高效泵送系统、智能控制和远程监控，提高了泵送距离和速度，降低了能耗和维护成本。</w:t>
      </w:r>
      <w:r>
        <w:rPr>
          <w:rFonts w:hint="eastAsia"/>
        </w:rPr>
        <w:br/>
      </w:r>
      <w:r>
        <w:rPr>
          <w:rFonts w:hint="eastAsia"/>
        </w:rPr>
        <w:t>　　未来，混凝土泵将更加注重绿色化和智能化。绿色化体现在采用低噪音、低排放的驱动系统，以及提高泵送效率，减少混凝土浪费。智能化则意味着集成更多的传感器和智能控制系统，实现泵送过程的自动化和远程控制，提高施工安全性和工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8b011332564857" w:history="1">
        <w:r>
          <w:rPr>
            <w:rStyle w:val="Hyperlink"/>
          </w:rPr>
          <w:t>2026-2032年中国混凝土泵市场现状与发展前景预测报告</w:t>
        </w:r>
      </w:hyperlink>
      <w:r>
        <w:rPr>
          <w:rFonts w:hint="eastAsia"/>
        </w:rPr>
        <w:t>》通过严谨的分析、翔实的数据及直观的图表，系统解析了混凝土泵行业的市场规模、需求变化、价格波动及产业链结构。报告全面评估了当前混凝土泵市场现状，科学预测了未来市场前景与发展趋势，重点剖析了混凝土泵细分市场的机遇与挑战。同时，报告对混凝土泵重点企业的竞争地位及市场集中度进行了评估，为混凝土泵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混凝土泵行业相关概述</w:t>
      </w:r>
      <w:r>
        <w:rPr>
          <w:rFonts w:hint="eastAsia"/>
        </w:rPr>
        <w:br/>
      </w:r>
      <w:r>
        <w:rPr>
          <w:rFonts w:hint="eastAsia"/>
        </w:rPr>
        <w:t>　　　　一、混凝土泵行业定义及特点</w:t>
      </w:r>
      <w:r>
        <w:rPr>
          <w:rFonts w:hint="eastAsia"/>
        </w:rPr>
        <w:br/>
      </w:r>
      <w:r>
        <w:rPr>
          <w:rFonts w:hint="eastAsia"/>
        </w:rPr>
        <w:t>　　　　　　1、混凝土泵行业定义</w:t>
      </w:r>
      <w:r>
        <w:rPr>
          <w:rFonts w:hint="eastAsia"/>
        </w:rPr>
        <w:br/>
      </w:r>
      <w:r>
        <w:rPr>
          <w:rFonts w:hint="eastAsia"/>
        </w:rPr>
        <w:t>　　　　　　2、混凝土泵行业特点</w:t>
      </w:r>
      <w:r>
        <w:rPr>
          <w:rFonts w:hint="eastAsia"/>
        </w:rPr>
        <w:br/>
      </w:r>
      <w:r>
        <w:rPr>
          <w:rFonts w:hint="eastAsia"/>
        </w:rPr>
        <w:t>　　　　二、混凝土泵行业经营模式分析</w:t>
      </w:r>
      <w:r>
        <w:rPr>
          <w:rFonts w:hint="eastAsia"/>
        </w:rPr>
        <w:br/>
      </w:r>
      <w:r>
        <w:rPr>
          <w:rFonts w:hint="eastAsia"/>
        </w:rPr>
        <w:t>　　　　　　1、混凝土泵生产模式</w:t>
      </w:r>
      <w:r>
        <w:rPr>
          <w:rFonts w:hint="eastAsia"/>
        </w:rPr>
        <w:br/>
      </w:r>
      <w:r>
        <w:rPr>
          <w:rFonts w:hint="eastAsia"/>
        </w:rPr>
        <w:t>　　　　　　2、混凝土泵采购模式</w:t>
      </w:r>
      <w:r>
        <w:rPr>
          <w:rFonts w:hint="eastAsia"/>
        </w:rPr>
        <w:br/>
      </w:r>
      <w:r>
        <w:rPr>
          <w:rFonts w:hint="eastAsia"/>
        </w:rPr>
        <w:t>　　　　　　3、混凝土泵销售模式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2025-2026年全球混凝土泵行业市场运行形势分析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2025-2026年全球混凝土泵行业发展概况</w:t>
      </w:r>
      <w:r>
        <w:rPr>
          <w:rFonts w:hint="eastAsia"/>
        </w:rPr>
        <w:br/>
      </w:r>
      <w:r>
        <w:rPr>
          <w:rFonts w:hint="eastAsia"/>
        </w:rPr>
        <w:t>　　第二节 全球混凝土泵行业发展走势</w:t>
      </w:r>
      <w:r>
        <w:rPr>
          <w:rFonts w:hint="eastAsia"/>
        </w:rPr>
        <w:br/>
      </w:r>
      <w:r>
        <w:rPr>
          <w:rFonts w:hint="eastAsia"/>
        </w:rPr>
        <w:t>　　　　一、全球混凝土泵行业市场分布情况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二、全球混凝土泵行业发展趋势分析</w:t>
      </w:r>
      <w:r>
        <w:rPr>
          <w:rFonts w:hint="eastAsia"/>
        </w:rPr>
        <w:br/>
      </w:r>
      <w:r>
        <w:rPr>
          <w:rFonts w:hint="eastAsia"/>
        </w:rPr>
        <w:t>　　第三节 全球混凝土泵行业重点国家和区域分析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2025-2026年中国混凝土泵行业发展环境分析</w:t>
      </w:r>
      <w:r>
        <w:rPr>
          <w:rFonts w:hint="eastAsia"/>
        </w:rPr>
        <w:br/>
      </w:r>
      <w:r>
        <w:rPr>
          <w:rFonts w:hint="eastAsia"/>
        </w:rPr>
        <w:t>　　第一节 混凝土泵行业经济环境分析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混凝土泵行业政策环境分析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混凝土泵行业技术环境分析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2025-2026年混凝土泵行业技术发展现状及趋势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当前我国混凝土泵技术发展现状</w:t>
      </w:r>
      <w:r>
        <w:rPr>
          <w:rFonts w:hint="eastAsia"/>
        </w:rPr>
        <w:br/>
      </w:r>
      <w:r>
        <w:rPr>
          <w:rFonts w:hint="eastAsia"/>
        </w:rPr>
        <w:t>　　第二节 中外混凝土泵技术差距及产生差距的主要原因分析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提高我国混凝土泵技术的对策</w:t>
      </w:r>
      <w:r>
        <w:rPr>
          <w:rFonts w:hint="eastAsia"/>
        </w:rPr>
        <w:br/>
      </w:r>
      <w:r>
        <w:rPr>
          <w:rFonts w:hint="eastAsia"/>
        </w:rPr>
        <w:t>　　第四节 中国混凝土泵研发、设计发展趋势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中国混凝土泵行业市场供需状况分析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中国混凝土泵行业市场规模情况</w:t>
      </w:r>
      <w:r>
        <w:rPr>
          <w:rFonts w:hint="eastAsia"/>
        </w:rPr>
        <w:br/>
      </w:r>
      <w:r>
        <w:rPr>
          <w:rFonts w:hint="eastAsia"/>
        </w:rPr>
        <w:t>　　第二节 中国混凝土泵行业盈利情况分析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中国混凝土泵行业市场需求状况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一、2020-2025年混凝土泵行业市场需求情况</w:t>
      </w:r>
      <w:r>
        <w:rPr>
          <w:rFonts w:hint="eastAsia"/>
        </w:rPr>
        <w:br/>
      </w:r>
      <w:r>
        <w:rPr>
          <w:rFonts w:hint="eastAsia"/>
        </w:rPr>
        <w:t>　　　　二、混凝土泵行业市场需求特点分析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三、2026-2032年混凝土泵行业市场需求预测</w:t>
      </w:r>
      <w:r>
        <w:rPr>
          <w:rFonts w:hint="eastAsia"/>
        </w:rPr>
        <w:br/>
      </w:r>
      <w:r>
        <w:rPr>
          <w:rFonts w:hint="eastAsia"/>
        </w:rPr>
        <w:t>　　第四节 中国混凝土泵行业产量情况分析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一、2020-2025年混凝土泵行业产量统计</w:t>
      </w:r>
      <w:r>
        <w:rPr>
          <w:rFonts w:hint="eastAsia"/>
        </w:rPr>
        <w:br/>
      </w:r>
      <w:r>
        <w:rPr>
          <w:rFonts w:hint="eastAsia"/>
        </w:rPr>
        <w:t>　　　　二、混凝土泵行业市场供给特点分析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三、2026-2032年混凝土泵行业产量预测</w:t>
      </w:r>
      <w:r>
        <w:rPr>
          <w:rFonts w:hint="eastAsia"/>
        </w:rPr>
        <w:br/>
      </w:r>
      <w:r>
        <w:rPr>
          <w:rFonts w:hint="eastAsia"/>
        </w:rPr>
        <w:t>　　第五节 混凝土泵行业市场供需平衡状况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中国混凝土泵行业进出口情况分析预测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2020-2025年中国混凝土泵行业进出口情况分析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一、2020-2025年中国混凝土泵行业进口分析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二、2020-2025年中国混凝土泵行业出口分析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2026-2032年中国混凝土泵行业进出口情况预测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一、2026-2032年中国混凝土泵行业进口预测分析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二、2026-2032年中国混凝土泵行业出口预测分析</w:t>
      </w:r>
      <w:r>
        <w:rPr>
          <w:rFonts w:hint="eastAsia"/>
        </w:rPr>
        <w:br/>
      </w:r>
      <w:r>
        <w:rPr>
          <w:rFonts w:hint="eastAsia"/>
        </w:rPr>
        <w:t>　　第三节 影响混凝土泵行业进出口变化的主要原因分析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2020-2025年中国混凝土泵行业重点地区调研分析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一、中国混凝土泵行业重点区域市场结构调研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二、**地区混凝土泵市场调研分析</w:t>
      </w:r>
      <w:r>
        <w:rPr>
          <w:rFonts w:hint="eastAsia"/>
        </w:rPr>
        <w:br/>
      </w:r>
      <w:r>
        <w:rPr>
          <w:rFonts w:hint="eastAsia"/>
        </w:rPr>
        <w:t>　　　　三、**地区混凝土泵市场调研分析</w:t>
      </w:r>
      <w:r>
        <w:rPr>
          <w:rFonts w:hint="eastAsia"/>
        </w:rPr>
        <w:br/>
      </w:r>
      <w:r>
        <w:rPr>
          <w:rFonts w:hint="eastAsia"/>
        </w:rPr>
        <w:t>　　　　四、**地区混凝土泵市场调研分析</w:t>
      </w:r>
      <w:r>
        <w:rPr>
          <w:rFonts w:hint="eastAsia"/>
        </w:rPr>
        <w:br/>
      </w:r>
      <w:r>
        <w:rPr>
          <w:rFonts w:hint="eastAsia"/>
        </w:rPr>
        <w:t>　　　　五、**地区混凝土泵市场调研分析</w:t>
      </w:r>
      <w:r>
        <w:rPr>
          <w:rFonts w:hint="eastAsia"/>
        </w:rPr>
        <w:br/>
      </w:r>
      <w:r>
        <w:rPr>
          <w:rFonts w:hint="eastAsia"/>
        </w:rPr>
        <w:t>　　　　六、**地区混凝土泵市场调研分析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混凝土泵行业细分产品市场调研分析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中国混凝土泵行业市场行情分析预测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混凝土泵价格影响因素分析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2020-2025年中国混凝土泵市场价格趋向分析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2026-2032年中国混凝土泵市场价格趋向预测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混凝土泵行业上、下游市场分析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混凝土泵行业上游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混凝土泵行业下游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混凝土泵行业竞争格局分析</w:t>
      </w:r>
      <w:r>
        <w:rPr>
          <w:rFonts w:hint="eastAsia"/>
        </w:rPr>
        <w:br/>
      </w:r>
      <w:r>
        <w:rPr>
          <w:rFonts w:hint="eastAsia"/>
        </w:rPr>
        <w:t>　　第一节 混凝土泵行业集中度分析</w:t>
      </w:r>
      <w:r>
        <w:rPr>
          <w:rFonts w:hint="eastAsia"/>
        </w:rPr>
        <w:br/>
      </w:r>
      <w:r>
        <w:rPr>
          <w:rFonts w:hint="eastAsia"/>
        </w:rPr>
        <w:t>　　　　一、混凝土泵市场集中度分析</w:t>
      </w:r>
      <w:r>
        <w:rPr>
          <w:rFonts w:hint="eastAsia"/>
        </w:rPr>
        <w:br/>
      </w:r>
      <w:r>
        <w:rPr>
          <w:rFonts w:hint="eastAsia"/>
        </w:rPr>
        <w:t>　　　　二、混凝土泵企业集中度分析</w:t>
      </w:r>
      <w:r>
        <w:rPr>
          <w:rFonts w:hint="eastAsia"/>
        </w:rPr>
        <w:br/>
      </w:r>
      <w:r>
        <w:rPr>
          <w:rFonts w:hint="eastAsia"/>
        </w:rPr>
        <w:t>　　　　三、混凝土泵区域集中度分析</w:t>
      </w:r>
      <w:r>
        <w:rPr>
          <w:rFonts w:hint="eastAsia"/>
        </w:rPr>
        <w:br/>
      </w:r>
      <w:r>
        <w:rPr>
          <w:rFonts w:hint="eastAsia"/>
        </w:rPr>
        <w:t>　　第二节 混凝土泵行业竞争格局分析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一、2026年混凝土泵行业竞争分析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二、2026年中外混凝土泵产品竞争分析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三、2020-2025年中国混凝土泵市场竞争分析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四、2026-2032年国内主要混凝土泵企业动向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混凝土泵行业重点企业发展调研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混凝土泵重点企业（一）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混凝土泵重点企业（二）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混凝土泵重点企业（三）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混凝土泵重点企业（四）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混凝土泵重点企业（五）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混凝土泵重点企业（六）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混凝土泵企业发展策略分析</w:t>
      </w:r>
      <w:r>
        <w:rPr>
          <w:rFonts w:hint="eastAsia"/>
        </w:rPr>
        <w:br/>
      </w:r>
      <w:r>
        <w:rPr>
          <w:rFonts w:hint="eastAsia"/>
        </w:rPr>
        <w:t>　　第一节 混凝土泵市场策略分析</w:t>
      </w:r>
      <w:r>
        <w:rPr>
          <w:rFonts w:hint="eastAsia"/>
        </w:rPr>
        <w:br/>
      </w:r>
      <w:r>
        <w:rPr>
          <w:rFonts w:hint="eastAsia"/>
        </w:rPr>
        <w:t>　　　　一、混凝土泵价格策略分析</w:t>
      </w:r>
      <w:r>
        <w:rPr>
          <w:rFonts w:hint="eastAsia"/>
        </w:rPr>
        <w:br/>
      </w:r>
      <w:r>
        <w:rPr>
          <w:rFonts w:hint="eastAsia"/>
        </w:rPr>
        <w:t>　　　　二、混凝土泵渠道策略分析</w:t>
      </w:r>
      <w:r>
        <w:rPr>
          <w:rFonts w:hint="eastAsia"/>
        </w:rPr>
        <w:br/>
      </w:r>
      <w:r>
        <w:rPr>
          <w:rFonts w:hint="eastAsia"/>
        </w:rPr>
        <w:t>　　第二节 混凝土泵销售策略分析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提高混凝土泵企业竞争力的策略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一、提高中国混凝土泵企业核心竞争力的对策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二、混凝土泵企业提升竞争力的主要方向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三、影响混凝土泵企业核心竞争力的因素及提升途径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四、提高混凝土泵企业竞争力的策略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对我国混凝土泵品牌的战略思考</w:t>
      </w:r>
      <w:r>
        <w:rPr>
          <w:rFonts w:hint="eastAsia"/>
        </w:rPr>
        <w:br/>
      </w:r>
      <w:r>
        <w:rPr>
          <w:rFonts w:hint="eastAsia"/>
        </w:rPr>
        <w:t>　　　　一、混凝土泵实施品牌战略的意义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二、混凝土泵企业品牌的现状分析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三、我国混凝土泵企业的品牌战略</w:t>
      </w:r>
      <w:r>
        <w:rPr>
          <w:rFonts w:hint="eastAsia"/>
        </w:rPr>
        <w:br/>
      </w:r>
      <w:r>
        <w:rPr>
          <w:rFonts w:hint="eastAsia"/>
        </w:rPr>
        <w:t>　　　　四、混凝土泵品牌战略管理的策略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中国混凝土泵行业营销策略分析</w:t>
      </w:r>
      <w:r>
        <w:rPr>
          <w:rFonts w:hint="eastAsia"/>
        </w:rPr>
        <w:br/>
      </w:r>
      <w:r>
        <w:rPr>
          <w:rFonts w:hint="eastAsia"/>
        </w:rPr>
        <w:t>　　第一节 混凝土泵市场推广策略研究分析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一、做好混凝土泵产品导入</w:t>
      </w:r>
      <w:r>
        <w:rPr>
          <w:rFonts w:hint="eastAsia"/>
        </w:rPr>
        <w:br/>
      </w:r>
      <w:r>
        <w:rPr>
          <w:rFonts w:hint="eastAsia"/>
        </w:rPr>
        <w:t>　　　　二、做好混凝土泵产品组合和产品线决策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三、混凝土泵行业城市市场推广策略</w:t>
      </w:r>
      <w:r>
        <w:rPr>
          <w:rFonts w:hint="eastAsia"/>
        </w:rPr>
        <w:br/>
      </w:r>
      <w:r>
        <w:rPr>
          <w:rFonts w:hint="eastAsia"/>
        </w:rPr>
        <w:t>　　第二节 混凝土泵行业渠道营销研究分析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一、混凝土泵行业营销环境分析</w:t>
      </w:r>
      <w:r>
        <w:rPr>
          <w:rFonts w:hint="eastAsia"/>
        </w:rPr>
        <w:br/>
      </w:r>
      <w:r>
        <w:rPr>
          <w:rFonts w:hint="eastAsia"/>
        </w:rPr>
        <w:t>　　　　二、混凝土泵行业现存的营销渠道分析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三、混凝土泵行业终端市场营销管理策略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混凝土泵行业营销战略研究分析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一、中国混凝土泵行业有效整合营销策略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二、建立混凝土泵行业厂商的双嬴模式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2026-2032年中国混凝土泵行业前景与风险预测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2026年混凝土泵市场前景分析</w:t>
      </w:r>
      <w:r>
        <w:rPr>
          <w:rFonts w:hint="eastAsia"/>
        </w:rPr>
        <w:br/>
      </w:r>
      <w:r>
        <w:rPr>
          <w:rFonts w:hint="eastAsia"/>
        </w:rPr>
        <w:t>　　第二节 2026年混凝土泵发展趋势预测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2026-2032年中国混凝土泵行业投资特性分析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一、2026-2032年中国混凝土泵行业进入壁垒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二、2026-2032年中国混凝土泵行业盈利模式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三、2026-2032年中国混凝土泵行业盈利因素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2026-2032年中国混凝土泵行业投资机会分析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一、2026-2032年中国混凝土泵细分市场投资机会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二、2026-2032年中国混凝土泵行业区域市场投资潜力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2026-2032年中国混凝土泵行业投资风险分析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一、2026-2032年中国混凝土泵行业市场竞争风险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二、2026-2032年中国混凝土泵行业技术风险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三、2026-2032年中国混凝土泵行业政策风险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四、2026-2032年中国混凝土泵行业进入退出风险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2026-2032年中国混凝土泵行业盈利模式与投资策略分析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国外混凝土泵行业投资现状及经营模式分析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一、境外混凝土泵行业成长情况调查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中国混凝土泵行业商业模式探讨</w:t>
      </w:r>
      <w:r>
        <w:rPr>
          <w:rFonts w:hint="eastAsia"/>
        </w:rPr>
        <w:br/>
      </w:r>
      <w:r>
        <w:rPr>
          <w:rFonts w:hint="eastAsia"/>
        </w:rPr>
        <w:t>　　第三节 中国混凝土泵行业投资国际化发展战略分析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中国混凝土泵行业投资策略分析</w:t>
      </w:r>
      <w:r>
        <w:rPr>
          <w:rFonts w:hint="eastAsia"/>
        </w:rPr>
        <w:br/>
      </w:r>
      <w:r>
        <w:rPr>
          <w:rFonts w:hint="eastAsia"/>
        </w:rPr>
        <w:t>　　第五节 中国混凝土泵行业资本运作战略选择方案研究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中^智林^－中国混凝土泵行业多元化经营战略的可行性分析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混凝土泵行业历程</w:t>
      </w:r>
      <w:r>
        <w:rPr>
          <w:rFonts w:hint="eastAsia"/>
        </w:rPr>
        <w:br/>
      </w:r>
      <w:r>
        <w:rPr>
          <w:rFonts w:hint="eastAsia"/>
        </w:rPr>
        <w:t>　　图表 混凝土泵行业生命周期</w:t>
      </w:r>
      <w:r>
        <w:rPr>
          <w:rFonts w:hint="eastAsia"/>
        </w:rPr>
        <w:br/>
      </w:r>
      <w:r>
        <w:rPr>
          <w:rFonts w:hint="eastAsia"/>
        </w:rPr>
        <w:t>　　图表 混凝土泵行业产业链分析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2020-2025年混凝土泵行业市场容量分析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2020-2025年中国混凝土泵行业产量及增长趋势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2020-2025年中国混凝土泵市场需求量及增速统计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2026年中国混凝土泵行业需求领域分布格局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2020-2025年中国混凝土泵行业盈利情况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2020-2025年中国混凝土泵行业利润总额统计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2020-2025年中国混凝土泵进口金额分析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2020-2025年中国混凝土泵出口数量分析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2020-2025年中国混凝土泵出口金额分析</w:t>
      </w:r>
      <w:r>
        <w:rPr>
          <w:rFonts w:hint="eastAsia"/>
        </w:rPr>
        <w:br/>
      </w:r>
      <w:r>
        <w:rPr>
          <w:rFonts w:hint="eastAsia"/>
        </w:rPr>
        <w:t>　　图表 2026年中国混凝土泵进口国家及地区分析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2026年中国混凝土泵出口国家及地区分析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2020-2025年中国混凝土泵行业企业平均规模情况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**地区混凝土泵市场规模及增长情况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混凝土泵重点企业（一）经营情况分析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混凝土泵重点企业（一）主要经济指标情况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混凝土泵重点企业（一）偿债能力情况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混凝土泵重点企业（一）运营能力情况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混凝土泵重点企业（一）成长能力情况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混凝土泵重点企业（二）基本信息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混凝土泵重点企业（二）经营情况分析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混凝土泵重点企业（二）主要经济指标情况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混凝土泵重点企业（二）偿债能力情况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混凝土泵重点企业（二）运营能力情况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混凝土泵重点企业（二）成长能力情况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混凝土泵重点企业（三）基本信息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混凝土泵重点企业（三）经营情况分析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混凝土泵重点企业（三）主要经济指标情况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混凝土泵重点企业（三）偿债能力情况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混凝土泵重点企业（三）运营能力情况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混凝土泵重点企业（三）成长能力情况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2026-2032年中国混凝土泵行业产能预测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2026-2032年中国混凝土泵行业产量预测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2026-2032年中国混凝土泵市场需求量预测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2026-2032年中国混凝土泵行业供需平衡预测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2026-2032年中国混凝土泵行业市场容量预测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2026-2032年中国混凝土泵行业市场规模预测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2026年中国混凝土泵市场前景分析</w:t>
      </w:r>
      <w:r>
        <w:rPr>
          <w:rFonts w:hint="eastAsia"/>
        </w:rPr>
        <w:br/>
      </w:r>
      <w:r>
        <w:rPr>
          <w:rFonts w:hint="eastAsia"/>
        </w:rPr>
        <w:t>　　图表 2026年中国混凝土泵发展趋势预测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8b011332564857" w:history="1">
        <w:r>
          <w:rPr>
            <w:rStyle w:val="Hyperlink"/>
          </w:rPr>
          <w:t>2026-2032年中国混凝土泵市场现状与发展前景预测报告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8b011332564857" w:history="1">
        <w:r>
          <w:rPr>
            <w:rStyle w:val="Hyperlink"/>
          </w:rPr>
          <w:t>https://www.20087.com/3/63/HunNingTuBengDeQianJing.html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热点：二次结构泵、混凝土泵送机、中联泵车售后电话、混凝土泵车型号规格价格、压滤机专用泵、混凝土泵原理、混凝土泵车大概多少钱一辆、混凝土泵车价格、砂浆搅拌机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54500633ea4d15" w:history="1">
      <w:r>
        <w:rPr>
          <w:rStyle w:val="Hyperlink"/>
        </w:rPr>
        <w:t>2026-2032年中国混凝土泵市场现状与发展前景预测报告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HunNingTuBengDeQianJing.html" TargetMode="External" Id="Rd98b0113325648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HunNingTuBengDeQianJing.html" TargetMode="External" Id="R5854500633ea4d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2025-11-16T05:01:00Z</dcterms:created>
  <dcterms:modified xsi:type="dcterms:W3CDTF">2025-11-16T06:01:00Z</dcterms:modified>
  <dc:subject>2026-2032年中国混凝土泵市场现状与发展前景预测报告</dc:subject>
  <dc:title>2026-2032年中国混凝土泵市场现状与发展前景预测报告</dc:title>
  <cp:keywords>2026-2032年中国混凝土泵市场现状与发展前景预测报告</cp:keywords>
  <dc:description>2026-2032年中国混凝土泵市场现状与发展前景预测报告</dc:description>
</cp:coreProperties>
</file>