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dee257a82a4ac3" w:history="1">
              <w:r>
                <w:rPr>
                  <w:rStyle w:val="Hyperlink"/>
                </w:rPr>
                <w:t>2026-2032年全球与中国温室自动控制器发展现状及前景趋势预测报告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dee257a82a4ac3" w:history="1">
              <w:r>
                <w:rPr>
                  <w:rStyle w:val="Hyperlink"/>
                </w:rPr>
                <w:t>2026-2032年全球与中国温室自动控制器发展现状及前景趋势预测报告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5958333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dee257a82a4ac3" w:history="1">
                <w:r>
                  <w:rPr>
                    <w:rStyle w:val="Hyperlink"/>
                  </w:rPr>
                  <w:t>https://www.20087.com/3/33/WenShiZiDongKongZhiQiXianZhuangJiFaZhanQuShi.html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温室自动控制器是设施农业的核心中枢，通过集成传感器、执行器与算法，实现对温室内温湿度、光照及水肥等环境参数的精准调控。随着物联网与人工智能技术的渗透，该设备正从传统的单一阈值控制向多变量耦合的智能决策演进。现代控制器已普遍具备远程监控、数据记录与边缘计算能力，能够根据作物生长模型自动优化环境策略，显著提升了水肥利用率与作物产量。同时，国产控制器在软硬件界面与本地化服务上展现出更强适应性，正逐步打破进口设备在高端连栋温室中的垄断，推动行业向数据驱动与模型约束的精细化管理模式转型。</w:t>
      </w:r>
      <w:r>
        <w:rPr>
          <w:rFonts w:hint="eastAsia"/>
        </w:rPr>
        <w:br/>
      </w:r>
      <w:r>
        <w:rPr>
          <w:rFonts w:hint="eastAsia"/>
        </w:rPr>
        <w:t>　　未来，温室自动控制器将全面迈向“云-边-端”协同与认知智能的新阶段。市场调研网指出，一方面，基于作物表型评价体系的调控模型将深度应用，使控制器不仅能感知环境，更能“读懂”作物需求，实现从环境控制向生理需求控制的跨越。另一方面，数字孪生与预测性算法的融合，将使系统具备前瞻性调节能力，提前应对气象扰动与能源波动。此外，模块化与开放架构将成为主流，支持即插即用的第三方传感器与执行器接入，构建灵活可扩展的智慧农业生态，助力设施农业实现无人化运营与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3dee257a82a4ac3" w:history="1">
        <w:r>
          <w:rPr>
            <w:rStyle w:val="Hyperlink"/>
          </w:rPr>
          <w:t>2026-2032年全球与中国温室自动控制器发展现状及前景趋势预测报告</w:t>
        </w:r>
      </w:hyperlink>
      <w:r>
        <w:rPr>
          <w:rFonts w:hint="eastAsia"/>
        </w:rPr>
        <w:t>》，2025年温室自动控制器行业市场规模达 亿元，预计2032年市场规模将达 亿元，期间年均复合增长率（CAGR）达 %。报告系统梳理了温室自动控制器产业链的整体结构，详细解读了温室自动控制器市场规模、需求动态及价格波动的影响因素。报告基于温室自动控制器行业现状，结合技术发展与应用趋势，对温室自动控制器市场前景和未来发展方向进行了预测。同时，报告重点分析了行业重点企业的竞争策略、市场集中度及品牌表现，并对温室自动控制器细分市场的潜力与风险进行了评估，为相关企业和投资者提供了专业、科学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温室自动控制器市场概述</w:t>
      </w:r>
      <w:r>
        <w:rPr>
          <w:rFonts w:hint="eastAsia"/>
        </w:rPr>
        <w:br/>
      </w:r>
      <w:r>
        <w:rPr>
          <w:rFonts w:hint="eastAsia"/>
        </w:rPr>
        <w:t>　　1.1 温室自动控制器行业概述及统计范围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按照不同产品类型，温室自动控制器主要可以分为如下几个类别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全球不同产品类型温室自动控制器规模增长趋势2021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PLC控制器</w:t>
      </w:r>
      <w:r>
        <w:rPr>
          <w:rFonts w:hint="eastAsia"/>
        </w:rPr>
        <w:br/>
      </w:r>
      <w:r>
        <w:rPr>
          <w:rFonts w:hint="eastAsia"/>
        </w:rPr>
        <w:t>　　　　1.2.3 工业计算机控制器</w:t>
      </w:r>
      <w:r>
        <w:rPr>
          <w:rFonts w:hint="eastAsia"/>
        </w:rPr>
        <w:br/>
      </w:r>
      <w:r>
        <w:rPr>
          <w:rFonts w:hint="eastAsia"/>
        </w:rPr>
        <w:t>　　　　1.2.4 嵌入式控制器</w:t>
      </w:r>
      <w:r>
        <w:rPr>
          <w:rFonts w:hint="eastAsia"/>
        </w:rPr>
        <w:br/>
      </w:r>
      <w:r>
        <w:rPr>
          <w:rFonts w:hint="eastAsia"/>
        </w:rPr>
        <w:t>　　1.3 按照不同控制参数，温室自动控制器主要可以分为如下几个类别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全球不同控制参数温室自动控制器规模增长趋势2021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温湿度控制器</w:t>
      </w:r>
      <w:r>
        <w:rPr>
          <w:rFonts w:hint="eastAsia"/>
        </w:rPr>
        <w:br/>
      </w:r>
      <w:r>
        <w:rPr>
          <w:rFonts w:hint="eastAsia"/>
        </w:rPr>
        <w:t>　　　　1.3.3 CO？控制器</w:t>
      </w:r>
      <w:r>
        <w:rPr>
          <w:rFonts w:hint="eastAsia"/>
        </w:rPr>
        <w:br/>
      </w:r>
      <w:r>
        <w:rPr>
          <w:rFonts w:hint="eastAsia"/>
        </w:rPr>
        <w:t>　　　　1.3.4 光照与遮阳控制器</w:t>
      </w:r>
      <w:r>
        <w:rPr>
          <w:rFonts w:hint="eastAsia"/>
        </w:rPr>
        <w:br/>
      </w:r>
      <w:r>
        <w:rPr>
          <w:rFonts w:hint="eastAsia"/>
        </w:rPr>
        <w:t>　　1.4 按照不同控制区域数量，温室自动控制器主要可以分为如下几个类别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全球不同控制区域数量温室自动控制器规模增长趋势2021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单区域控制器（1个区域）</w:t>
      </w:r>
      <w:r>
        <w:rPr>
          <w:rFonts w:hint="eastAsia"/>
        </w:rPr>
        <w:br/>
      </w:r>
      <w:r>
        <w:rPr>
          <w:rFonts w:hint="eastAsia"/>
        </w:rPr>
        <w:t>　　　　1.4.3 多区域控制器（2–8个区域）</w:t>
      </w:r>
      <w:r>
        <w:rPr>
          <w:rFonts w:hint="eastAsia"/>
        </w:rPr>
        <w:br/>
      </w:r>
      <w:r>
        <w:rPr>
          <w:rFonts w:hint="eastAsia"/>
        </w:rPr>
        <w:t>　　　　1.4.4 大区域控制器（&gt;8个区域）</w:t>
      </w:r>
      <w:r>
        <w:rPr>
          <w:rFonts w:hint="eastAsia"/>
        </w:rPr>
        <w:br/>
      </w:r>
      <w:r>
        <w:rPr>
          <w:rFonts w:hint="eastAsia"/>
        </w:rPr>
        <w:t>　　1.5 从不同应用，温室自动控制器主要包括如下几个方面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全球不同应用温室自动控制器规模增长趋势2021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通风控制</w:t>
      </w:r>
      <w:r>
        <w:rPr>
          <w:rFonts w:hint="eastAsia"/>
        </w:rPr>
        <w:br/>
      </w:r>
      <w:r>
        <w:rPr>
          <w:rFonts w:hint="eastAsia"/>
        </w:rPr>
        <w:t>　　　　1.5.3 加热与降温控制</w:t>
      </w:r>
      <w:r>
        <w:rPr>
          <w:rFonts w:hint="eastAsia"/>
        </w:rPr>
        <w:br/>
      </w:r>
      <w:r>
        <w:rPr>
          <w:rFonts w:hint="eastAsia"/>
        </w:rPr>
        <w:t>　　　　1.5.4 照明控制</w:t>
      </w:r>
      <w:r>
        <w:rPr>
          <w:rFonts w:hint="eastAsia"/>
        </w:rPr>
        <w:br/>
      </w:r>
      <w:r>
        <w:rPr>
          <w:rFonts w:hint="eastAsia"/>
        </w:rPr>
        <w:t>　　　　1.5.5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温室自动控制器行业发展总体概况</w:t>
      </w:r>
      <w:r>
        <w:rPr>
          <w:rFonts w:hint="eastAsia"/>
        </w:rPr>
        <w:br/>
      </w:r>
      <w:r>
        <w:rPr>
          <w:rFonts w:hint="eastAsia"/>
        </w:rPr>
        <w:t>　　　　1.6.2 温室自动控制器行业发展主要特点</w:t>
      </w:r>
      <w:r>
        <w:rPr>
          <w:rFonts w:hint="eastAsia"/>
        </w:rPr>
        <w:br/>
      </w:r>
      <w:r>
        <w:rPr>
          <w:rFonts w:hint="eastAsia"/>
        </w:rPr>
        <w:t>　　　　1.6.3 温室自动控制器行业发展影响因素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温室自动控制器有利因素</w:t>
      </w:r>
      <w:r>
        <w:rPr>
          <w:rFonts w:hint="eastAsia"/>
        </w:rPr>
        <w:br/>
      </w:r>
      <w:r>
        <w:rPr>
          <w:rFonts w:hint="eastAsia"/>
        </w:rPr>
        <w:t>　　　　1.6.3 .2 温室自动控制器不利因素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全球温室自动控制器供需现状及预测（2021-2032）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全球温室自动控制器产能、产量、产能利用率及发展趋势（2021-2032）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全球温室自动控制器产量、需求量及发展趋势（2021-2032）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全球主要地区温室自动控制器产量及发展趋势（2021-2032）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中国温室自动控制器供需现状及预测（2021-2032）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中国温室自动控制器产能、产量、产能利用率及发展趋势（2021-2032）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中国温室自动控制器产量、市场需求量及发展趋势（2021-2032）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中国温室自动控制器产能和产量占全球的比重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全球温室自动控制器销量及收入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全球市场温室自动控制器价格趋势（2021-2032）</w:t>
      </w:r>
      <w:r>
        <w:rPr>
          <w:rFonts w:hint="eastAsia"/>
        </w:rPr>
        <w:br/>
      </w:r>
      <w:r>
        <w:rPr>
          <w:rFonts w:hint="eastAsia"/>
        </w:rPr>
        <w:t>　　2.4 中国温室自动控制器销量及收入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中国市场温室自动控制器销量和收入占全球的比重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全球温室自动控制器主要地区分析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全球主要地区温室自动控制器市场规模分析：2021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全球主要地区温室自动控制器销售收入及市场份额（2021-2026）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全球主要地区温室自动控制器销售收入预测（2027-2032）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全球主要地区温室自动控制器销量分析：2021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全球主要地区温室自动控制器销量及市场份额（2021-2026）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全球主要地区温室自动控制器销量及市场份额预测（2027-2032）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“一带一路”倡议下中东欧温室自动控制器市场机遇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东南亚及中亚共建国家温室自动控制器需求与增长点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“一带一路”框架下中东北非温室自动控制器潜在需求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全球市场主要厂商温室自动控制器产能市场份额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全球市场主要厂商温室自动控制器销量（2021-2026）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全球市场主要厂商温室自动控制器销售收入（2021-2026）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全球市场主要厂商温室自动控制器销售价格（2021-2026）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2025年全球主要生产商温室自动控制器收入排名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中国市场主要厂商温室自动控制器销量（2021-2026）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中国市场主要厂商温室自动控制器销售收入（2021-2026）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中国市场主要厂商温室自动控制器销售价格（2021-2026）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2025年中国主要生产商温室自动控制器收入排名</w:t>
      </w:r>
      <w:r>
        <w:rPr>
          <w:rFonts w:hint="eastAsia"/>
        </w:rPr>
        <w:br/>
      </w:r>
      <w:r>
        <w:rPr>
          <w:rFonts w:hint="eastAsia"/>
        </w:rPr>
        <w:t>　　4.3 全球主要厂商温室自动控制器总部及产地分布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全球主要厂商温室自动控制器商业化日期</w:t>
      </w:r>
      <w:r>
        <w:rPr>
          <w:rFonts w:hint="eastAsia"/>
        </w:rPr>
        <w:br/>
      </w:r>
      <w:r>
        <w:rPr>
          <w:rFonts w:hint="eastAsia"/>
        </w:rPr>
        <w:t>　　4.5 全球主要厂商温室自动控制器产品类型及应用</w:t>
      </w:r>
      <w:r>
        <w:rPr>
          <w:rFonts w:hint="eastAsia"/>
        </w:rPr>
        <w:br/>
      </w:r>
      <w:r>
        <w:rPr>
          <w:rFonts w:hint="eastAsia"/>
        </w:rPr>
        <w:t>　　4.6 温室自动控制器行业集中度、竞争程度分析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温室自动控制器行业集中度分析：全球头部厂商份额（Top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全球温室自动控制器第一梯队、第二梯队和第三梯队生产商（品牌）及市场份额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不同产品类型温室自动控制器分析</w:t>
      </w:r>
      <w:r>
        <w:rPr>
          <w:rFonts w:hint="eastAsia"/>
        </w:rPr>
        <w:br/>
      </w:r>
      <w:r>
        <w:rPr>
          <w:rFonts w:hint="eastAsia"/>
        </w:rPr>
        <w:t>　　5.1 全球不同产品类型温室自动控制器销量（2021-2032）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全球不同产品类型温室自动控制器销量及市场份额（2021-2026）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全球不同产品类型温室自动控制器销量预测（2027-2032）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全球不同产品类型温室自动控制器收入及市场份额（2021-2026）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全球不同产品类型温室自动控制器收入预测（2027-2032）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全球不同产品类型温室自动控制器价格走势（2021-2032）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中国不同产品类型温室自动控制器销量及市场份额（2021-2026）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中国不同产品类型温室自动控制器销量预测（2027-2032）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中国不同产品类型温室自动控制器收入及市场份额（2021-2026）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中国不同产品类型温室自动控制器收入预测（2027-2032）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不同应用温室自动控制器分析</w:t>
      </w:r>
      <w:r>
        <w:rPr>
          <w:rFonts w:hint="eastAsia"/>
        </w:rPr>
        <w:br/>
      </w:r>
      <w:r>
        <w:rPr>
          <w:rFonts w:hint="eastAsia"/>
        </w:rPr>
        <w:t>　　6.1 全球不同应用温室自动控制器销量（2021-2032）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全球不同应用温室自动控制器销量及市场份额（2021-2026）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全球不同应用温室自动控制器销量预测（2027-2032）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全球不同应用温室自动控制器收入及市场份额（2021-2026）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全球不同应用温室自动控制器收入预测（2027-2032）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全球不同应用温室自动控制器价格走势（2021-2032）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中国不同应用温室自动控制器销量（2021-2032）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中国不同应用温室自动控制器销量及市场份额（2021-2026）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中国不同应用温室自动控制器销量预测（2027-2032）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中国不同应用温室自动控制器收入（2021-2032）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中国不同应用温室自动控制器收入及市场份额（2021-2026）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中国不同应用温室自动控制器收入预测（2027-2032）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温室自动控制器行业发展趋势</w:t>
      </w:r>
      <w:r>
        <w:rPr>
          <w:rFonts w:hint="eastAsia"/>
        </w:rPr>
        <w:br/>
      </w:r>
      <w:r>
        <w:rPr>
          <w:rFonts w:hint="eastAsia"/>
        </w:rPr>
        <w:t>　　7.2 温室自动控制器行业主要驱动因素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温室自动控制器中国企业SWOT分析</w:t>
      </w:r>
      <w:r>
        <w:rPr>
          <w:rFonts w:hint="eastAsia"/>
        </w:rPr>
        <w:br/>
      </w:r>
      <w:r>
        <w:rPr>
          <w:rFonts w:hint="eastAsia"/>
        </w:rPr>
        <w:t>　　7.4 中国温室自动控制器行业政策与外部经贸环境分析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温室自动控制器行业专项规划与具体政策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国际经贸环境与中美经贸摩擦对温室自动控制器行业的影响与应对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温室自动控制器行业产业链简介</w:t>
      </w:r>
      <w:r>
        <w:rPr>
          <w:rFonts w:hint="eastAsia"/>
        </w:rPr>
        <w:br/>
      </w:r>
      <w:r>
        <w:rPr>
          <w:rFonts w:hint="eastAsia"/>
        </w:rPr>
        <w:t>　　　　8.1.1 温室自动控制器行业供应链分析</w:t>
      </w:r>
      <w:r>
        <w:rPr>
          <w:rFonts w:hint="eastAsia"/>
        </w:rPr>
        <w:br/>
      </w:r>
      <w:r>
        <w:rPr>
          <w:rFonts w:hint="eastAsia"/>
        </w:rPr>
        <w:t>　　　　8.1.2 温室自动控制器主要原料及供应情况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温室自动控制器行业主要下游客户</w:t>
      </w:r>
      <w:r>
        <w:rPr>
          <w:rFonts w:hint="eastAsia"/>
        </w:rPr>
        <w:br/>
      </w:r>
      <w:r>
        <w:rPr>
          <w:rFonts w:hint="eastAsia"/>
        </w:rPr>
        <w:t>　　8.2 温室自动控制器行业采购模式</w:t>
      </w:r>
      <w:r>
        <w:rPr>
          <w:rFonts w:hint="eastAsia"/>
        </w:rPr>
        <w:br/>
      </w:r>
      <w:r>
        <w:rPr>
          <w:rFonts w:hint="eastAsia"/>
        </w:rPr>
        <w:t>　　8.3 温室自动控制器行业生产模式</w:t>
      </w:r>
      <w:r>
        <w:rPr>
          <w:rFonts w:hint="eastAsia"/>
        </w:rPr>
        <w:br/>
      </w:r>
      <w:r>
        <w:rPr>
          <w:rFonts w:hint="eastAsia"/>
        </w:rPr>
        <w:t>　　8.4 温室自动控制器行业销售模式及销售渠道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全球市场主要温室自动控制器厂商简介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9.12 重点企业（12）</w:t>
      </w:r>
      <w:r>
        <w:rPr>
          <w:rFonts w:hint="eastAsia"/>
        </w:rPr>
        <w:br/>
      </w:r>
      <w:r>
        <w:rPr>
          <w:rFonts w:hint="eastAsia"/>
        </w:rPr>
        <w:t>　　　　9.12.1 重点企业（12）基本信息、温室自动控制器生产基地、销售区域、竞争对手及市场地位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9.12.2 重点企业（12）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9.12.3 重点企业（12）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9.12.5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9.13 重点企业（13）</w:t>
      </w:r>
      <w:r>
        <w:rPr>
          <w:rFonts w:hint="eastAsia"/>
        </w:rPr>
        <w:br/>
      </w:r>
      <w:r>
        <w:rPr>
          <w:rFonts w:hint="eastAsia"/>
        </w:rPr>
        <w:t>　　　　9.13.1 重点企业（13）基本信息、温室自动控制器生产基地、销售区域、竞争对手及市场地位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9.13.2 重点企业（13）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9.13.3 重点企业（13）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9.13.5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9.14 重点企业（14）</w:t>
      </w:r>
      <w:r>
        <w:rPr>
          <w:rFonts w:hint="eastAsia"/>
        </w:rPr>
        <w:br/>
      </w:r>
      <w:r>
        <w:rPr>
          <w:rFonts w:hint="eastAsia"/>
        </w:rPr>
        <w:t>　　　　9.14.1 重点企业（14）基本信息、温室自动控制器生产基地、销售区域、竞争对手及市场地位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9.14.2 重点企业（14）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9.14.3 重点企业（14）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9.14.5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9.15 重点企业（15）</w:t>
      </w:r>
      <w:r>
        <w:rPr>
          <w:rFonts w:hint="eastAsia"/>
        </w:rPr>
        <w:br/>
      </w:r>
      <w:r>
        <w:rPr>
          <w:rFonts w:hint="eastAsia"/>
        </w:rPr>
        <w:t>　　　　9.15.1 重点企业（15）基本信息、温室自动控制器生产基地、销售区域、竞争对手及市场地位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9.15.2 重点企业（15）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9.15.3 重点企业（15） 温室自动控制器销量、收入、价格及毛利率（2021-2026）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9.15.5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中国市场温室自动控制器产量、销量、进出口分析及未来趋势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中国市场温室自动控制器产量、销量、进出口分析及未来趋势（2021-2032）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中国市场温室自动控制器进出口贸易趋势</w:t>
      </w:r>
      <w:r>
        <w:rPr>
          <w:rFonts w:hint="eastAsia"/>
        </w:rPr>
        <w:br/>
      </w:r>
      <w:r>
        <w:rPr>
          <w:rFonts w:hint="eastAsia"/>
        </w:rPr>
        <w:t>　　10.3 中国市场温室自动控制器主要进口来源</w:t>
      </w:r>
      <w:r>
        <w:rPr>
          <w:rFonts w:hint="eastAsia"/>
        </w:rPr>
        <w:br/>
      </w:r>
      <w:r>
        <w:rPr>
          <w:rFonts w:hint="eastAsia"/>
        </w:rPr>
        <w:t>　　10.4 中国市场温室自动控制器主要出口目的地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中国市场温室自动控制器主要地区分布</w:t>
      </w:r>
      <w:r>
        <w:rPr>
          <w:rFonts w:hint="eastAsia"/>
        </w:rPr>
        <w:br/>
      </w:r>
      <w:r>
        <w:rPr>
          <w:rFonts w:hint="eastAsia"/>
        </w:rPr>
        <w:t>　　11.1 中国温室自动控制器生产地区分布</w:t>
      </w:r>
      <w:r>
        <w:rPr>
          <w:rFonts w:hint="eastAsia"/>
        </w:rPr>
        <w:br/>
      </w:r>
      <w:r>
        <w:rPr>
          <w:rFonts w:hint="eastAsia"/>
        </w:rPr>
        <w:t>　　11.2 中国温室自动控制器消费地区分布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中^智林：附录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全球不同产品类型温室自动控制器规模增长趋势2021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全球不同控制参数温室自动控制器规模增长趋势2021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全球不同控制区域数量温室自动控制器规模增长趋势2021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温室自动控制器行业发展主要特点</w:t>
      </w:r>
      <w:r>
        <w:rPr>
          <w:rFonts w:hint="eastAsia"/>
        </w:rPr>
        <w:br/>
      </w:r>
      <w:r>
        <w:rPr>
          <w:rFonts w:hint="eastAsia"/>
        </w:rPr>
        <w:t>　　表 6： 温室自动控制器行业发展有利因素分析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温室自动控制器行业发展不利因素分析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进入温室自动控制器行业壁垒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全球主要地区温室自动控制器产量（千台）：2021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全球主要地区温室自动控制器产量（2021-2026）&amp;（千台）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11： 全球主要地区温室自动控制器产量（2027-2032）&amp;（千台）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12： 全球主要地区温室自动控制器销售收入（百万美元）：2021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全球主要地区温室自动控制器销售收入（2021-2026）&amp;（百万美元）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全球主要地区温室自动控制器销售收入市场份额（2021-2026）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全球主要地区温室自动控制器收入（2027-2032）&amp;（百万美元）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全球主要地区温室自动控制器收入市场份额（2027-2032）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全球主要地区温室自动控制器销量（千台）：2021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全球主要地区温室自动控制器销量（2021-2026）&amp;（千台）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全球主要地区温室自动控制器销量市场份额（2021-2026）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全球主要地区温室自动控制器销量（2027-2032）&amp;（千台）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21： 全球主要地区温室自动控制器销量份额（2027-2032）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北美温室自动控制器基本情况分析</w:t>
      </w:r>
      <w:r>
        <w:rPr>
          <w:rFonts w:hint="eastAsia"/>
        </w:rPr>
        <w:br/>
      </w:r>
      <w:r>
        <w:rPr>
          <w:rFonts w:hint="eastAsia"/>
        </w:rPr>
        <w:t>　　表 23： 欧洲温室自动控制器基本情况分析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亚太地区温室自动控制器基本情况分析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拉美地区温室自动控制器基本情况分析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中东及非洲温室自动控制器基本情况分析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全球市场主要厂商温室自动控制器产能（2025-2026）&amp;（千台）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28： 全球市场主要厂商温室自动控制器销量（2021-2026）&amp;（千台）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29： 全球市场主要厂商温室自动控制器销量市场份额（2021-2026）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全球市场主要厂商温室自动控制器销售收入（2021-2026）&amp;（百万美元）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全球市场主要厂商温室自动控制器销售收入市场份额（2021-2026）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全球市场主要厂商温室自动控制器销售价格（2021-2026）&amp;（美元/台）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2025年全球主要生产商温室自动控制器收入排名（百万美元）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中国市场主要厂商温室自动控制器销量（2021-2026）&amp;（千台）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35： 中国市场主要厂商温室自动控制器销量市场份额（2021-2026）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中国市场主要厂商温室自动控制器销售收入（2021-2026）&amp;（百万美元）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中国市场主要厂商温室自动控制器销售收入市场份额（2021-2026）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中国市场主要厂商温室自动控制器销售价格（2021-2026）&amp;（美元/台）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2025年中国主要生产商温室自动控制器收入排名（百万美元）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全球主要厂商温室自动控制器总部及产地分布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全球主要厂商温室自动控制器商业化日期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全球主要厂商温室自动控制器产品类型及应用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2025年全球温室自动控制器主要厂商市场地位（第一梯队、第二梯队和第三梯队）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全球不同产品类型温室自动控制器销量（2021-2026）&amp;（千台）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45： 全球不同产品类型温室自动控制器销量市场份额（2021-2026）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全球不同产品类型温室自动控制器销量预测（2027-2032）&amp;（千台）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全球市场不同产品类型温室自动控制器销量市场份额预测（2027-2032）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全球不同产品类型温室自动控制器收入（2021-2026）&amp;（百万美元）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全球不同产品类型温室自动控制器收入市场份额（2021-2026）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全球不同产品类型温室自动控制器收入预测（2027-2032）&amp;（百万美元）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全球不同产品类型温室自动控制器收入市场份额预测（2027-2032）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中国不同产品类型温室自动控制器销量（2021-2026）&amp;（千台）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53： 中国不同产品类型温室自动控制器销量市场份额（2021-2026）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中国不同产品类型温室自动控制器销量预测（2027-2032）&amp;（千台）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55： 中国不同产品类型温室自动控制器销量市场份额预测（2027-2032）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中国不同产品类型温室自动控制器收入（2021-2026）&amp;（百万美元）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中国不同产品类型温室自动控制器收入市场份额（2021-2026）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中国不同产品类型温室自动控制器收入预测（2027-2032）&amp;（百万美元）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中国不同产品类型温室自动控制器收入市场份额预测（2027-2032）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全球不同应用温室自动控制器销量（2021-2026）&amp;（千台）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61： 全球不同应用温室自动控制器销量市场份额（2021-2026）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全球不同应用温室自动控制器销量预测（2027-2032）&amp;（千台）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63： 全球市场不同应用温室自动控制器销量市场份额预测（2027-2032）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全球不同应用温室自动控制器收入（2021-2026）&amp;（百万美元）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全球不同应用温室自动控制器收入市场份额（2021-2026）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全球不同应用温室自动控制器收入预测（2027-2032）&amp;（百万美元）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全球不同应用温室自动控制器收入市场份额预测（2027-2032）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中国不同应用温室自动控制器销量（2021-2026）&amp;（千台）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69： 中国不同应用温室自动控制器销量市场份额（2021-2026）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中国不同应用温室自动控制器销量预测（2027-2032）&amp;（千台）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71： 中国不同应用温室自动控制器销量市场份额预测（2027-2032）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中国不同应用温室自动控制器收入（2021-2026）&amp;（百万美元）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中国不同应用温室自动控制器收入市场份额（2021-2026）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中国不同应用温室自动控制器收入预测（2027-2032）&amp;（百万美元）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中国不同应用温室自动控制器收入市场份额预测（2027-2032）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温室自动控制器行业发展趋势</w:t>
      </w:r>
      <w:r>
        <w:rPr>
          <w:rFonts w:hint="eastAsia"/>
        </w:rPr>
        <w:br/>
      </w:r>
      <w:r>
        <w:rPr>
          <w:rFonts w:hint="eastAsia"/>
        </w:rPr>
        <w:t>　　表 77： 温室自动控制器行业国内市场主要驱动因素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温室自动控制器国际化与“一带一路”机遇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温室自动控制器行业供应链分析</w:t>
      </w:r>
      <w:r>
        <w:rPr>
          <w:rFonts w:hint="eastAsia"/>
        </w:rPr>
        <w:br/>
      </w:r>
      <w:r>
        <w:rPr>
          <w:rFonts w:hint="eastAsia"/>
        </w:rPr>
        <w:t>　　表 80： 温室自动控制器上游原料供应商</w:t>
      </w:r>
      <w:r>
        <w:rPr>
          <w:rFonts w:hint="eastAsia"/>
        </w:rPr>
        <w:br/>
      </w:r>
      <w:r>
        <w:rPr>
          <w:rFonts w:hint="eastAsia"/>
        </w:rPr>
        <w:t>　　表 81： 温室自动控制器行业主要下游客户</w:t>
      </w:r>
      <w:r>
        <w:rPr>
          <w:rFonts w:hint="eastAsia"/>
        </w:rPr>
        <w:br/>
      </w:r>
      <w:r>
        <w:rPr>
          <w:rFonts w:hint="eastAsia"/>
        </w:rPr>
        <w:t>　　表 82： 温室自动控制器典型经销商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重点企业（12）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重点企业（12）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重点企业（12）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142：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143： 重点企业（13）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重点企业（13）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重点企业（13）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147：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148： 重点企业（14）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重点企业（14）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重点企业（14）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152：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153： 重点企业（15） 温室自动控制器生产基地、销售区域、竞争对手及市场地位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重点企业（15） 温室自动控制器产品规格、参数及市场应用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重点企业（15） 温室自动控制器销量（千台）、收入（百万美元）、价格（美元/台）及毛利率（2021-2026）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157：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158： 中国市场温室自动控制器产量、销量、进出口（2021-2026）&amp;（千台）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159： 中国市场温室自动控制器产量、销量、进出口预测（2027-2032）&amp;（千台）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160： 中国市场温室自动控制器进出口贸易趋势</w:t>
      </w:r>
      <w:r>
        <w:rPr>
          <w:rFonts w:hint="eastAsia"/>
        </w:rPr>
        <w:br/>
      </w:r>
      <w:r>
        <w:rPr>
          <w:rFonts w:hint="eastAsia"/>
        </w:rPr>
        <w:t>　　表 161： 中国市场温室自动控制器主要进口来源</w:t>
      </w:r>
      <w:r>
        <w:rPr>
          <w:rFonts w:hint="eastAsia"/>
        </w:rPr>
        <w:br/>
      </w:r>
      <w:r>
        <w:rPr>
          <w:rFonts w:hint="eastAsia"/>
        </w:rPr>
        <w:t>　　表 162： 中国市场温室自动控制器主要出口目的地</w:t>
      </w:r>
      <w:r>
        <w:rPr>
          <w:rFonts w:hint="eastAsia"/>
        </w:rPr>
        <w:br/>
      </w:r>
      <w:r>
        <w:rPr>
          <w:rFonts w:hint="eastAsia"/>
        </w:rPr>
        <w:t>　　表 163： 中国温室自动控制器生产地区分布</w:t>
      </w:r>
      <w:r>
        <w:rPr>
          <w:rFonts w:hint="eastAsia"/>
        </w:rPr>
        <w:br/>
      </w:r>
      <w:r>
        <w:rPr>
          <w:rFonts w:hint="eastAsia"/>
        </w:rPr>
        <w:t>　　表 164： 中国温室自动控制器消费地区分布</w:t>
      </w:r>
      <w:r>
        <w:rPr>
          <w:rFonts w:hint="eastAsia"/>
        </w:rPr>
        <w:br/>
      </w:r>
      <w:r>
        <w:rPr>
          <w:rFonts w:hint="eastAsia"/>
        </w:rPr>
        <w:t>　　表 165： 研究范围</w:t>
      </w:r>
      <w:r>
        <w:rPr>
          <w:rFonts w:hint="eastAsia"/>
        </w:rPr>
        <w:br/>
      </w:r>
      <w:r>
        <w:rPr>
          <w:rFonts w:hint="eastAsia"/>
        </w:rPr>
        <w:t>　　表 166：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温室自动控制器产品图片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全球不同产品类型温室自动控制器规模2021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全球不同产品类型温室自动控制器市场份额2025 &amp; 2032</w:t>
      </w:r>
      <w:r>
        <w:rPr>
          <w:rFonts w:hint="eastAsia"/>
        </w:rPr>
        <w:br/>
      </w:r>
      <w:r>
        <w:rPr>
          <w:rFonts w:hint="eastAsia"/>
        </w:rPr>
        <w:t>　　图 4： PLC控制器产品图片</w:t>
      </w:r>
      <w:r>
        <w:rPr>
          <w:rFonts w:hint="eastAsia"/>
        </w:rPr>
        <w:br/>
      </w:r>
      <w:r>
        <w:rPr>
          <w:rFonts w:hint="eastAsia"/>
        </w:rPr>
        <w:t>　　图 5： 工业计算机控制器产品图片</w:t>
      </w:r>
      <w:r>
        <w:rPr>
          <w:rFonts w:hint="eastAsia"/>
        </w:rPr>
        <w:br/>
      </w:r>
      <w:r>
        <w:rPr>
          <w:rFonts w:hint="eastAsia"/>
        </w:rPr>
        <w:t>　　图 6： 嵌入式控制器产品图片</w:t>
      </w:r>
      <w:r>
        <w:rPr>
          <w:rFonts w:hint="eastAsia"/>
        </w:rPr>
        <w:br/>
      </w:r>
      <w:r>
        <w:rPr>
          <w:rFonts w:hint="eastAsia"/>
        </w:rPr>
        <w:t>　　图 7： 全球不同控制参数温室自动控制器规模2021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全球不同控制参数温室自动控制器市场份额2025 &amp; 2032</w:t>
      </w:r>
      <w:r>
        <w:rPr>
          <w:rFonts w:hint="eastAsia"/>
        </w:rPr>
        <w:br/>
      </w:r>
      <w:r>
        <w:rPr>
          <w:rFonts w:hint="eastAsia"/>
        </w:rPr>
        <w:t>　　图 9： 温湿度控制器产品图片</w:t>
      </w:r>
      <w:r>
        <w:rPr>
          <w:rFonts w:hint="eastAsia"/>
        </w:rPr>
        <w:br/>
      </w:r>
      <w:r>
        <w:rPr>
          <w:rFonts w:hint="eastAsia"/>
        </w:rPr>
        <w:t>　　图 10： CO？控制器产品图片</w:t>
      </w:r>
      <w:r>
        <w:rPr>
          <w:rFonts w:hint="eastAsia"/>
        </w:rPr>
        <w:br/>
      </w:r>
      <w:r>
        <w:rPr>
          <w:rFonts w:hint="eastAsia"/>
        </w:rPr>
        <w:t>　　图 11： 光照与遮阳控制器产品图片</w:t>
      </w:r>
      <w:r>
        <w:rPr>
          <w:rFonts w:hint="eastAsia"/>
        </w:rPr>
        <w:br/>
      </w:r>
      <w:r>
        <w:rPr>
          <w:rFonts w:hint="eastAsia"/>
        </w:rPr>
        <w:t>　　图 12： 全球不同控制区域数量温室自动控制器规模2021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全球不同控制区域数量温室自动控制器市场份额2025 &amp; 2032</w:t>
      </w:r>
      <w:r>
        <w:rPr>
          <w:rFonts w:hint="eastAsia"/>
        </w:rPr>
        <w:br/>
      </w:r>
      <w:r>
        <w:rPr>
          <w:rFonts w:hint="eastAsia"/>
        </w:rPr>
        <w:t>　　图 14： 单区域控制器（1个区域）产品图片</w:t>
      </w:r>
      <w:r>
        <w:rPr>
          <w:rFonts w:hint="eastAsia"/>
        </w:rPr>
        <w:br/>
      </w:r>
      <w:r>
        <w:rPr>
          <w:rFonts w:hint="eastAsia"/>
        </w:rPr>
        <w:t>　　图 15： 多区域控制器（2–8个区域）产品图片</w:t>
      </w:r>
      <w:r>
        <w:rPr>
          <w:rFonts w:hint="eastAsia"/>
        </w:rPr>
        <w:br/>
      </w:r>
      <w:r>
        <w:rPr>
          <w:rFonts w:hint="eastAsia"/>
        </w:rPr>
        <w:t>　　图 16： 大区域控制器（&gt;8个区域）产品图片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全球不同应用温室自动控制器市场份额2025 VS 2032</w:t>
      </w:r>
      <w:r>
        <w:rPr>
          <w:rFonts w:hint="eastAsia"/>
        </w:rPr>
        <w:br/>
      </w:r>
      <w:r>
        <w:rPr>
          <w:rFonts w:hint="eastAsia"/>
        </w:rPr>
        <w:t>　　图 19： 通风控制</w:t>
      </w:r>
      <w:r>
        <w:rPr>
          <w:rFonts w:hint="eastAsia"/>
        </w:rPr>
        <w:br/>
      </w:r>
      <w:r>
        <w:rPr>
          <w:rFonts w:hint="eastAsia"/>
        </w:rPr>
        <w:t>　　图 20： 加热与降温控制</w:t>
      </w:r>
      <w:r>
        <w:rPr>
          <w:rFonts w:hint="eastAsia"/>
        </w:rPr>
        <w:br/>
      </w:r>
      <w:r>
        <w:rPr>
          <w:rFonts w:hint="eastAsia"/>
        </w:rPr>
        <w:t>　　图 21： 照明控制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全球温室自动控制器产能、产量、产能利用率及发展趋势（2021-2032）&amp;（千台）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全球温室自动控制器产量、需求量及发展趋势（2021-2032）&amp;（千台）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全球主要地区温室自动控制器产量规模：2021 VS 2025 VS 2032（千台）</w:t>
      </w:r>
      <w:r>
        <w:rPr>
          <w:rFonts w:hint="eastAsia"/>
        </w:rPr>
        <w:br/>
      </w:r>
      <w:r>
        <w:rPr>
          <w:rFonts w:hint="eastAsia"/>
        </w:rPr>
        <w:t>　　图 26： 全球主要地区温室自动控制器产量市场份额（2021-2032）</w:t>
      </w:r>
      <w:r>
        <w:rPr>
          <w:rFonts w:hint="eastAsia"/>
        </w:rPr>
        <w:br/>
      </w:r>
      <w:r>
        <w:rPr>
          <w:rFonts w:hint="eastAsia"/>
        </w:rPr>
        <w:t>　　图 27： 中国温室自动控制器产能、产量、产能利用率及发展趋势（2021-2032）&amp;（千台）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中国温室自动控制器产量、市场需求量及发展趋势（2021-2032）&amp;（千台）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中国温室自动控制器总产能占全球比重（2021-2032）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30： 中国温室自动控制器总产量占全球比重（2021-2032）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31： 全球温室自动控制器市场收入及增长率：（2021-2032）&amp;（百万美元）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全球市场温室自动控制器市场规模：2021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33： 全球市场温室自动控制器销量及增长率（2021-2032）&amp;（千台）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全球市场温室自动控制器价格趋势（2021-2032）&amp;（美元/台）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35： 中国温室自动控制器市场收入及增长率：（2021-2032）&amp;（百万美元）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中国市场温室自动控制器市场规模：2021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中国市场温室自动控制器销量及增长率（2021-2032）&amp;（千台）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中国市场温室自动控制器销量占全球比重（2021-2032）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39： 中国温室自动控制器收入占全球比重（2021-2032）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40： 全球主要地区温室自动控制器销售收入规模：2021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全球主要地区温室自动控制器销售收入市场份额（2021-2026）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42： 全球主要地区温室自动控制器销售收入市场份额（2021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43： 全球主要地区温室自动控制器收入市场份额（2027-2032）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北美（美国和加拿大）温室自动控制器销量（2021-2032）&amp;（千台）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北美（美国和加拿大）温室自动控制器销量份额（2021-2032）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北美（美国和加拿大）温室自动控制器收入（2021-2032）&amp;（百万美元）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北美（美国和加拿大）温室自动控制器收入份额（2021-2032）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欧洲（德国、英国、法国、意大利、中东欧和俄罗斯等国家）温室自动控制器销量（2021-2032）&amp;（千台）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欧洲（德国、英国、法国、意大利、中东欧和俄罗斯等国家）温室自动控制器销量份额（2021-2032）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欧洲（德国、英国、法国、意大利、中东欧和俄罗斯等国家）温室自动控制器收入（2021-2032）&amp;（百万美元）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欧洲（德国、英国、法国、意大利、中东欧和俄罗斯等国家）温室自动控制器收入份额（2021-2032）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亚太（中国、日本、韩国、中国台湾、印度、东南亚和中亚等）温室自动控制器销量（2021-2032）&amp;（千台）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亚太（中国、日本、韩国、中国台湾、印度、东南亚和中亚等）温室自动控制器销量份额（2021-2032）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亚太（中国、日本、韩国、中国台湾、印度、东南亚和中亚等）温室自动控制器收入（2021-2032）&amp;（百万美元）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亚太（中国、日本、韩国、中国台湾、印度、东南亚和中亚等）温室自动控制器收入份额（2021-2032）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拉美地区（墨西哥、巴西、阿根廷等国家）温室自动控制器销量（2021-2032）&amp;（千台）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拉美地区（墨西哥、巴西、阿根廷等国家）温室自动控制器销量份额（2021-2032）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拉美地区（墨西哥、巴西、阿根廷等国家）温室自动控制器收入（2021-2032）&amp;（百万美元）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拉美地区（墨西哥、巴西、阿根廷等国家）温室自动控制器收入份额（2021-2032）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中东及非洲（土耳其、沙特、阿联酋、埃及等国家）温室自动控制器销量（2021-2032）&amp;（千台）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中东及非洲（土耳其、沙特、阿联酋、埃及等国家）温室自动控制器销量份额（2021-2032）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中东及非洲（土耳其、沙特、阿联酋、埃及等国家）温室自动控制器收入（2021-2032）&amp;（百万美元）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中东及非洲（土耳其、沙特、阿联酋、埃及等国家）温室自动控制器收入份额（2021-2032）</w:t>
      </w:r>
      <w:r>
        <w:rPr>
          <w:rFonts w:hint="eastAsia"/>
        </w:rPr>
        <w:br/>
      </w:r>
      <w:r>
        <w:rPr>
          <w:rFonts w:hint="eastAsia"/>
        </w:rPr>
        <w:t>　　图 64： 2023年全球市场主要厂商温室自动控制器销量市场份额</w:t>
      </w:r>
      <w:r>
        <w:rPr>
          <w:rFonts w:hint="eastAsia"/>
        </w:rPr>
        <w:br/>
      </w:r>
      <w:r>
        <w:rPr>
          <w:rFonts w:hint="eastAsia"/>
        </w:rPr>
        <w:t>　　图 65： 2023年全球市场主要厂商温室自动控制器收入市场份额</w:t>
      </w:r>
      <w:r>
        <w:rPr>
          <w:rFonts w:hint="eastAsia"/>
        </w:rPr>
        <w:br/>
      </w:r>
      <w:r>
        <w:rPr>
          <w:rFonts w:hint="eastAsia"/>
        </w:rPr>
        <w:t>　　图 66： 2025年中国市场主要厂商温室自动控制器销量市场份额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2025年中国市场主要厂商温室自动控制器收入市场份额</w:t>
      </w:r>
      <w:r>
        <w:rPr>
          <w:rFonts w:hint="eastAsia"/>
        </w:rPr>
        <w:br/>
      </w:r>
      <w:r>
        <w:rPr>
          <w:rFonts w:hint="eastAsia"/>
        </w:rPr>
        <w:t>　　图 68： 2025年全球前五大生产商温室自动控制器市场份额</w:t>
      </w:r>
      <w:r>
        <w:rPr>
          <w:rFonts w:hint="eastAsia"/>
        </w:rPr>
        <w:br/>
      </w:r>
      <w:r>
        <w:rPr>
          <w:rFonts w:hint="eastAsia"/>
        </w:rPr>
        <w:t>　　图 69： 全球温室自动控制器第一梯队、第二梯队和第三梯队生产商（品牌）及市场份额（2025）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70： 全球不同产品类型温室自动控制器价格走势（2021-2032）&amp;（美元/台）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71： 全球不同应用温室自动控制器价格走势（2021-2032）&amp;（美元/台）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温室自动控制器中国企业SWOT分析</w:t>
      </w:r>
      <w:r>
        <w:rPr>
          <w:rFonts w:hint="eastAsia"/>
        </w:rPr>
        <w:br/>
      </w:r>
      <w:r>
        <w:rPr>
          <w:rFonts w:hint="eastAsia"/>
        </w:rPr>
        <w:t>　　图 73： 温室自动控制器产业链</w:t>
      </w:r>
      <w:r>
        <w:rPr>
          <w:rFonts w:hint="eastAsia"/>
        </w:rPr>
        <w:br/>
      </w:r>
      <w:r>
        <w:rPr>
          <w:rFonts w:hint="eastAsia"/>
        </w:rPr>
        <w:t>　　图 74： 温室自动控制器行业采购模式分析</w:t>
      </w:r>
      <w:r>
        <w:rPr>
          <w:rFonts w:hint="eastAsia"/>
        </w:rPr>
        <w:br/>
      </w:r>
      <w:r>
        <w:rPr>
          <w:rFonts w:hint="eastAsia"/>
        </w:rPr>
        <w:t>　　图 75： 温室自动控制器行业生产模式</w:t>
      </w:r>
      <w:r>
        <w:rPr>
          <w:rFonts w:hint="eastAsia"/>
        </w:rPr>
        <w:br/>
      </w:r>
      <w:r>
        <w:rPr>
          <w:rFonts w:hint="eastAsia"/>
        </w:rPr>
        <w:t>　　图 76： 温室自动控制器行业销售模式分析</w:t>
      </w:r>
      <w:r>
        <w:rPr>
          <w:rFonts w:hint="eastAsia"/>
        </w:rPr>
        <w:br/>
      </w:r>
      <w:r>
        <w:rPr>
          <w:rFonts w:hint="eastAsia"/>
        </w:rPr>
        <w:t>　　图 77： 关键采访目标</w:t>
      </w:r>
      <w:r>
        <w:rPr>
          <w:rFonts w:hint="eastAsia"/>
        </w:rPr>
        <w:br/>
      </w:r>
      <w:r>
        <w:rPr>
          <w:rFonts w:hint="eastAsia"/>
        </w:rPr>
        <w:t>　　图 78：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dee257a82a4ac3" w:history="1">
        <w:r>
          <w:rPr>
            <w:rStyle w:val="Hyperlink"/>
          </w:rPr>
          <w:t>2026-2032年全球与中国温室自动控制器发展现状及前景趋势预测报告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5958333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dee257a82a4ac3" w:history="1">
        <w:r>
          <w:rPr>
            <w:rStyle w:val="Hyperlink"/>
          </w:rPr>
          <w:t>https://www.20087.com/3/33/WenShiZiDongKongZhiQiXianZhuangJiFaZhanQuShi.html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7340bb18ec4a08" w:history="1">
      <w:r>
        <w:rPr>
          <w:rStyle w:val="Hyperlink"/>
        </w:rPr>
        <w:t>2026-2032年全球与中国温室自动控制器发展现状及前景趋势预测报告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3/WenShiZiDongKongZhiQiXianZhuangJiFaZhanQuShi.html" TargetMode="External" Id="R73dee257a82a4ac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3/WenShiZiDongKongZhiQiXianZhuangJiFaZhanQuShi.html" TargetMode="External" Id="R8b7340bb18ec4a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2026-09-08T07:25:35Z</dcterms:created>
  <dcterms:modified xsi:type="dcterms:W3CDTF">2026-09-08T08:25:35Z</dcterms:modified>
  <dc:subject>2026-2032年全球与中国温室自动控制器发展现状及前景趋势预测报告</dc:subject>
  <dc:title>2026-2032年全球与中国温室自动控制器发展现状及前景趋势预测报告</dc:title>
  <cp:keywords>2026-2032年全球与中国温室自动控制器发展现状及前景趋势预测报告</cp:keywords>
  <dc:description>2026-2032年全球与中国温室自动控制器发展现状及前景趋势预测报告</dc:description>
</cp:coreProperties>
</file>