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fd3d6e0654062" w:history="1">
              <w:r>
                <w:rPr>
                  <w:rStyle w:val="Hyperlink"/>
                </w:rPr>
                <w:t>2024-2030年中国温控器行业全面调研与发展趋势预测报告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fd3d6e0654062" w:history="1">
              <w:r>
                <w:rPr>
                  <w:rStyle w:val="Hyperlink"/>
                </w:rPr>
                <w:t>2024-2030年中国温控器行业全面调研与发展趋势预测报告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fd3d6e0654062" w:history="1">
                <w:r>
                  <w:rPr>
                    <w:rStyle w:val="Hyperlink"/>
                  </w:rPr>
                  <w:t>https://www.20087.com/3/33/WenKongQiWeiLaiFaZhanQuShi.html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用于自动调节温度的装置，广泛应用于住宅、商业建筑和工业过程控制中。随着智能家居和工业4.0的兴起，温控器正从简单的机械或电子控制器向智能化和联网设备转变。现代温控器不仅能够远程控制和监控，还能根据用户偏好和行为模式自动调整设置，实现节能和舒适度的平衡。同时，物联网技术的应用使得温控器能够与其他智能设备无缝集成，形成智能家居或智能工厂的一部分。</w:t>
      </w:r>
      <w:r>
        <w:rPr>
          <w:rFonts w:hint="eastAsia"/>
        </w:rPr>
        <w:br/>
      </w:r>
      <w:r>
        <w:rPr>
          <w:rFonts w:hint="eastAsia"/>
        </w:rPr>
        <w:t>　　未来，温控器将更加注重个性化和能效优化。通过深度学习和大数据分析，温控器将能够预测用户需求，提供定制化的温度控制方案。同时，随着可再生能源和微电网技术的发展，温控器将集成能量管理和需求响应功能，帮助平衡电网负荷，提高能源利用效率。此外，随着人们对健康和舒适度的重视，温控器将集成更多传感器，如湿度、空气质量监测，以提供全面的环境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fd3d6e0654062" w:history="1">
        <w:r>
          <w:rPr>
            <w:rStyle w:val="Hyperlink"/>
          </w:rPr>
          <w:t>2024-2030年中国温控器行业全面调研与发展趋势预测报告</w:t>
        </w:r>
      </w:hyperlink>
      <w:r>
        <w:rPr>
          <w:rFonts w:hint="eastAsia"/>
        </w:rPr>
        <w:t>》全面分析了我国温控器行业的现状、市场需求、市场规模以及价格动态，探讨了温控器产业链的结构与发展。温控器报告对温控器细分市场进行了剖析，同时基于科学数据，对温控器市场前景及发展趋势进行了预测。报告还聚焦温控器重点企业，并对其品牌影响力、市场竞争力以及行业集中度进行了评估。温控器报告为投资者、产业链相关企业及政府决策部门提供了专业、客观的参考，是了解和把握温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温控器行业发展概述</w:t>
      </w:r>
      <w:r>
        <w:rPr>
          <w:rFonts w:hint="eastAsia"/>
        </w:rPr>
        <w:br/>
      </w:r>
      <w:r>
        <w:rPr>
          <w:rFonts w:hint="eastAsia"/>
        </w:rPr>
        <w:t>　　第一节 温控器定义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温控器产业链分析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上游产业现状分析及其对温控器行业的影响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下游产业分析及其对温控器行业的影响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世界温控器产业发展对比及经验借鉴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2024-2030年国际温控器产业的发展</w:t>
      </w:r>
      <w:r>
        <w:rPr>
          <w:rFonts w:hint="eastAsia"/>
        </w:rPr>
        <w:br/>
      </w:r>
      <w:r>
        <w:rPr>
          <w:rFonts w:hint="eastAsia"/>
        </w:rPr>
        <w:t>　　　　一、世界温控器产业发展综述</w:t>
      </w:r>
      <w:r>
        <w:rPr>
          <w:rFonts w:hint="eastAsia"/>
        </w:rPr>
        <w:br/>
      </w:r>
      <w:r>
        <w:rPr>
          <w:rFonts w:hint="eastAsia"/>
        </w:rPr>
        <w:t>　　　　二、全球温控器产业竞争格局</w:t>
      </w:r>
      <w:r>
        <w:rPr>
          <w:rFonts w:hint="eastAsia"/>
        </w:rPr>
        <w:br/>
      </w:r>
      <w:r>
        <w:rPr>
          <w:rFonts w:hint="eastAsia"/>
        </w:rPr>
        <w:t>　　　　三、全球温控器产业发展特点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主要国家地区温控器产业发展分析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2024-2030年世界温控器产业发展趋势及前景分析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中国温控器市场运行综合分析</w:t>
      </w:r>
      <w:r>
        <w:rPr>
          <w:rFonts w:hint="eastAsia"/>
        </w:rPr>
        <w:br/>
      </w:r>
      <w:r>
        <w:rPr>
          <w:rFonts w:hint="eastAsia"/>
        </w:rPr>
        <w:t>　　第一节 温控器行业市场发展基本情况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2023-2024年行业市场产品价格现状分析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中国温控器所属所属行业经济运行指标分析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中国温控器行业企业数量分析</w:t>
      </w:r>
      <w:r>
        <w:rPr>
          <w:rFonts w:hint="eastAsia"/>
        </w:rPr>
        <w:br/>
      </w:r>
      <w:r>
        <w:rPr>
          <w:rFonts w:hint="eastAsia"/>
        </w:rPr>
        <w:t>　　第二节 中国温控器行业产销分析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中国温控器行业财务指标总体分析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温控器行业主要区域市场发展状况及竞争力研究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温控器市场竞争格局分析</w:t>
      </w:r>
      <w:r>
        <w:rPr>
          <w:rFonts w:hint="eastAsia"/>
        </w:rPr>
        <w:br/>
      </w:r>
      <w:r>
        <w:rPr>
          <w:rFonts w:hint="eastAsia"/>
        </w:rPr>
        <w:t>　　第一节 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温控器行业国际竞争力比较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一、温控器行业竞争分析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二、国内外温控器竞争分析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温控器行业重点品牌企业经营状况及前景规划分析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奥摩尔（北京）科技发展有限公司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沈阳市鑫源电器有限公司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徐州亚名仪器仪表有限公司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上海柯耐弗电气有限公司（okonoff）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艾美力克（中国香港）电气有限公司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2024-2030年温控器行业发展趋势及影响因素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2024-2030年温控器行业市场前景分析</w:t>
      </w:r>
      <w:r>
        <w:rPr>
          <w:rFonts w:hint="eastAsia"/>
        </w:rPr>
        <w:br/>
      </w:r>
      <w:r>
        <w:rPr>
          <w:rFonts w:hint="eastAsia"/>
        </w:rPr>
        <w:t>　　　　一、温控器市场容量分析</w:t>
      </w:r>
      <w:r>
        <w:rPr>
          <w:rFonts w:hint="eastAsia"/>
        </w:rPr>
        <w:br/>
      </w:r>
      <w:r>
        <w:rPr>
          <w:rFonts w:hint="eastAsia"/>
        </w:rPr>
        <w:t>　　　　二、温控器行业利好利空政策</w:t>
      </w:r>
      <w:r>
        <w:rPr>
          <w:rFonts w:hint="eastAsia"/>
        </w:rPr>
        <w:br/>
      </w:r>
      <w:r>
        <w:rPr>
          <w:rFonts w:hint="eastAsia"/>
        </w:rPr>
        <w:t>　　　　三、温控器行业发展前景分析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2024-2030年温控器行业未来发展预测分析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一、中国温控器发展方向分析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三、2024-2030年中国温控器行业发展趋势预测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2024-2030年温控器行业供需预测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一、2024-2030年温控器行业供给预测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二、2024-2030年温控器行业需求预测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六、2024-2030年中国温控器行业SWOT分析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2024-2030年温控器行业投资方向与风险分析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2024-2030年温控器行业发展的有利因素与不利因素分析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2024-2030年温控器行业产业发展的空白点分析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2024-2030年温控器行业投资回报率比较高的投资方向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2024-2030年温控器行业投资潜力与机会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2024-2030年温控器行业新进入者应注意的障碍因素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2024-2030年温控器行业发展环境与渠道分析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主要温控器产业聚集区发展背景分析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一、主要温控器产业聚集区市场特点分析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二、主要温控器产业聚集区社会经济现状分析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三、未来主要温控器产业聚集区经济发展预测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2024-2030年温控器行业市场策略分析</w:t>
      </w:r>
      <w:r>
        <w:rPr>
          <w:rFonts w:hint="eastAsia"/>
        </w:rPr>
        <w:br/>
      </w:r>
      <w:r>
        <w:rPr>
          <w:rFonts w:hint="eastAsia"/>
        </w:rPr>
        <w:t>　　第一节 温控器行业营销策略分析及建议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一、温控器行业营销模式</w:t>
      </w:r>
      <w:r>
        <w:rPr>
          <w:rFonts w:hint="eastAsia"/>
        </w:rPr>
        <w:br/>
      </w:r>
      <w:r>
        <w:rPr>
          <w:rFonts w:hint="eastAsia"/>
        </w:rPr>
        <w:t>　　　　二、温控器行业营销策略</w:t>
      </w:r>
      <w:r>
        <w:rPr>
          <w:rFonts w:hint="eastAsia"/>
        </w:rPr>
        <w:br/>
      </w:r>
      <w:r>
        <w:rPr>
          <w:rFonts w:hint="eastAsia"/>
        </w:rPr>
        <w:t>　　第二节 温控器行业企业经营发展分析及建议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一、温控器行业经营模式</w:t>
      </w:r>
      <w:r>
        <w:rPr>
          <w:rFonts w:hint="eastAsia"/>
        </w:rPr>
        <w:br/>
      </w:r>
      <w:r>
        <w:rPr>
          <w:rFonts w:hint="eastAsia"/>
        </w:rPr>
        <w:t>　　　　二、温控器行业生产模式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温控器行业产业链</w:t>
      </w:r>
      <w:r>
        <w:rPr>
          <w:rFonts w:hint="eastAsia"/>
        </w:rPr>
        <w:br/>
      </w:r>
      <w:r>
        <w:rPr>
          <w:rFonts w:hint="eastAsia"/>
        </w:rPr>
        <w:t>　　图表 2019-2024年中国温控器行业总产值情况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2019-2024年中国温控器行业价格走势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fd3d6e0654062" w:history="1">
        <w:r>
          <w:rPr>
            <w:rStyle w:val="Hyperlink"/>
          </w:rPr>
          <w:t>2024-2030年中国温控器行业全面调研与发展趋势预测报告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fd3d6e0654062" w:history="1">
        <w:r>
          <w:rPr>
            <w:rStyle w:val="Hyperlink"/>
          </w:rPr>
          <w:t>https://www.20087.com/3/33/WenKongQiWeiLaiFaZhanQuShi.html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a448586aa42f7" w:history="1">
      <w:r>
        <w:rPr>
          <w:rStyle w:val="Hyperlink"/>
        </w:rPr>
        <w:t>2024-2030年中国温控器行业全面调研与发展趋势预测报告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enKongQiWeiLaiFaZhanQuShi.html" TargetMode="External" Id="R6affd3d6e065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enKongQiWeiLaiFaZhanQuShi.html" TargetMode="External" Id="R892a448586a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2024-03-29T04:29:00Z</dcterms:created>
  <dcterms:modified xsi:type="dcterms:W3CDTF">2024-03-29T05:29:00Z</dcterms:modified>
  <dc:subject>2024-2030年中国温控器行业全面调研与发展趋势预测报告</dc:subject>
  <dc:title>2024-2030年中国温控器行业全面调研与发展趋势预测报告</dc:title>
  <cp:keywords>2024-2030年中国温控器行业全面调研与发展趋势预测报告</cp:keywords>
  <dc:description>2024-2030年中国温控器行业全面调研与发展趋势预测报告</dc:description>
</cp:coreProperties>
</file>