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77eeb84fd4c4a" w:history="1">
              <w:r>
                <w:rPr>
                  <w:rStyle w:val="Hyperlink"/>
                </w:rPr>
                <w:t>2025-2031年全球与中国激光刀模行业现状调研及发展前景预测报告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77eeb84fd4c4a" w:history="1">
              <w:r>
                <w:rPr>
                  <w:rStyle w:val="Hyperlink"/>
                </w:rPr>
                <w:t>2025-2031年全球与中国激光刀模行业现状调研及发展前景预测报告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77eeb84fd4c4a" w:history="1">
                <w:r>
                  <w:rPr>
                    <w:rStyle w:val="Hyperlink"/>
                  </w:rPr>
                  <w:t>https://www.20087.com/3/73/JiGuangDaoMoShiChangXianZhuangHeQianJing.html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刀模是一种利用高功率激光切割设备制作的模具，主要用于印刷包装、电子、皮革等行业中纸张、薄膜、胶板等材料的模切加工。目前，激光刀模因其精度高、速度快、形状复杂度不受限等优势，逐渐取代传统机械刀模成为主流。行业内部，激光设备性能不断提升，软件设计系统智能化程度加深，使得刀模制作周期大幅缩短，成本效益显著提高。然而，激光刀模市场也存在价格竞争激烈、同质化严重、专业人才短缺等问题，制约了行业的进一步发展。</w:t>
      </w:r>
      <w:r>
        <w:rPr>
          <w:rFonts w:hint="eastAsia"/>
        </w:rPr>
        <w:br/>
      </w:r>
      <w:r>
        <w:rPr>
          <w:rFonts w:hint="eastAsia"/>
        </w:rPr>
        <w:t>　　未来，激光刀模行业将呈现以下趋势：一是技术融合与创新，包括激光切割技术与3D打印、机器人、视觉检测等技术的集成，实现刀模制作的自动化、智能化，提升加工效率与精度。二是产品与服务差异化，企业将通过提供定制化刀模设计、快速打样、刀模维护等增值服务，满足客户个性化需求，提升市场竞争力。三是标准与规范完善，行业将逐步建立统一的刀模设计、制作、检验标准，推动激光刀模质量评价体系的建立，提升行业整体水平。四是环保与可持续发展，随着绿色制造理念的深入人心，激光刀模材料将趋向环保化，加工过程将更加节能、减排，助力印刷包装等行业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77eeb84fd4c4a" w:history="1">
        <w:r>
          <w:rPr>
            <w:rStyle w:val="Hyperlink"/>
          </w:rPr>
          <w:t>2025-2031年全球与中国激光刀模行业现状调研及发展前景预测报告</w:t>
        </w:r>
      </w:hyperlink>
      <w:r>
        <w:rPr>
          <w:rFonts w:hint="eastAsia"/>
        </w:rPr>
        <w:t>》从产业链视角出发，系统分析了激光刀模行业的市场现状与需求动态，详细解读了激光刀模市场规模、价格波动及上下游影响因素。报告深入剖析了激光刀模细分领域的发展特点，基于权威数据对市场前景及未来趋势进行了科学预测，同时揭示了激光刀模重点企业的竞争格局与市场集中度变化。报告客观翔实地指出了激光刀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激光刀模行业概述及发展现状</w:t>
      </w:r>
      <w:r>
        <w:rPr>
          <w:rFonts w:hint="eastAsia"/>
        </w:rPr>
        <w:br/>
      </w:r>
      <w:r>
        <w:rPr>
          <w:rFonts w:hint="eastAsia"/>
        </w:rPr>
        <w:t>　　1.1 激光刀模行业介绍</w:t>
      </w:r>
      <w:r>
        <w:rPr>
          <w:rFonts w:hint="eastAsia"/>
        </w:rPr>
        <w:br/>
      </w:r>
      <w:r>
        <w:rPr>
          <w:rFonts w:hint="eastAsia"/>
        </w:rPr>
        <w:t>　　1.2 激光刀模主要种类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2024年不同种类激光刀模产量占比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2020-2031年不同种类激光刀模价格走势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激光刀模主要应用领域分析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激光刀模主要应用领域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2024年全球激光刀模不同应用领域消费量占比分析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全球与中国激光刀模市场发展现状对比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2020-2031年全球激光刀模市场现状及发展趋势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2020-2031年中国激光刀模市场现状及发展趋势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2020-2031年全球激光刀模供需现状及趋势预测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2020-2031年全球激光刀模产能、产量、产能利用率情况及趋势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2020-2031年全球激光刀模产量、表观消费量情况及趋势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2020-2031年中国激光刀模供需现状及趋势预测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2020-2031年中国激光刀模产能、产量、产能利用率情况及趋势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2020-2031年中国激光刀模产量、表观消费量情况及趋势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2020-2031年中国激光刀模产量、需求量、市场缺口情况及趋势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中国激光刀模行业政策分析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全球与中国激光刀模重点企业产量、产值、集中度分析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全球市场激光刀模重点企业2024和2025年产量、产值对比分析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全球市场激光刀模重点企业2024和2025年产量对比分析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全球市场激光刀模重点企业2024和2025年产值对比分析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全球市场激光刀模重点企业2024和2025年产品价格分析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中国市场激光刀模重点企业2024和2025年产量、产值对比分析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中国市场激光刀模重点企业2024和2025年产量对比分析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中国市场激光刀模重点企业2024和2025年产值对比分析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激光刀模重点厂商总部</w:t>
      </w:r>
      <w:r>
        <w:rPr>
          <w:rFonts w:hint="eastAsia"/>
        </w:rPr>
        <w:br/>
      </w:r>
      <w:r>
        <w:rPr>
          <w:rFonts w:hint="eastAsia"/>
        </w:rPr>
        <w:t>　　2.4 激光刀模行业企业集中度分析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全球重点激光刀模企业SWOT分析</w:t>
      </w:r>
      <w:r>
        <w:rPr>
          <w:rFonts w:hint="eastAsia"/>
        </w:rPr>
        <w:br/>
      </w:r>
      <w:r>
        <w:rPr>
          <w:rFonts w:hint="eastAsia"/>
        </w:rPr>
        <w:t>　　2.6 中国重点激光刀模企业SWOT分析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2020-2031年全球主要地区激光刀模产量、产值、市场份额情况及趋势预测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2020-2031年全球主要地区激光刀模产量、产值及市场份额情况及趋势预测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2020-2031年全球主要地区激光刀模产量及市场份额情况及趋势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2020-2031年全球主要地区激光刀模产值及市场份额情况及趋势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2020-2031年中国市场激光刀模产量、产值情况及趋势预测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2020-2031年北美市场激光刀模产量、产值情况及趋势预测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2020-2031年欧洲市场激光刀模产量、产值情况及趋势预测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2020-2031年日本市场激光刀模产量、产值情况及趋势预测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2020-2031年全球主要地区激光刀模消费量、市场份额及发展趋势分析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2020-2031年全球主要地区激光刀模消费量、市场份额及发展趋势预测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2020-2031年中国市场激光刀模消费情况及发展趋势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2020-2031年北美市场激光刀模消费情况及发展趋势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2020-2031年欧洲市场激光刀模消费情况及发展趋势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2020-2031年日本市场激光刀模消费情况及发展趋势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激光刀模行业重点企业调研分析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企业激光刀模产品</w:t>
      </w:r>
      <w:r>
        <w:rPr>
          <w:rFonts w:hint="eastAsia"/>
        </w:rPr>
        <w:br/>
      </w:r>
      <w:r>
        <w:rPr>
          <w:rFonts w:hint="eastAsia"/>
        </w:rPr>
        <w:t>　　　　5.1.3 企业激光刀模产量、价格、收入、成本、毛利情况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企业激光刀模产品</w:t>
      </w:r>
      <w:r>
        <w:rPr>
          <w:rFonts w:hint="eastAsia"/>
        </w:rPr>
        <w:br/>
      </w:r>
      <w:r>
        <w:rPr>
          <w:rFonts w:hint="eastAsia"/>
        </w:rPr>
        <w:t>　　　　5.2.3 企业激光刀模产量、价格、收入、成本、毛利情况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企业激光刀模产品</w:t>
      </w:r>
      <w:r>
        <w:rPr>
          <w:rFonts w:hint="eastAsia"/>
        </w:rPr>
        <w:br/>
      </w:r>
      <w:r>
        <w:rPr>
          <w:rFonts w:hint="eastAsia"/>
        </w:rPr>
        <w:t>　　　　5.3.3 企业激光刀模产量、价格、收入、成本、毛利情况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企业激光刀模产品</w:t>
      </w:r>
      <w:r>
        <w:rPr>
          <w:rFonts w:hint="eastAsia"/>
        </w:rPr>
        <w:br/>
      </w:r>
      <w:r>
        <w:rPr>
          <w:rFonts w:hint="eastAsia"/>
        </w:rPr>
        <w:t>　　　　5.4.3 企业激光刀模产量、价格、收入、成本、毛利情况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企业激光刀模产品</w:t>
      </w:r>
      <w:r>
        <w:rPr>
          <w:rFonts w:hint="eastAsia"/>
        </w:rPr>
        <w:br/>
      </w:r>
      <w:r>
        <w:rPr>
          <w:rFonts w:hint="eastAsia"/>
        </w:rPr>
        <w:t>　　　　5.5.3 企业激光刀模产量、价格、收入、成本、毛利情况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企业激光刀模产品</w:t>
      </w:r>
      <w:r>
        <w:rPr>
          <w:rFonts w:hint="eastAsia"/>
        </w:rPr>
        <w:br/>
      </w:r>
      <w:r>
        <w:rPr>
          <w:rFonts w:hint="eastAsia"/>
        </w:rPr>
        <w:t>　　　　5.6.3 企业激光刀模产量、价格、收入、成本、毛利情况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企业激光刀模产品</w:t>
      </w:r>
      <w:r>
        <w:rPr>
          <w:rFonts w:hint="eastAsia"/>
        </w:rPr>
        <w:br/>
      </w:r>
      <w:r>
        <w:rPr>
          <w:rFonts w:hint="eastAsia"/>
        </w:rPr>
        <w:t>　　　　5.7.3 企业激光刀模产量、价格、收入、成本、毛利情况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企业激光刀模产品</w:t>
      </w:r>
      <w:r>
        <w:rPr>
          <w:rFonts w:hint="eastAsia"/>
        </w:rPr>
        <w:br/>
      </w:r>
      <w:r>
        <w:rPr>
          <w:rFonts w:hint="eastAsia"/>
        </w:rPr>
        <w:t>　　　　5.8.3 企业激光刀模产量、价格、收入、成本、毛利情况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企业激光刀模产品</w:t>
      </w:r>
      <w:r>
        <w:rPr>
          <w:rFonts w:hint="eastAsia"/>
        </w:rPr>
        <w:br/>
      </w:r>
      <w:r>
        <w:rPr>
          <w:rFonts w:hint="eastAsia"/>
        </w:rPr>
        <w:t>　　　　5.9.3 企业激光刀模产量、价格、收入、成本、毛利情况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企业激光刀模产品</w:t>
      </w:r>
      <w:r>
        <w:rPr>
          <w:rFonts w:hint="eastAsia"/>
        </w:rPr>
        <w:br/>
      </w:r>
      <w:r>
        <w:rPr>
          <w:rFonts w:hint="eastAsia"/>
        </w:rPr>
        <w:t>　　　　5.10.3 企业激光刀模产量、价格、收入、成本、毛利情况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2020-2031不同种类激光刀模产量、价格、产值及市场份额情况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全球市场不同种类激光刀模产量、产值及市场份额情况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2020-2031年全球市场不同种类激光刀模产量、市场份额情况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2020-2031年全球市场不同种类激光刀模产值、市场份额情况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2020-2031年全球市场不同种类激光刀模价格走势分析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中国市场不同种类激光刀模产量、产值及市场份额情况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2020-2031年中国市场不同种类激光刀模产量、市场份额情况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2020-2031年中国市场不同种类激光刀模产值、市场份额情况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2020-2031年中国市场不同种类激光刀模价格走势分析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激光刀模上游原料及下游主要应用领域分析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激光刀模产业链分析</w:t>
      </w:r>
      <w:r>
        <w:rPr>
          <w:rFonts w:hint="eastAsia"/>
        </w:rPr>
        <w:br/>
      </w:r>
      <w:r>
        <w:rPr>
          <w:rFonts w:hint="eastAsia"/>
        </w:rPr>
        <w:t>　　7.2 激光刀模产业上游供应分析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2020-2031年全球市场激光刀模下游主要应用领域消费量、市场份额情况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2020-2031年中国市场激光刀模下游主要应用领域消费量、市场份额及增长情况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2020-2031年中国市场激光刀模产量、消费量、进出口分析及发展趋势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2020-2031年中国市场激光刀模产量、消费量、进出口分析及发展趋势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2020-2031年中国市场激光刀模进出口贸易趋势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中国市场激光刀模主要进口来源</w:t>
      </w:r>
      <w:r>
        <w:rPr>
          <w:rFonts w:hint="eastAsia"/>
        </w:rPr>
        <w:br/>
      </w:r>
      <w:r>
        <w:rPr>
          <w:rFonts w:hint="eastAsia"/>
        </w:rPr>
        <w:t>　　8.4 中国市场激光刀模主要出口目的地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2025年中国市场激光刀模主要地区分布</w:t>
      </w:r>
      <w:r>
        <w:rPr>
          <w:rFonts w:hint="eastAsia"/>
        </w:rPr>
        <w:br/>
      </w:r>
      <w:r>
        <w:rPr>
          <w:rFonts w:hint="eastAsia"/>
        </w:rPr>
        <w:t>　　9.1 中国激光刀模生产地区分布</w:t>
      </w:r>
      <w:r>
        <w:rPr>
          <w:rFonts w:hint="eastAsia"/>
        </w:rPr>
        <w:br/>
      </w:r>
      <w:r>
        <w:rPr>
          <w:rFonts w:hint="eastAsia"/>
        </w:rPr>
        <w:t>　　9.2 中国激光刀模消费地区分布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影响中国市场激光刀模供需因素分析</w:t>
      </w:r>
      <w:r>
        <w:rPr>
          <w:rFonts w:hint="eastAsia"/>
        </w:rPr>
        <w:br/>
      </w:r>
      <w:r>
        <w:rPr>
          <w:rFonts w:hint="eastAsia"/>
        </w:rPr>
        <w:t>　　10.1 激光刀模及相关行业技术发展概况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2020-2031年激光刀模进出口贸易现状及趋势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2020-2031年激光刀模产品技术趋势与价格走势预测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激光刀模行业市场环境发展趋势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2020-2031年不同种类激光刀模产品技术发展趋势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2020-2031年激光刀模价格走势预测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激光刀模销售渠道分析及建议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国内市场激光刀模销售渠道分析</w:t>
      </w:r>
      <w:r>
        <w:rPr>
          <w:rFonts w:hint="eastAsia"/>
        </w:rPr>
        <w:br/>
      </w:r>
      <w:r>
        <w:rPr>
          <w:rFonts w:hint="eastAsia"/>
        </w:rPr>
        <w:t>　　　　12.1.1 当前激光刀模主要销售模式及销售渠道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2020-2031年国内市场激光刀模销售模式及销售渠道趋势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海外市场激光刀模销售渠道分析</w:t>
      </w:r>
      <w:r>
        <w:rPr>
          <w:rFonts w:hint="eastAsia"/>
        </w:rPr>
        <w:br/>
      </w:r>
      <w:r>
        <w:rPr>
          <w:rFonts w:hint="eastAsia"/>
        </w:rPr>
        <w:t>　　12.3 激光刀模行业营销策略建议</w:t>
      </w:r>
      <w:r>
        <w:rPr>
          <w:rFonts w:hint="eastAsia"/>
        </w:rPr>
        <w:br/>
      </w:r>
      <w:r>
        <w:rPr>
          <w:rFonts w:hint="eastAsia"/>
        </w:rPr>
        <w:t>　　　　12.3.1 激光刀模市场定位及目标消费者分析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激光刀模行业营销模式及销售渠道建议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激光刀模产品介绍</w:t>
      </w:r>
      <w:r>
        <w:rPr>
          <w:rFonts w:hint="eastAsia"/>
        </w:rPr>
        <w:br/>
      </w:r>
      <w:r>
        <w:rPr>
          <w:rFonts w:hint="eastAsia"/>
        </w:rPr>
        <w:t>　　表 激光刀模产品分类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2025年全球不同种类激光刀模产量份额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2020-2031年不同种类激光刀模价格及趋势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激光刀模主要应用领域</w:t>
      </w:r>
      <w:r>
        <w:rPr>
          <w:rFonts w:hint="eastAsia"/>
        </w:rPr>
        <w:br/>
      </w:r>
      <w:r>
        <w:rPr>
          <w:rFonts w:hint="eastAsia"/>
        </w:rPr>
        <w:t>　　图 全球2025年激光刀模不同应用领域消费量份额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2020-2031年全球市场激光刀模产量及增长情况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2020-2031年全球市场激光刀模产值及增长情况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2020-2031年中国市场激光刀模产量、增长率及趋势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2020-2031年中国市场激光刀模产值、增长率及趋势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2020-2031年全球激光刀模产能、产量、产能利用率及趋势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2020-2031年全球激光刀模产量、表观消费量及趋势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2020-2031年中国激光刀模产能、产量、产能利用率及趋势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2020-2031年中国激光刀模产量、表观消费量及趋势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2020-2031年中国激光刀模产量、市场需求量及趋势</w:t>
      </w:r>
      <w:r>
        <w:rPr>
          <w:rFonts w:hint="eastAsia"/>
        </w:rPr>
        <w:br/>
      </w:r>
      <w:r>
        <w:rPr>
          <w:rFonts w:hint="eastAsia"/>
        </w:rPr>
        <w:t>　　表 激光刀模行业政策分析</w:t>
      </w:r>
      <w:r>
        <w:rPr>
          <w:rFonts w:hint="eastAsia"/>
        </w:rPr>
        <w:br/>
      </w:r>
      <w:r>
        <w:rPr>
          <w:rFonts w:hint="eastAsia"/>
        </w:rPr>
        <w:t>　　表 全球市场激光刀模重点企业2024和2025年产量对比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全球市场激光刀模重点企业2024和2025年产量、市场份额统计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全球市场激光刀模重点企业2025年产量、市场份额统计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全球市场激光刀模重点企业2025年产量、市场份额统计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全球市场激光刀模重点企业2024和2025年产值对比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全球市场激光刀模重点企业2024和2025年产值市场份额统计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全球市场激光刀模重点企业2025年产值、市场份额统计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全球市场激光刀模重点企业2025年产值、市场份额统计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全球市场激光刀模重点企业2024和2025年产品价格统计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中国市场激光刀模重点企业2024和2025年产量对比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中国市场激光刀模重点企业2024和2025年产量市场份额统计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中国市场激光刀模重点企业2025年产量、市场份额统计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中国市场激光刀模重点企业2025年产量、市场份额统计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中国市场激光刀模重点企业2024和2025年产值对比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中国市场激光刀模重点企业2024和2025年产值市场份额统计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中国市场激光刀模重点企业2025年产值、市场份额统计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中国市场激光刀模重点企业2025年产值、市场份额统计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激光刀模企业总部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2024和2025年全球市场激光刀模重点企业产值市场份额对比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全球激光刀模重点企业SWOT分析</w:t>
      </w:r>
      <w:r>
        <w:rPr>
          <w:rFonts w:hint="eastAsia"/>
        </w:rPr>
        <w:br/>
      </w:r>
      <w:r>
        <w:rPr>
          <w:rFonts w:hint="eastAsia"/>
        </w:rPr>
        <w:t>　　表 中国激光刀模重点企业SWOT分析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2020-2025年全球主要地区激光刀模产量统计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2025-2031年全球主要地区激光刀模产量预测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2020-2031年全球主要地区激光刀模产量市场份额统计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2025年全球主要地区激光刀模产量市场份额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2020-2025年全球主要地区激光刀模产值统计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2025-2031年全球主要地区激光刀模产值预测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2020-2031年全球主要地区激光刀模产值市场份额统计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2025年全球主要地区激光刀模产值市场份额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2020-2031年中国市场激光刀模产量及增长情况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2020-2031年中国市场激光刀模产值及增长情况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2020-2031年北美市场激光刀模产量及增长情况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2020-2031年北美市场激光刀模产值及增长情况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2020-2031年欧洲市场激光刀模产量及增长情况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2020-2031年欧洲市场激光刀模产值及增长情况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2020-2031年日本市场激光刀模产量及增长情况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2020-2031年日本市场激光刀模产值及增长情况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2020-2025年全球主要地区激光刀模消费量统计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2025-2031年全球主要地区激光刀模消费量预测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2020-2031年全球主要地区激光刀模消费量市场份额统计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2025年全球主要地区激光刀模消费量市场份额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2020-2031年中国市场激光刀模消费量、增长率及趋势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2020-2031年北美市场激光刀模消费量、增长率及趋势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2020-2031年欧洲市场激光刀模消费量、增长率及趋势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2020-2031年日本市场激光刀模消费量、增长率及趋势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重点企业（一）激光刀模产品情况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重点企业（二）激光刀模产品情况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重点企业（三）激光刀模产品情况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重点企业（四）激光刀模产品情况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重点企业（五）激光刀模产品情况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重点企业（六）激光刀模产品情况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重点企业（七）激光刀模产品情况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重点企业（八）激光刀模产品情况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重点企业（九）激光刀模产品情况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重点企业（十）激光刀模产品情况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重点企业（十）2024-2025年激光刀模产量、价格、收入、成本、毛利情况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2020-2025年全球市场不同种类激光刀模产量统计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2025-2031年全球市场不同种类激光刀模产量预测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2020-2031年全球市场不同种类激光刀模产量市场份额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2020-2025年全球市场不同种类激光刀模产值统计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2025-2031年全球市场不同种类激光刀模产值预测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2020-2031年全球市场不同种类激光刀模产值市场份额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2020-2031年全球市场不同种类激光刀模价格走势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2020-2025年中国市场不同种类激光刀模产量统计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2025-2031年中国市场不同种类激光刀模产量预测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2020-2031年中国市场不同种类激光刀模产量市场份额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2020-2025年中国市场不同种类激光刀模产值统计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2025-2031年中国市场不同种类激光刀模产值预测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2020-2031年中国市场不同种类激光刀模产值市场份额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2020-2031年中国市场不同种类激光刀模价格走势</w:t>
      </w:r>
      <w:r>
        <w:rPr>
          <w:rFonts w:hint="eastAsia"/>
        </w:rPr>
        <w:br/>
      </w:r>
      <w:r>
        <w:rPr>
          <w:rFonts w:hint="eastAsia"/>
        </w:rPr>
        <w:t>　　图 激光刀模产业链</w:t>
      </w:r>
      <w:r>
        <w:rPr>
          <w:rFonts w:hint="eastAsia"/>
        </w:rPr>
        <w:br/>
      </w:r>
      <w:r>
        <w:rPr>
          <w:rFonts w:hint="eastAsia"/>
        </w:rPr>
        <w:t>　　表 激光刀模原材料</w:t>
      </w:r>
      <w:r>
        <w:rPr>
          <w:rFonts w:hint="eastAsia"/>
        </w:rPr>
        <w:br/>
      </w:r>
      <w:r>
        <w:rPr>
          <w:rFonts w:hint="eastAsia"/>
        </w:rPr>
        <w:t>　　表 激光刀模上游原料供应商及联系方式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2020-2025年全球市场激光刀模主要应用领域消费量统计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2025-2031年全球市场激光刀模主要应用领域消费量预测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2020-2031年全球市场激光刀模主要应用领域消费量市场份额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2025年全球市场激光刀模主要应用领域消费量市场份额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2020-2031年全球市场激光刀模主要应用领域消费量增长率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2020-2025年中国市场激光刀模主要应用领域消费量统计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2025-2031年中国市场激光刀模主要应用领域消费量预测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2020-2031年中国市场激光刀模主要应用领域消费量市场份额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2020-2031年中国市场激光刀模主要应用领域消费量增长率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2020-2025年中国市场激光刀模产量、消费量、进出口情况分析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2025-2031年中国市场激光刀模产量、消费量、进出口情况预测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2020-2031年中国市场激光刀模进出口量</w:t>
      </w:r>
      <w:r>
        <w:rPr>
          <w:rFonts w:hint="eastAsia"/>
        </w:rPr>
        <w:br/>
      </w:r>
      <w:r>
        <w:rPr>
          <w:rFonts w:hint="eastAsia"/>
        </w:rPr>
        <w:t>　　图 2025年激光刀模生产地区分布</w:t>
      </w:r>
      <w:r>
        <w:rPr>
          <w:rFonts w:hint="eastAsia"/>
        </w:rPr>
        <w:br/>
      </w:r>
      <w:r>
        <w:rPr>
          <w:rFonts w:hint="eastAsia"/>
        </w:rPr>
        <w:t>　　图 2025年激光刀模消费地区分布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2020-2031年中国激光刀模进口量及趋势预测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2020-2031年中国激光刀模出口量及趋势预测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2025-2031年不同种类激光刀模产量占比</w:t>
      </w:r>
      <w:r>
        <w:rPr>
          <w:rFonts w:hint="eastAsia"/>
        </w:rPr>
        <w:br/>
      </w:r>
      <w:r>
        <w:rPr>
          <w:rFonts w:hint="eastAsia"/>
        </w:rPr>
        <w:t>　　图 2025-2031年激光刀模价格走势预测</w:t>
      </w:r>
      <w:r>
        <w:rPr>
          <w:rFonts w:hint="eastAsia"/>
        </w:rPr>
        <w:br/>
      </w:r>
      <w:r>
        <w:rPr>
          <w:rFonts w:hint="eastAsia"/>
        </w:rPr>
        <w:t>　　图 国内市场激光刀模未来销售渠道趋势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77eeb84fd4c4a" w:history="1">
        <w:r>
          <w:rPr>
            <w:rStyle w:val="Hyperlink"/>
          </w:rPr>
          <w:t>2025-2031年全球与中国激光刀模行业现状调研及发展前景预测报告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77eeb84fd4c4a" w:history="1">
        <w:r>
          <w:rPr>
            <w:rStyle w:val="Hyperlink"/>
          </w:rPr>
          <w:t>https://www.20087.com/3/73/JiGuangDaoMoShiChangXianZhuangHeQianJing.html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热点：激光刀模多少钱一米、激光刀模机、刀模模具图片、激光刀模招聘装刀师傅、雕刻刀模、中顺激光刀模、激光切割铝板对设备有伤害吗、激光刀模刀片、激光切割品牌排行榜前十名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72069a7e74633" w:history="1">
      <w:r>
        <w:rPr>
          <w:rStyle w:val="Hyperlink"/>
        </w:rPr>
        <w:t>2025-2031年全球与中国激光刀模行业现状调研及发展前景预测报告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GuangDaoMoShiChangXianZhuangHeQianJing.html" TargetMode="External" Id="R7f977eeb84fd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GuangDaoMoShiChangXianZhuangHeQianJing.html" TargetMode="External" Id="Rf0672069a7e7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2025-04-14T05:09:00Z</dcterms:created>
  <dcterms:modified xsi:type="dcterms:W3CDTF">2025-04-14T06:09:00Z</dcterms:modified>
  <dc:subject>2025-2031年全球与中国激光刀模行业现状调研及发展前景预测报告</dc:subject>
  <dc:title>2025-2031年全球与中国激光刀模行业现状调研及发展前景预测报告</dc:title>
  <cp:keywords>2025-2031年全球与中国激光刀模行业现状调研及发展前景预测报告</cp:keywords>
  <dc:description>2025-2031年全球与中国激光刀模行业现状调研及发展前景预测报告</dc:description>
</cp:coreProperties>
</file>