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d2d64648744bb" w:history="1">
              <w:r>
                <w:rPr>
                  <w:rStyle w:val="Hyperlink"/>
                </w:rPr>
                <w:t>2025-2031年中国激光加工设备行业发展深度调研与未来趋势分析报告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d2d64648744bb" w:history="1">
              <w:r>
                <w:rPr>
                  <w:rStyle w:val="Hyperlink"/>
                </w:rPr>
                <w:t>2025-2031年中国激光加工设备行业发展深度调研与未来趋势分析报告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d2d64648744bb" w:history="1">
                <w:r>
                  <w:rPr>
                    <w:rStyle w:val="Hyperlink"/>
                  </w:rPr>
                  <w:t>https://www.20087.com/3/23/JiGuangJiaGongSheBeiHangYeQuShiF.html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设备是现代制造业中的关键技术装备，近年来随着激光技术的进步和应用领域的扩展，市场需求持续增长。目前，激光加工设备不仅在精度、速度等方面有了显著提升，还在自动化、智能化方面取得了突破，大大提高了生产效率和产品质量。此外，随着激光技术的不断进步，激光加工设备的应用领域也从传统的切割、焊接扩展到了精密加工、微细加工等多个领域。</w:t>
      </w:r>
      <w:r>
        <w:rPr>
          <w:rFonts w:hint="eastAsia"/>
        </w:rPr>
        <w:br/>
      </w:r>
      <w:r>
        <w:rPr>
          <w:rFonts w:hint="eastAsia"/>
        </w:rPr>
        <w:t>　　未来，激光加工设备的发展将更加注重技术创新和应用拓展。一方面，随着激光器技术的进步，激光加工设备将实现更高的加工精度和更快的加工速度，满足高端制造领域的需求。另一方面，随着智能制造技术的发展，激光加工设备将更加智能化，实现无人化操作和智能维护，提高设备的稳定性和可靠性。此外，随着新材料和新技术的不断涌现，激光加工设备的应用领域将进一步拓宽，例如在生物医疗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d2d64648744bb" w:history="1">
        <w:r>
          <w:rPr>
            <w:rStyle w:val="Hyperlink"/>
          </w:rPr>
          <w:t>2025-2031年中国激光加工设备行业发展深度调研与未来趋势分析报告</w:t>
        </w:r>
      </w:hyperlink>
      <w:r>
        <w:rPr>
          <w:rFonts w:hint="eastAsia"/>
        </w:rPr>
        <w:t>》基于国家统计局及激光加工设备行业协会的权威数据，全面调研了激光加工设备行业的市场规模、市场需求、产业链结构及价格变动，并对激光加工设备细分市场进行了深入分析。报告详细剖析了激光加工设备市场竞争格局，重点关注品牌影响力及重点企业的运营表现，同时科学预测了激光加工设备市场前景与发展趋势，识别了行业潜在的风险与机遇。通过专业、科学的研究方法，报告为激光加工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激光加工设备行业相关概述</w:t>
      </w:r>
      <w:r>
        <w:rPr>
          <w:rFonts w:hint="eastAsia"/>
        </w:rPr>
        <w:br/>
      </w:r>
      <w:r>
        <w:rPr>
          <w:rFonts w:hint="eastAsia"/>
        </w:rPr>
        <w:t>　　1.1 激光加工设备行业概况</w:t>
      </w:r>
      <w:r>
        <w:rPr>
          <w:rFonts w:hint="eastAsia"/>
        </w:rPr>
        <w:br/>
      </w:r>
      <w:r>
        <w:rPr>
          <w:rFonts w:hint="eastAsia"/>
        </w:rPr>
        <w:t>　　　　1.1.1 激光加工设备的定义</w:t>
      </w:r>
      <w:r>
        <w:rPr>
          <w:rFonts w:hint="eastAsia"/>
        </w:rPr>
        <w:br/>
      </w:r>
      <w:r>
        <w:rPr>
          <w:rFonts w:hint="eastAsia"/>
        </w:rPr>
        <w:t>　　　　1.1.2 激光加工设备工作原理</w:t>
      </w:r>
      <w:r>
        <w:rPr>
          <w:rFonts w:hint="eastAsia"/>
        </w:rPr>
        <w:br/>
      </w:r>
      <w:r>
        <w:rPr>
          <w:rFonts w:hint="eastAsia"/>
        </w:rPr>
        <w:t>　　　　1.1.3 激光加工设备应用领域</w:t>
      </w:r>
      <w:r>
        <w:rPr>
          <w:rFonts w:hint="eastAsia"/>
        </w:rPr>
        <w:br/>
      </w:r>
      <w:r>
        <w:rPr>
          <w:rFonts w:hint="eastAsia"/>
        </w:rPr>
        <w:t>　　　　1.1.4 激光加工设备优势分析</w:t>
      </w:r>
      <w:r>
        <w:rPr>
          <w:rFonts w:hint="eastAsia"/>
        </w:rPr>
        <w:br/>
      </w:r>
      <w:r>
        <w:rPr>
          <w:rFonts w:hint="eastAsia"/>
        </w:rPr>
        <w:t>　　1.2 激光加工设备行业分类情况</w:t>
      </w:r>
      <w:r>
        <w:rPr>
          <w:rFonts w:hint="eastAsia"/>
        </w:rPr>
        <w:br/>
      </w:r>
      <w:r>
        <w:rPr>
          <w:rFonts w:hint="eastAsia"/>
        </w:rPr>
        <w:t>　　　　1.2.1 按应用分类</w:t>
      </w:r>
      <w:r>
        <w:rPr>
          <w:rFonts w:hint="eastAsia"/>
        </w:rPr>
        <w:br/>
      </w:r>
      <w:r>
        <w:rPr>
          <w:rFonts w:hint="eastAsia"/>
        </w:rPr>
        <w:t>　　　　1.2.2 按技术分类</w:t>
      </w:r>
      <w:r>
        <w:rPr>
          <w:rFonts w:hint="eastAsia"/>
        </w:rPr>
        <w:br/>
      </w:r>
      <w:r>
        <w:rPr>
          <w:rFonts w:hint="eastAsia"/>
        </w:rPr>
        <w:t>　　1.3 激光加工设备行业经营模式分析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激光加工设备行业市场特点概述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行业企业市场发展分析</w:t>
      </w:r>
      <w:r>
        <w:rPr>
          <w:rFonts w:hint="eastAsia"/>
        </w:rPr>
        <w:br/>
      </w:r>
      <w:r>
        <w:rPr>
          <w:rFonts w:hint="eastAsia"/>
        </w:rPr>
        <w:t>　　　　2.4.1 中外激光加工设备企业对比分析</w:t>
      </w:r>
      <w:r>
        <w:rPr>
          <w:rFonts w:hint="eastAsia"/>
        </w:rPr>
        <w:br/>
      </w:r>
      <w:r>
        <w:rPr>
          <w:rFonts w:hint="eastAsia"/>
        </w:rPr>
        <w:t>　　　　2.4.2 我国激光加工设备主要企业动态分析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2020-2025年中国激光加工设备行业发展环境分析</w:t>
      </w:r>
      <w:r>
        <w:rPr>
          <w:rFonts w:hint="eastAsia"/>
        </w:rPr>
        <w:br/>
      </w:r>
      <w:r>
        <w:rPr>
          <w:rFonts w:hint="eastAsia"/>
        </w:rPr>
        <w:t>　　3.1 激光加工设备行业政治法律环境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3.1.3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激光加工设备行业经济环境分析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激光加工设备行业社会环境分析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激光加工设备产业社会环境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激光加工设备行业技术环境分析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激光复合焊接技术</w:t>
      </w:r>
      <w:r>
        <w:rPr>
          <w:rFonts w:hint="eastAsia"/>
        </w:rPr>
        <w:br/>
      </w:r>
      <w:r>
        <w:rPr>
          <w:rFonts w:hint="eastAsia"/>
        </w:rPr>
        <w:t>　　　　3.4.2 塑料激光焊接技术</w:t>
      </w:r>
      <w:r>
        <w:rPr>
          <w:rFonts w:hint="eastAsia"/>
        </w:rPr>
        <w:br/>
      </w:r>
      <w:r>
        <w:rPr>
          <w:rFonts w:hint="eastAsia"/>
        </w:rPr>
        <w:t>　　　　3.4.3 双焦点焊接技术</w:t>
      </w:r>
      <w:r>
        <w:rPr>
          <w:rFonts w:hint="eastAsia"/>
        </w:rPr>
        <w:br/>
      </w:r>
      <w:r>
        <w:rPr>
          <w:rFonts w:hint="eastAsia"/>
        </w:rPr>
        <w:t>　　　　3.4.4 次电池激光自动焊接技术</w:t>
      </w:r>
      <w:r>
        <w:rPr>
          <w:rFonts w:hint="eastAsia"/>
        </w:rPr>
        <w:br/>
      </w:r>
      <w:r>
        <w:rPr>
          <w:rFonts w:hint="eastAsia"/>
        </w:rPr>
        <w:t>　　　　3.4.5 激光焊接技术发展趋势分析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全球激光加工设备行业发展概述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2020-2025年全球激光加工设备行业发展情况概述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全球激光加工设备行业发展现状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全球激光加工设备行业发展特征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全球激光加工设备行业市场规模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2020-2025年全球主要地区激光加工设备行业发展状况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欧洲激光加工设备行业发展情况概述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美国激光加工设备行业发展情况概述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日韩激光加工设备行业发展情况概述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2025-2031年全球激光加工设备行业发展前景预测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全球激光加工设备行业市场规模预测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全球激光加工设备行业发展前景分析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全球激光加工设备行业发展趋势分析</w:t>
      </w:r>
      <w:r>
        <w:rPr>
          <w:rFonts w:hint="eastAsia"/>
        </w:rPr>
        <w:br/>
      </w:r>
      <w:r>
        <w:rPr>
          <w:rFonts w:hint="eastAsia"/>
        </w:rPr>
        <w:t>　　4.4 全球激光加工设备行业重点企业发展分析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德国通快公司</w:t>
      </w:r>
      <w:r>
        <w:rPr>
          <w:rFonts w:hint="eastAsia"/>
        </w:rPr>
        <w:br/>
      </w:r>
      <w:r>
        <w:rPr>
          <w:rFonts w:hint="eastAsia"/>
        </w:rPr>
        <w:t>　　　　4.4.2 德国RSTI公司</w:t>
      </w:r>
      <w:r>
        <w:rPr>
          <w:rFonts w:hint="eastAsia"/>
        </w:rPr>
        <w:br/>
      </w:r>
      <w:r>
        <w:rPr>
          <w:rFonts w:hint="eastAsia"/>
        </w:rPr>
        <w:t>　　　　4.4.3 美国COHR公司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中国激光加工设备行业发展概述</w:t>
      </w:r>
      <w:r>
        <w:rPr>
          <w:rFonts w:hint="eastAsia"/>
        </w:rPr>
        <w:br/>
      </w:r>
      <w:r>
        <w:rPr>
          <w:rFonts w:hint="eastAsia"/>
        </w:rPr>
        <w:t>　　5.1 中国激光加工设备行业发展状况分析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中国激光加工设备行业发展阶段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中国激光加工设备行业发展总体概况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中国激光加工设备行业发展特点分析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2020-2025年激光加工设备行业发展现状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2020-2025年中国激光加工设备行业市场规模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2020-2025年中国激光加工设备行业发展分析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2020-2025年中国激光加工设备企业发展分析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2025-2031年中国激光加工设备行业面临的困境及对策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中国激光加工设备行业面临的困境及对策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1、中国激光加工设备行业面临困境</w:t>
      </w:r>
      <w:r>
        <w:rPr>
          <w:rFonts w:hint="eastAsia"/>
        </w:rPr>
        <w:br/>
      </w:r>
      <w:r>
        <w:rPr>
          <w:rFonts w:hint="eastAsia"/>
        </w:rPr>
        <w:t>　　　　2、中国激光加工设备行业对策探讨</w:t>
      </w:r>
      <w:r>
        <w:rPr>
          <w:rFonts w:hint="eastAsia"/>
        </w:rPr>
        <w:br/>
      </w:r>
      <w:r>
        <w:rPr>
          <w:rFonts w:hint="eastAsia"/>
        </w:rPr>
        <w:t>　　　　5.3.2 国内激光加工设备企业的出路分析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中国激光加工设备所属行业市场运行分析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2020-2025年中国激光加工设备所属行业总体规模分析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2020-2025年中国激光加工设备所属行业产销情况分析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中国激光加工设备所属行业工业总产值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中国激光加工设备所属行业工业销售产值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中国激光加工设备所属行业产销率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2020-2025年中国激光加工设备所属行业市场供需分析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中国激光加工设备所属行业供给分析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中国激光加工设备所属行业需求分析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中国激光加工设备所属行业供需平衡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2020-2025年中国激光加工设备所属行业财务指标总体分析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中国激光加工设备行业细分市场分析</w:t>
      </w:r>
      <w:r>
        <w:rPr>
          <w:rFonts w:hint="eastAsia"/>
        </w:rPr>
        <w:br/>
      </w:r>
      <w:r>
        <w:rPr>
          <w:rFonts w:hint="eastAsia"/>
        </w:rPr>
        <w:t>　　7.1 激光加工设备行业细分市场概况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激光打标设备市场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激光切割设备市场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激光雕刻设备市场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激光焊接设备市场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中国激光加工设备行业上、下游产业链分析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激光加工设备行业产业链概述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激光加工设备行业产业链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激光加工设备行业主要上游产业发展分析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机床产业发展现状</w:t>
      </w:r>
      <w:r>
        <w:rPr>
          <w:rFonts w:hint="eastAsia"/>
        </w:rPr>
        <w:br/>
      </w:r>
      <w:r>
        <w:rPr>
          <w:rFonts w:hint="eastAsia"/>
        </w:rPr>
        <w:t>　　　　8.2.2 光学材料产业发展现状</w:t>
      </w:r>
      <w:r>
        <w:rPr>
          <w:rFonts w:hint="eastAsia"/>
        </w:rPr>
        <w:br/>
      </w:r>
      <w:r>
        <w:rPr>
          <w:rFonts w:hint="eastAsia"/>
        </w:rPr>
        <w:t>　　　　8.2.3 机械材料产业发展现状</w:t>
      </w:r>
      <w:r>
        <w:rPr>
          <w:rFonts w:hint="eastAsia"/>
        </w:rPr>
        <w:br/>
      </w:r>
      <w:r>
        <w:rPr>
          <w:rFonts w:hint="eastAsia"/>
        </w:rPr>
        <w:t>　　　　8.2.4 电子元器件产业发展现状</w:t>
      </w:r>
      <w:r>
        <w:rPr>
          <w:rFonts w:hint="eastAsia"/>
        </w:rPr>
        <w:br/>
      </w:r>
      <w:r>
        <w:rPr>
          <w:rFonts w:hint="eastAsia"/>
        </w:rPr>
        <w:t>　　　　8.2.5 上游产业对行业的影响</w:t>
      </w:r>
      <w:r>
        <w:rPr>
          <w:rFonts w:hint="eastAsia"/>
        </w:rPr>
        <w:br/>
      </w:r>
      <w:r>
        <w:rPr>
          <w:rFonts w:hint="eastAsia"/>
        </w:rPr>
        <w:t>　　8.3 激光加工设备行业主要下游产业发展分析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电子产品制造业需求分析</w:t>
      </w:r>
      <w:r>
        <w:rPr>
          <w:rFonts w:hint="eastAsia"/>
        </w:rPr>
        <w:br/>
      </w:r>
      <w:r>
        <w:rPr>
          <w:rFonts w:hint="eastAsia"/>
        </w:rPr>
        <w:t>　　　　8.3.2 金属加工业需求分析</w:t>
      </w:r>
      <w:r>
        <w:rPr>
          <w:rFonts w:hint="eastAsia"/>
        </w:rPr>
        <w:br/>
      </w:r>
      <w:r>
        <w:rPr>
          <w:rFonts w:hint="eastAsia"/>
        </w:rPr>
        <w:t>　　　　8.3.3 汽车及零配件业需求分析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中国激光加工设备行业市场竞争格局分析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中国激光加工设备行业竞争结构分析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中国激光加工设备行业竞争格局分析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中国激光加工设备行业竞争SWOT分析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中国激光加工设备行业竞争策略</w:t>
      </w:r>
      <w:r>
        <w:rPr>
          <w:rFonts w:hint="eastAsia"/>
        </w:rPr>
        <w:br/>
      </w:r>
      <w:r>
        <w:rPr>
          <w:rFonts w:hint="eastAsia"/>
        </w:rPr>
        <w:t>　　　　9.4.1 我国激光加工设备市场竞争的优势</w:t>
      </w:r>
      <w:r>
        <w:rPr>
          <w:rFonts w:hint="eastAsia"/>
        </w:rPr>
        <w:br/>
      </w:r>
      <w:r>
        <w:rPr>
          <w:rFonts w:hint="eastAsia"/>
        </w:rPr>
        <w:t>　　　　9.4.2 激光加工设备行业竞争能力提升途径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提高激光加工设备行业核心竞争力的对策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中国激光加工设备行业领先企业竞争力分析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相干（北京）商业有限公司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梅塞尔切割焊接（昆山）有限公司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武汉团结激光股份有限公司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沈阳大陆激光集团有限公司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东莞市粤铭激光技术有限公司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2025-2031年中国激光加工设备行业发展趋势与前景分析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2025-2031年中国激光加工设备市场发展前景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2025-2031年激光加工设备市场发展潜力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2025-2031年激光加工设备市场发展前景展望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2025-2031年激光加工设备细分行业发展前景分析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2025-2031年中国激光加工设备市场发展趋势预测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2025-2031年激光加工设备行业发展趋势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2025-2031年激光加工设备市场规模预测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2025-2031年激光加工设备行业应用趋势预测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2025-2031年中国激光加工设备行业供需预测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2025-2031年中国激光加工设备行业供给预测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2025-2031年中国激光加工设备行业需求预测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2025-2031年中国激光加工设备供需平衡预测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2025-2031年中国激光加工设备行业投资前景</w:t>
      </w:r>
      <w:r>
        <w:rPr>
          <w:rFonts w:hint="eastAsia"/>
        </w:rPr>
        <w:br/>
      </w:r>
      <w:r>
        <w:rPr>
          <w:rFonts w:hint="eastAsia"/>
        </w:rPr>
        <w:t>　　12.1 激光加工设备行业投融资情况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激光加工设备行业投资特性分析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激光加工设备行业投资机会分析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激光加工设备行业投资风险分析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激光加工设备行业投资潜力与建议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激光加工设备行业投资潜力分析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激光加工设备行业最新投资动态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激光加工设备行业投资机会与建议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2025-2031年中国激光加工设备企业投资战略与客户策略分析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激光加工设备企业发展战略规划背景意义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激光加工设备企业战略规划制定依据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激光加工设备企业战略规划策略分析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激光加工设备中小企业发展战略研究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[.中.智林.]研究结论及建议</w:t>
      </w:r>
      <w:r>
        <w:rPr>
          <w:rFonts w:hint="eastAsia"/>
        </w:rPr>
        <w:br/>
      </w:r>
      <w:r>
        <w:rPr>
          <w:rFonts w:hint="eastAsia"/>
        </w:rPr>
        <w:t>　　14.1 激光加工设备行业研究结论</w:t>
      </w:r>
      <w:r>
        <w:rPr>
          <w:rFonts w:hint="eastAsia"/>
        </w:rPr>
        <w:br/>
      </w:r>
      <w:r>
        <w:rPr>
          <w:rFonts w:hint="eastAsia"/>
        </w:rPr>
        <w:t>　　14.2 激光加工设备行业投资价值评估</w:t>
      </w:r>
      <w:r>
        <w:rPr>
          <w:rFonts w:hint="eastAsia"/>
        </w:rPr>
        <w:br/>
      </w:r>
      <w:r>
        <w:rPr>
          <w:rFonts w:hint="eastAsia"/>
        </w:rPr>
        <w:t>　　14.3 激光加工设备行业投资建议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激光加工设备行业特点</w:t>
      </w:r>
      <w:r>
        <w:rPr>
          <w:rFonts w:hint="eastAsia"/>
        </w:rPr>
        <w:br/>
      </w:r>
      <w:r>
        <w:rPr>
          <w:rFonts w:hint="eastAsia"/>
        </w:rPr>
        <w:t>　　图表 激光加工设备行业生命周期</w:t>
      </w:r>
      <w:r>
        <w:rPr>
          <w:rFonts w:hint="eastAsia"/>
        </w:rPr>
        <w:br/>
      </w:r>
      <w:r>
        <w:rPr>
          <w:rFonts w:hint="eastAsia"/>
        </w:rPr>
        <w:t>　　图表 激光加工设备行业产业链分析</w:t>
      </w:r>
      <w:r>
        <w:rPr>
          <w:rFonts w:hint="eastAsia"/>
        </w:rPr>
        <w:br/>
      </w:r>
      <w:r>
        <w:rPr>
          <w:rFonts w:hint="eastAsia"/>
        </w:rPr>
        <w:t>　　图表 激光加工设备行业SWOT分析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2020-2025年激光加工设备行业市场规模分析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2025-2031年激光加工设备行业市场规模预测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中国激光加工设备行业盈利能力分析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中国激光加工设备行业运营能力分析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中国激光加工设备行业偿债能力分析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中国激光加工设备行业发展能力分析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中国激光加工设备行业经营效益分析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2020-2025年激光加工设备重要数据指标比较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2020-2025年中国激光加工设备竞争力分析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d2d64648744bb" w:history="1">
        <w:r>
          <w:rPr>
            <w:rStyle w:val="Hyperlink"/>
          </w:rPr>
          <w:t>2025-2031年中国激光加工设备行业发展深度调研与未来趋势分析报告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d2d64648744bb" w:history="1">
        <w:r>
          <w:rPr>
            <w:rStyle w:val="Hyperlink"/>
          </w:rPr>
          <w:t>https://www.20087.com/3/23/JiGuangJiaGongSheBeiHangYeQuShiF.html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激光切割机排名、激光加工设备的主要组成部分、激光设备有哪些、透射式聚焦用于大功率的激光加工设备、激光焊接机、激光加工设备的基本操作、激光加工国外研究现状、激光加工设备最为核心的组成部分为、激光打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3ecc07d3349ca" w:history="1">
      <w:r>
        <w:rPr>
          <w:rStyle w:val="Hyperlink"/>
        </w:rPr>
        <w:t>2025-2031年中国激光加工设备行业发展深度调研与未来趋势分析报告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GuangJiaGongSheBeiHangYeQuShiF.html" TargetMode="External" Id="Re6cd2d646487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GuangJiaGongSheBeiHangYeQuShiF.html" TargetMode="External" Id="Reec3ecc07d33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2025-04-23T03:31:00Z</dcterms:created>
  <dcterms:modified xsi:type="dcterms:W3CDTF">2025-04-23T04:31:00Z</dcterms:modified>
  <dc:subject>2025-2031年中国激光加工设备行业发展深度调研与未来趋势分析报告</dc:subject>
  <dc:title>2025-2031年中国激光加工设备行业发展深度调研与未来趋势分析报告</dc:title>
  <cp:keywords>2025-2031年中国激光加工设备行业发展深度调研与未来趋势分析报告</cp:keywords>
  <dc:description>2025-2031年中国激光加工设备行业发展深度调研与未来趋势分析报告</dc:description>
</cp:coreProperties>
</file>