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d949d13c145d3" w:history="1">
              <w:r>
                <w:rPr>
                  <w:rStyle w:val="Hyperlink"/>
                </w:rPr>
                <w:t>2026-2032年全球与中国激光雕刻材料行业研究及前景分析报告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d949d13c145d3" w:history="1">
              <w:r>
                <w:rPr>
                  <w:rStyle w:val="Hyperlink"/>
                </w:rPr>
                <w:t>2026-2032年全球与中国激光雕刻材料行业研究及前景分析报告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d949d13c145d3" w:history="1">
                <w:r>
                  <w:rPr>
                    <w:rStyle w:val="Hyperlink"/>
                  </w:rPr>
                  <w:t>https://www.20087.com/3/33/JiGuangDiaoKeCaiLiaoFaZhanQianJing.html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材料涵盖了木材、金属、亚克力、皮革、玻璃及特种工程塑料等多种基材，是激光加工技术落地的物质载体。随着个性化定制与工业标识需求的爆发，激光雕刻材料的应用场景已从传统的工艺礼品、广告标识，拓展至电子半导体、医疗器械及汽车内饰等高端制造领域。市场对材料的激光响应灵敏度、雕刻精度及环保安全性提出了更高要求。例如，在电子行业，具备高对比度且无粉尘残留的激光打标材料备受推崇；在医疗领域，通过生物相容性认证的特种高分子材料，成为手术器械追溯标识的首选。同时，材料供应商正通过改进配方与表面处理工艺，提升材料在高速激光加工下的稳定性与成品美观度。</w:t>
      </w:r>
      <w:r>
        <w:rPr>
          <w:rFonts w:hint="eastAsia"/>
        </w:rPr>
        <w:br/>
      </w:r>
      <w:r>
        <w:rPr>
          <w:rFonts w:hint="eastAsia"/>
        </w:rPr>
        <w:t>　　未来，激光雕刻材料将加速向功能化、环保化与专用化方向演进。市场调研网指出，随着激光技术的进步，能够适应超快激光加工的纳米复合材料将成为研发热点，激光雕刻材料的精度与效率。在环保层面，可生物降解的植物基塑料与无卤素阻燃材料，将逐步替代传统石油基材料，以响应全球可持续发展的号召。此外，针对新兴应用场景（如柔性电子、智能穿戴）的专用激光改性材料，将打破传统材料的性能局限，赋予产品导电、导热或变色等特殊功能。材料厂商与激光设备商的深度协同研发，也将推动“材料+设备+工艺”的一体化解决方案成为行业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d949d13c145d3" w:history="1">
        <w:r>
          <w:rPr>
            <w:rStyle w:val="Hyperlink"/>
          </w:rPr>
          <w:t>2026-2032年全球与中国激光雕刻材料行业研究及前景分析报告</w:t>
        </w:r>
      </w:hyperlink>
      <w:r>
        <w:rPr>
          <w:rFonts w:hint="eastAsia"/>
        </w:rPr>
        <w:t>》，2025年激光雕刻材料行业市场规模达 亿元，预计2032年市场规模将达 亿元，期间年均复合增长率（CAGR）达 %。报告通过对激光雕刻材料行业的全面调研，系统分析了激光雕刻材料市场规模、技术现状及未来发展方向，揭示了行业竞争格局的演变趋势与潜在问题。同时，报告评估了激光雕刻材料行业投资价值与效益，识别了发展中的主要挑战与机遇，并结合SWOT分析为投资者和企业提供了科学的战略建议。此外，报告重点聚焦激光雕刻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按产品类型细分，全球激光雕刻材料市场规模2021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木头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亚克力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按应用细分，全球激光雕刻材料市场规模2021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雕刻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电子与半导体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激光雕刻材料行业发展总体概况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激光雕刻材料行业发展主要特点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激光雕刻材料行业发展影响因素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激光雕刻材料有利因素</w:t>
      </w:r>
      <w:r>
        <w:rPr>
          <w:rFonts w:hint="eastAsia"/>
        </w:rPr>
        <w:br/>
      </w:r>
      <w:r>
        <w:rPr>
          <w:rFonts w:hint="eastAsia"/>
        </w:rPr>
        <w:t>　　　　1.5.3 .2 激光雕刻材料不利因素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全球市场，近三年激光雕刻材料主要企业占有率及排名（按销量）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激光雕刻材料主要企业在国际市场占有率（按销量，2023-2026）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2025年激光雕刻材料主要企业在国际市场排名（按销量）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全球市场主要企业激光雕刻材料销量（2023-2026）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全球市场，近三年激光雕刻材料主要企业占有率及排名（按收入）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激光雕刻材料主要企业在国际市场占有率（按收入，2023-2026）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2025年激光雕刻材料主要企业在国际市场排名（按收入）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全球市场主要企业激光雕刻材料销售收入（2023-2026）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全球市场主要企业激光雕刻材料销售价格（2023-2026）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中国市场，近三年激光雕刻材料主要企业占有率及排名（按销量）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激光雕刻材料主要企业在中国市场占有率（按销量，2023-2026）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2025年激光雕刻材料主要企业在中国市场排名（按销量）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中国市场主要企业激光雕刻材料销量（2023-2026）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中国市场，近三年激光雕刻材料主要企业占有率及排名（按收入）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激光雕刻材料主要企业在中国市场占有率（按收入，2023-2026）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2025年激光雕刻材料主要企业在中国市场排名（按收入）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中国市场主要企业激光雕刻材料销售收入（2023-2026）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全球主要厂商激光雕刻材料总部及产地分布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全球主要厂商成立时间及激光雕刻材料商业化日期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全球主要厂商激光雕刻材料产品类型及应用</w:t>
      </w:r>
      <w:r>
        <w:rPr>
          <w:rFonts w:hint="eastAsia"/>
        </w:rPr>
        <w:br/>
      </w:r>
      <w:r>
        <w:rPr>
          <w:rFonts w:hint="eastAsia"/>
        </w:rPr>
        <w:t>　　2.9 激光雕刻材料行业集中度、竞争程度分析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激光雕刻材料行业集中度分析：2025年全球Top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全球激光雕刻材料第一梯队、第二梯队和第三梯队生产商（品牌）及市场份额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全球激光雕刻材料总体规模分析</w:t>
      </w:r>
      <w:r>
        <w:rPr>
          <w:rFonts w:hint="eastAsia"/>
        </w:rPr>
        <w:br/>
      </w:r>
      <w:r>
        <w:rPr>
          <w:rFonts w:hint="eastAsia"/>
        </w:rPr>
        <w:t>　　3.1 全球激光雕刻材料供需现状及预测（2021-2032）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全球激光雕刻材料产能、产量、产能利用率及发展趋势（2021-2032）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全球激光雕刻材料产量、需求量及发展趋势（2021-2032）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全球主要地区激光雕刻材料产量及发展趋势（2021-2032）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全球主要地区激光雕刻材料产量（2021-2026）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全球主要地区激光雕刻材料产量（2027-2032）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全球主要地区激光雕刻材料产量市场份额（2021-2032）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中国激光雕刻材料供需现状及预测（2021-2032）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中国激光雕刻材料产能、产量、产能利用率及发展趋势（2021-2032）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中国激光雕刻材料产量、市场需求量及发展趋势（2021-2032）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中国市场激光雕刻材料进出口（2021-2032）</w:t>
      </w:r>
      <w:r>
        <w:rPr>
          <w:rFonts w:hint="eastAsia"/>
        </w:rPr>
        <w:br/>
      </w:r>
      <w:r>
        <w:rPr>
          <w:rFonts w:hint="eastAsia"/>
        </w:rPr>
        <w:t>　　3.4 全球激光雕刻材料销量及销售额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全球市场激光雕刻材料销售额（2021-2032）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全球市场激光雕刻材料销量（2021-2032）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全球市场激光雕刻材料价格趋势（2021-2032）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全球激光雕刻材料主要地区分析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全球主要地区激光雕刻材料市场规模分析：2021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全球主要地区激光雕刻材料销售收入及市场份额（2021-2026）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全球主要地区激光雕刻材料销售收入预测（2027-2032）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全球主要地区激光雕刻材料销量分析：2021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全球主要地区激光雕刻材料销量及市场份额（2021-2026）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全球主要地区激光雕刻材料销量及市场份额预测（2027-2032）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中东市场激光雕刻材料销量、收入及增长率（2021-2032）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激光雕刻材料销量、收入、价格及毛利率（2021-2026）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激光雕刻材料销量、收入、价格及毛利率（2021-2026）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激光雕刻材料销量、收入、价格及毛利率（2021-2026）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激光雕刻材料销量、收入、价格及毛利率（2021-2026）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激光雕刻材料销量、收入、价格及毛利率（2021-2026）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激光雕刻材料销量、收入、价格及毛利率（2021-2026）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不同产品类型激光雕刻材料分析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全球不同产品类型激光雕刻材料销量（2021-2032）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全球不同产品类型激光雕刻材料销量及市场份额（2021-2026）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全球不同产品类型激光雕刻材料销量预测（2027-2032）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全球不同产品类型激光雕刻材料收入（2021-2032）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全球不同产品类型激光雕刻材料收入及市场份额（2021-2026）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全球不同产品类型激光雕刻材料收入预测（2027-2032）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全球不同产品类型激光雕刻材料价格走势（2021-2032）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中国不同产品类型激光雕刻材料销量（2021-2032）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中国不同产品类型激光雕刻材料销量及市场份额（2021-2026）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中国不同产品类型激光雕刻材料销量预测（2027-2032）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中国不同产品类型激光雕刻材料收入（2021-2032）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中国不同产品类型激光雕刻材料收入及市场份额（2021-2026）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中国不同产品类型激光雕刻材料收入预测（2027-2032）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不同应用激光雕刻材料分析</w:t>
      </w:r>
      <w:r>
        <w:rPr>
          <w:rFonts w:hint="eastAsia"/>
        </w:rPr>
        <w:br/>
      </w:r>
      <w:r>
        <w:rPr>
          <w:rFonts w:hint="eastAsia"/>
        </w:rPr>
        <w:t>　　7.1 全球不同应用激光雕刻材料销量（2021-2032）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全球不同应用激光雕刻材料销量及市场份额（2021-2026）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全球不同应用激光雕刻材料销量预测（2027-2032）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全球不同应用激光雕刻材料收入（2021-2032）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全球不同应用激光雕刻材料收入及市场份额（2021-2026）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全球不同应用激光雕刻材料收入预测（2027-2032）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全球不同应用激光雕刻材料价格走势（2021-2032）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中国不同应用激光雕刻材料销量（2021-2032）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中国不同应用激光雕刻材料销量及市场份额（2021-2026）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中国不同应用激光雕刻材料销量预测（2027-2032）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中国不同应用激光雕刻材料收入（2021-2032）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中国不同应用激光雕刻材料收入及市场份额（2021-2026）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中国不同应用激光雕刻材料收入预测（2027-2032）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激光雕刻材料行业发展趋势</w:t>
      </w:r>
      <w:r>
        <w:rPr>
          <w:rFonts w:hint="eastAsia"/>
        </w:rPr>
        <w:br/>
      </w:r>
      <w:r>
        <w:rPr>
          <w:rFonts w:hint="eastAsia"/>
        </w:rPr>
        <w:t>　　8.2 激光雕刻材料行业主要驱动因素</w:t>
      </w:r>
      <w:r>
        <w:rPr>
          <w:rFonts w:hint="eastAsia"/>
        </w:rPr>
        <w:br/>
      </w:r>
      <w:r>
        <w:rPr>
          <w:rFonts w:hint="eastAsia"/>
        </w:rPr>
        <w:t>　　8.3 激光雕刻材料中国企业SWOT分析</w:t>
      </w:r>
      <w:r>
        <w:rPr>
          <w:rFonts w:hint="eastAsia"/>
        </w:rPr>
        <w:br/>
      </w:r>
      <w:r>
        <w:rPr>
          <w:rFonts w:hint="eastAsia"/>
        </w:rPr>
        <w:t>　　8.4 中国激光雕刻材料行业政策环境分析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激光雕刻材料行业产业链简介</w:t>
      </w:r>
      <w:r>
        <w:rPr>
          <w:rFonts w:hint="eastAsia"/>
        </w:rPr>
        <w:br/>
      </w:r>
      <w:r>
        <w:rPr>
          <w:rFonts w:hint="eastAsia"/>
        </w:rPr>
        <w:t>　　　　9.1.1 激光雕刻材料行业供应链分析</w:t>
      </w:r>
      <w:r>
        <w:rPr>
          <w:rFonts w:hint="eastAsia"/>
        </w:rPr>
        <w:br/>
      </w:r>
      <w:r>
        <w:rPr>
          <w:rFonts w:hint="eastAsia"/>
        </w:rPr>
        <w:t>　　　　9.1.2 激光雕刻材料主要原料及供应情况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激光雕刻材料行业采购模式</w:t>
      </w:r>
      <w:r>
        <w:rPr>
          <w:rFonts w:hint="eastAsia"/>
        </w:rPr>
        <w:br/>
      </w:r>
      <w:r>
        <w:rPr>
          <w:rFonts w:hint="eastAsia"/>
        </w:rPr>
        <w:t>　　9.3 激光雕刻材料行业生产模式</w:t>
      </w:r>
      <w:r>
        <w:rPr>
          <w:rFonts w:hint="eastAsia"/>
        </w:rPr>
        <w:br/>
      </w:r>
      <w:r>
        <w:rPr>
          <w:rFonts w:hint="eastAsia"/>
        </w:rPr>
        <w:t>　　9.4 激光雕刻材料行业销售模式及销售渠道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按产品类型细分，全球激光雕刻材料市场规模2021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按应用细分，全球激光雕刻材料市场规模（CAGR）2021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激光雕刻材料行业发展主要特点</w:t>
      </w:r>
      <w:r>
        <w:rPr>
          <w:rFonts w:hint="eastAsia"/>
        </w:rPr>
        <w:br/>
      </w:r>
      <w:r>
        <w:rPr>
          <w:rFonts w:hint="eastAsia"/>
        </w:rPr>
        <w:t>　　表 4： 激光雕刻材料行业发展有利因素分析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激光雕刻材料行业发展不利因素分析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进入激光雕刻材料行业壁垒</w:t>
      </w:r>
      <w:r>
        <w:rPr>
          <w:rFonts w:hint="eastAsia"/>
        </w:rPr>
        <w:br/>
      </w:r>
      <w:r>
        <w:rPr>
          <w:rFonts w:hint="eastAsia"/>
        </w:rPr>
        <w:t>　　表 7： 激光雕刻材料主要企业在国际市场占有率（按销量，2023-2026）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2025年激光雕刻材料主要企业在国际市场排名（按销量）&amp;（吨）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全球市场主要企业激光雕刻材料销量（2023-2026）&amp;（吨）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激光雕刻材料主要企业在国际市场占有率（按收入，2023-2026）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2025年激光雕刻材料主要企业在国际市场排名（按收入）&amp;（万元）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全球市场主要企业激光雕刻材料销售收入（2023-2026）&amp;（万元）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全球市场主要企业激光雕刻材料销售价格（2023-2026）&amp;（元/吨）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激光雕刻材料主要企业在中国市场占有率（按销量，2023-2026）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2025年激光雕刻材料主要企业在中国市场排名（按销量）&amp;（吨）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中国市场主要企业激光雕刻材料销量（2023-2026）&amp;（吨）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激光雕刻材料主要企业在中国市场占有率（按收入，2023-2026）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2025年激光雕刻材料主要企业在中国市场排名（按收入）&amp;（万元）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中国市场主要企业激光雕刻材料销售收入（2023-2026）&amp;（万元）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全球主要厂商激光雕刻材料总部及产地分布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全球主要厂商成立时间及激光雕刻材料商业化日期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全球主要厂商激光雕刻材料产品类型及应用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2025年全球激光雕刻材料主要厂商市场地位（第一梯队、第二梯队和第三梯队）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全球激光雕刻材料市场投资、并购等现状分析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全球主要地区激光雕刻材料产量增速（CAGR）：（2021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全球主要地区激光雕刻材料产量（2021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全球主要地区激光雕刻材料产量（2021-2026）&amp;（吨）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全球主要地区激光雕刻材料产量（2027-2032）&amp;（吨）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全球主要地区激光雕刻材料产量市场份额（2021-2026）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全球主要地区激光雕刻材料产量市场份额（2027-2032）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中国市场激光雕刻材料产量、销量、进出口（2021-2026）&amp;（吨）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中国市场激光雕刻材料产量、销量、进出口预测（2027-2032）&amp;（吨）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全球主要地区激光雕刻材料销售收入增速：（2021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全球主要地区激光雕刻材料销售收入（2021-2026）&amp;（万元）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全球主要地区激光雕刻材料销售收入市场份额（2021-2026）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全球主要地区激光雕刻材料收入（2027-2032）&amp;（万元）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全球主要地区激光雕刻材料收入市场份额（2027-2032）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全球主要地区激光雕刻材料销量（吨）：2021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全球主要地区激光雕刻材料销量（2021-2026）&amp;（吨）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全球主要地区激光雕刻材料销量市场份额（2021-2026）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全球主要地区激光雕刻材料销量（2027-2032）&amp;（吨）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全球主要地区激光雕刻材料销量份额（2027-2032）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激光雕刻材料销量（吨）、收入（万元）、价格（元/吨）及毛利率（2021-2026）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激光雕刻材料销量（吨）、收入（万元）、价格（元/吨）及毛利率（2021-2026）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激光雕刻材料销量（吨）、收入（万元）、价格（元/吨）及毛利率（2021-2026）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激光雕刻材料销量（吨）、收入（万元）、价格（元/吨）及毛利率（2021-2026）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激光雕刻材料销量（吨）、收入（万元）、价格（元/吨）及毛利率（2021-2026）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激光雕刻材料生产基地、销售区域、竞争对手及市场地位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激光雕刻材料产品规格、参数及市场应用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激光雕刻材料销量（吨）、收入（万元）、价格（元/吨）及毛利率（2021-2026）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全球不同产品类型激光雕刻材料销量（2021-2026）&amp;（吨）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全球不同产品类型激光雕刻材料销量市场份额（2021-2026）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全球不同产品类型激光雕刻材料销量预测（2027-2032）&amp;（吨）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全球市场不同产品类型激光雕刻材料销量市场份额预测（2027-2032）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全球不同产品类型激光雕刻材料收入（2021-2026）&amp;（万元）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全球不同产品类型激光雕刻材料收入市场份额（2021-2026）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全球不同产品类型激光雕刻材料收入预测（2027-2032）&amp;（万元）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全球不同产品类型激光雕刻材料收入市场份额预测（2027-2032）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中国不同产品类型激光雕刻材料销量（2021-2026）&amp;（吨）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中国不同产品类型激光雕刻材料销量市场份额（2021-2026）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中国不同产品类型激光雕刻材料销量预测（2027-2032）&amp;（吨）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全球市场不同产品类型激光雕刻材料销量市场份额预测（2027-2032）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中国不同产品类型激光雕刻材料收入（2021-2026）&amp;（万元）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中国不同产品类型激光雕刻材料收入市场份额（2021-2026）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中国不同产品类型激光雕刻材料收入预测（2027-2032）&amp;（万元）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中国不同产品类型激光雕刻材料收入市场份额预测（2027-2032）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全球不同应用激光雕刻材料销量（2021-2026）&amp;（吨）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全球不同应用激光雕刻材料销量市场份额（2021-2026）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全球不同应用激光雕刻材料销量预测（2027-2032）&amp;（吨）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全球市场不同应用激光雕刻材料销量市场份额预测（2027-2032）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全球不同应用激光雕刻材料收入（2021-2026）&amp;（万元）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全球不同应用激光雕刻材料收入市场份额（2021-2026）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全球不同应用激光雕刻材料收入预测（2027-2032）&amp;（万元）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全球不同应用激光雕刻材料收入市场份额预测（2027-2032）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中国不同应用激光雕刻材料销量（2021-2026）&amp;（吨）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中国不同应用激光雕刻材料销量市场份额（2021-2026）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中国不同应用激光雕刻材料销量预测（2027-2032）&amp;（吨）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中国市场不同应用激光雕刻材料销量市场份额预测（2027-2032）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中国不同应用激光雕刻材料收入（2021-2026）&amp;（万元）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中国不同应用激光雕刻材料收入市场份额（2021-2026）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中国不同应用激光雕刻材料收入预测（2027-2032）&amp;（万元）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中国不同应用激光雕刻材料收入市场份额预测（2027-2032）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激光雕刻材料行业发展趋势</w:t>
      </w:r>
      <w:r>
        <w:rPr>
          <w:rFonts w:hint="eastAsia"/>
        </w:rPr>
        <w:br/>
      </w:r>
      <w:r>
        <w:rPr>
          <w:rFonts w:hint="eastAsia"/>
        </w:rPr>
        <w:t>　　表 106： 激光雕刻材料行业主要驱动因素</w:t>
      </w:r>
      <w:r>
        <w:rPr>
          <w:rFonts w:hint="eastAsia"/>
        </w:rPr>
        <w:br/>
      </w:r>
      <w:r>
        <w:rPr>
          <w:rFonts w:hint="eastAsia"/>
        </w:rPr>
        <w:t>　　表 107： 激光雕刻材料行业供应链分析</w:t>
      </w:r>
      <w:r>
        <w:rPr>
          <w:rFonts w:hint="eastAsia"/>
        </w:rPr>
        <w:br/>
      </w:r>
      <w:r>
        <w:rPr>
          <w:rFonts w:hint="eastAsia"/>
        </w:rPr>
        <w:t>　　表 108： 激光雕刻材料上游原料供应商</w:t>
      </w:r>
      <w:r>
        <w:rPr>
          <w:rFonts w:hint="eastAsia"/>
        </w:rPr>
        <w:br/>
      </w:r>
      <w:r>
        <w:rPr>
          <w:rFonts w:hint="eastAsia"/>
        </w:rPr>
        <w:t>　　表 109： 激光雕刻材料主要地区不同应用客户分析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激光雕刻材料典型经销商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激光雕刻材料产品图片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全球不同产品类型激光雕刻材料销售额2021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全球不同产品类型激光雕刻材料市场份额2025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木头产品图片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亚克力产品图片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全球不同应用激光雕刻材料市场份额2025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雕刻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电子与半导体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2025年全球前五大生产商激光雕刻材料市场份额</w:t>
      </w:r>
      <w:r>
        <w:rPr>
          <w:rFonts w:hint="eastAsia"/>
        </w:rPr>
        <w:br/>
      </w:r>
      <w:r>
        <w:rPr>
          <w:rFonts w:hint="eastAsia"/>
        </w:rPr>
        <w:t>　　图 15： 2025年全球激光雕刻材料第一梯队、第二梯队和第三梯队厂商及市场份额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全球激光雕刻材料产能、产量、产能利用率及发展趋势（2021-2032）&amp;（吨）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全球激光雕刻材料产量、需求量及发展趋势（2021-2032）&amp;（吨）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全球主要地区激光雕刻材料产量市场份额（2021-2032）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中国激光雕刻材料产能、产量、产能利用率及发展趋势（2021-2032）&amp;（吨）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中国激光雕刻材料产量、市场需求量及发展趋势（2021-2032）&amp;（吨）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全球激光雕刻材料市场销售额及增长率：（2021-2032）&amp;（万元）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全球市场激光雕刻材料市场规模：2021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全球市场激光雕刻材料价格趋势（2021-2032）&amp;（元/吨）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全球主要地区激光雕刻材料销售收入（2021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全球主要地区激光雕刻材料销售收入市场份额（2021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中东市场激光雕刻材料销量及增长率（2021-2032）&amp;（吨）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中东市场激光雕刻材料收入及增长率（2021-2032）&amp;（万元）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全球不同产品类型激光雕刻材料价格走势（2021-2032）&amp;（元/吨）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全球不同应用激光雕刻材料价格走势（2021-2032）&amp;（元/吨）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激光雕刻材料中国企业SWOT分析</w:t>
      </w:r>
      <w:r>
        <w:rPr>
          <w:rFonts w:hint="eastAsia"/>
        </w:rPr>
        <w:br/>
      </w:r>
      <w:r>
        <w:rPr>
          <w:rFonts w:hint="eastAsia"/>
        </w:rPr>
        <w:t>　　图 46： 激光雕刻材料产业链</w:t>
      </w:r>
      <w:r>
        <w:rPr>
          <w:rFonts w:hint="eastAsia"/>
        </w:rPr>
        <w:br/>
      </w:r>
      <w:r>
        <w:rPr>
          <w:rFonts w:hint="eastAsia"/>
        </w:rPr>
        <w:t>　　图 47： 激光雕刻材料行业采购模式分析</w:t>
      </w:r>
      <w:r>
        <w:rPr>
          <w:rFonts w:hint="eastAsia"/>
        </w:rPr>
        <w:br/>
      </w:r>
      <w:r>
        <w:rPr>
          <w:rFonts w:hint="eastAsia"/>
        </w:rPr>
        <w:t>　　图 48： 激光雕刻材料行业生产模式</w:t>
      </w:r>
      <w:r>
        <w:rPr>
          <w:rFonts w:hint="eastAsia"/>
        </w:rPr>
        <w:br/>
      </w:r>
      <w:r>
        <w:rPr>
          <w:rFonts w:hint="eastAsia"/>
        </w:rPr>
        <w:t>　　图 49： 激光雕刻材料行业销售模式分析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d949d13c145d3" w:history="1">
        <w:r>
          <w:rPr>
            <w:rStyle w:val="Hyperlink"/>
          </w:rPr>
          <w:t>2026-2032年全球与中国激光雕刻材料行业研究及前景分析报告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d949d13c145d3" w:history="1">
        <w:r>
          <w:rPr>
            <w:rStyle w:val="Hyperlink"/>
          </w:rPr>
          <w:t>https://www.20087.com/3/33/JiGuangDiaoKeCaiLiaoFaZhanQianJing.html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热点：激光雕刻材料批发、激光雕刻材料是什么、激光雕刻的材料、激光雕刻成品、激光雕刻能雕刻什么材质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6facc19994717" w:history="1">
      <w:r>
        <w:rPr>
          <w:rStyle w:val="Hyperlink"/>
        </w:rPr>
        <w:t>2026-2032年全球与中国激光雕刻材料行业研究及前景分析报告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GuangDiaoKeCaiLiaoFaZhanQianJing.html" TargetMode="External" Id="R4f4d949d13c1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GuangDiaoKeCaiLiaoFaZhanQianJing.html" TargetMode="External" Id="R3da6facc1999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2026-03-27T01:48:20Z</dcterms:created>
  <dcterms:modified xsi:type="dcterms:W3CDTF">2026-03-27T02:48:20Z</dcterms:modified>
  <dc:subject>2026-2032年全球与中国激光雕刻材料行业研究及前景分析报告</dc:subject>
  <dc:title>2026-2032年全球与中国激光雕刻材料行业研究及前景分析报告</dc:title>
  <cp:keywords>2026-2032年全球与中国激光雕刻材料行业研究及前景分析报告</cp:keywords>
  <dc:description>2026-2032年全球与中国激光雕刻材料行业研究及前景分析报告</dc:description>
</cp:coreProperties>
</file>