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3250c4134125" w:history="1">
              <w:r>
                <w:rPr>
                  <w:rStyle w:val="Hyperlink"/>
                </w:rPr>
                <w:t>2025-2031年中国火灾探测装置市场调研与前景分析报告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3250c4134125" w:history="1">
              <w:r>
                <w:rPr>
                  <w:rStyle w:val="Hyperlink"/>
                </w:rPr>
                <w:t>2025-2031年中国火灾探测装置市场调研与前景分析报告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e3250c4134125" w:history="1">
                <w:r>
                  <w:rPr>
                    <w:rStyle w:val="Hyperlink"/>
                  </w:rPr>
                  <w:t>https://www.20087.com/3/23/HuoZaiTanCeZhuangZhiShiChangQianJingYuCe.html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探测装置是用于早期发现火灾迹象并触发警报的重要安全设备，广泛应用于住宅、商业建筑、工业设施及公共场所。目前市场上常见的类型包括烟雾探测器、温度感应器、火焰探测器以及多传感器集成系统。这些设备通常采用光电传感、离子化技术或热敏元件来检测火灾产生的烟雾颗粒、温度变化或火焰辐射。随着智能建筑概念的普及，越来越多的火灾探测装置具备联网功能，可以与楼宇自动化系统集成，实现远程监控和自动响应机制。此外，一些高端产品还集成了AI算法，能够区分真实火警与其他干扰信号，减少误报率。</w:t>
      </w:r>
      <w:r>
        <w:rPr>
          <w:rFonts w:hint="eastAsia"/>
        </w:rPr>
        <w:br/>
      </w:r>
      <w:r>
        <w:rPr>
          <w:rFonts w:hint="eastAsia"/>
        </w:rPr>
        <w:t>　　未来，火灾探测装置将朝着智能化、网络化与多功能融合方向发展。一方面，借助物联网（IoT）技术和云计算平台，未来的火灾探测系统将能够实时收集环境数据，并通过大数据分析预测潜在风险，提前采取预防措施；另一方面，结合5G通信网络的高速低延迟特性，探测装置之间的互联互通性将进一步增强，形成分布式感知网络，提高整体预警效率。此外，在绿色建筑设计理念推动下，新型环保材料的应用将促使火灾探测技术不断创新，例如开发对特定化学物质敏感的传感器，以适应无卤阻燃材料的使用需求，确保在任何环境下都能提供可靠的火灾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3250c4134125" w:history="1">
        <w:r>
          <w:rPr>
            <w:rStyle w:val="Hyperlink"/>
          </w:rPr>
          <w:t>2025-2031年中国火灾探测装置市场调研与前景分析报告</w:t>
        </w:r>
      </w:hyperlink>
      <w:r>
        <w:rPr>
          <w:rFonts w:hint="eastAsia"/>
        </w:rPr>
        <w:t>》系统梳理了火灾探测装置行业产业链结构，分析火灾探测装置行业市场规模、需求特征及价格动态，客观呈现火灾探测装置行业发展现状。报告研究了火灾探测装置技术发展现状及未来方向，结合市场趋势科学预测增长空间，并解析火灾探测装置重点企业的竞争格局与品牌表现。通过对火灾探测装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火灾探测装置行业概述</w:t>
      </w:r>
      <w:r>
        <w:rPr>
          <w:rFonts w:hint="eastAsia"/>
        </w:rPr>
        <w:br/>
      </w:r>
      <w:r>
        <w:rPr>
          <w:rFonts w:hint="eastAsia"/>
        </w:rPr>
        <w:t>　　第一节 火灾探测装置定义与分类</w:t>
      </w:r>
      <w:r>
        <w:rPr>
          <w:rFonts w:hint="eastAsia"/>
        </w:rPr>
        <w:br/>
      </w:r>
      <w:r>
        <w:rPr>
          <w:rFonts w:hint="eastAsia"/>
        </w:rPr>
        <w:t>　　第二节 火灾探测装置应用领域</w:t>
      </w:r>
      <w:r>
        <w:rPr>
          <w:rFonts w:hint="eastAsia"/>
        </w:rPr>
        <w:br/>
      </w:r>
      <w:r>
        <w:rPr>
          <w:rFonts w:hint="eastAsia"/>
        </w:rPr>
        <w:t>　　第三节 火灾探测装置行业经济指标分析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火灾探测装置产业链及经营模式分析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三、火灾探测装置销售模式及销售渠道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全球火灾探测装置市场发展综述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2019-2024年全球火灾探测装置市场规模与趋势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主要国家与地区火灾探测装置市场分析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2025-2031年全球火灾探测装置行业发展趋势与前景预测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中国火灾探测装置行业市场分析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2024-2025年火灾探测装置产能与投资动态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一、国内火灾探测装置产能及利用情况</w:t>
      </w:r>
      <w:r>
        <w:rPr>
          <w:rFonts w:hint="eastAsia"/>
        </w:rPr>
        <w:br/>
      </w:r>
      <w:r>
        <w:rPr>
          <w:rFonts w:hint="eastAsia"/>
        </w:rPr>
        <w:t>　　　　二、火灾探测装置产能扩张与投资动态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2025-2031年火灾探测装置行业产量统计与趋势预测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一、2019-2024年火灾探测装置行业产量数据统计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1、2019-2024年火灾探测装置产量及增长趋势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2、2019-2024年火灾探测装置细分产品产量及份额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二、影响火灾探测装置产量的关键因素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三、2025-2031年火灾探测装置产量预测</w:t>
      </w:r>
      <w:r>
        <w:rPr>
          <w:rFonts w:hint="eastAsia"/>
        </w:rPr>
        <w:br/>
      </w:r>
      <w:r>
        <w:rPr>
          <w:rFonts w:hint="eastAsia"/>
        </w:rPr>
        <w:t>　　第三节 2025-2031年火灾探测装置市场需求与销售分析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一、2024-2025年火灾探测装置行业需求现状</w:t>
      </w:r>
      <w:r>
        <w:rPr>
          <w:rFonts w:hint="eastAsia"/>
        </w:rPr>
        <w:br/>
      </w:r>
      <w:r>
        <w:rPr>
          <w:rFonts w:hint="eastAsia"/>
        </w:rPr>
        <w:t>　　　　二、火灾探测装置客户群体与需求特点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三、2019-2024年火灾探测装置行业销售规模分析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四、2025-2031年火灾探测装置市场增长潜力与规模预测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中国火灾探测装置细分市场与下游应用领域分析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火灾探测装置细分市场分析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一、2024-2025年火灾探测装置主要细分产品市场现状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火灾探测装置下游应用与客户群体分析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一、2024-2025年火灾探测装置各应用领域市场现状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2024-2025年火灾探测装置行业技术发展现状及趋势分析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火灾探测装置行业技术发展现状分析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国内外火灾探测装置行业技术差异与原因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火灾探测装置行业技术发展方向、趋势预测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提升火灾探测装置行业技术能力策略建议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火灾探测装置价格机制与竞争策略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一、2019-2024年火灾探测装置市场价格走势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火灾探测装置定价策略与方法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2025-2031年火灾探测装置价格竞争态势与趋势预测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中国火灾探测装置行业重点区域市场研究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2024-2025年重点区域火灾探测装置市场发展概况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2019-2024年中国火灾探测装置行业进出口情况分析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火灾探测装置行业进口情况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一、2019-2024年火灾探测装置进口规模及增长情况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二、火灾探测装置主要进口来源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火灾探测装置行业出口情况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一、2019-2024年火灾探测装置出口规模及增长情况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二、火灾探测装置主要出口目的地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2019-2024年中国火灾探测装置行业总体发展与财务状况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2019-2024年中国火灾探测装置行业规模情况</w:t>
      </w:r>
      <w:r>
        <w:rPr>
          <w:rFonts w:hint="eastAsia"/>
        </w:rPr>
        <w:br/>
      </w:r>
      <w:r>
        <w:rPr>
          <w:rFonts w:hint="eastAsia"/>
        </w:rPr>
        <w:t>　　　　一、火灾探测装置行业企业数量规模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二、火灾探测装置行业从业人员规模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三、火灾探测装置行业市场敏感性分析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2019-2024年中国火灾探测装置行业财务能力分析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一、火灾探测装置行业盈利能力</w:t>
      </w:r>
      <w:r>
        <w:rPr>
          <w:rFonts w:hint="eastAsia"/>
        </w:rPr>
        <w:br/>
      </w:r>
      <w:r>
        <w:rPr>
          <w:rFonts w:hint="eastAsia"/>
        </w:rPr>
        <w:t>　　　　二、火灾探测装置行业偿债能力</w:t>
      </w:r>
      <w:r>
        <w:rPr>
          <w:rFonts w:hint="eastAsia"/>
        </w:rPr>
        <w:br/>
      </w:r>
      <w:r>
        <w:rPr>
          <w:rFonts w:hint="eastAsia"/>
        </w:rPr>
        <w:t>　　　　三、火灾探测装置行业营运能力</w:t>
      </w:r>
      <w:r>
        <w:rPr>
          <w:rFonts w:hint="eastAsia"/>
        </w:rPr>
        <w:br/>
      </w:r>
      <w:r>
        <w:rPr>
          <w:rFonts w:hint="eastAsia"/>
        </w:rPr>
        <w:t>　　　　四、火灾探测装置行业发展能力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火灾探测装置行业重点企业调研分析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二、企业火灾探测装置业务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二、企业火灾探测装置业务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二、企业火灾探测装置业务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二、企业火灾探测装置业务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二、企业火灾探测装置业务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二、企业火灾探测装置业务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中国火灾探测装置行业竞争格局分析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火灾探测装置行业竞争格局总览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2024-2025年火灾探测装置行业竞争力分析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2019-2024年火灾探测装置行业企业并购活动分析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2024-2025年火灾探测装置行业会展与招投标活动分析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一、火灾探测装置行业会展活动及其市场影响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2025年中国火灾探测装置企业发展企业发展策略与建议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火灾探测装置销售模式与渠道策略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火灾探测装置品牌与市场推广策略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火灾探测装置研发投入与技术创新能力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火灾探测装置合作联盟与资源整合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中国火灾探测装置行业风险与对策</w:t>
      </w:r>
      <w:r>
        <w:rPr>
          <w:rFonts w:hint="eastAsia"/>
        </w:rPr>
        <w:br/>
      </w:r>
      <w:r>
        <w:rPr>
          <w:rFonts w:hint="eastAsia"/>
        </w:rPr>
        <w:t>　　第一节 火灾探测装置行业SWOT分析</w:t>
      </w:r>
      <w:r>
        <w:rPr>
          <w:rFonts w:hint="eastAsia"/>
        </w:rPr>
        <w:br/>
      </w:r>
      <w:r>
        <w:rPr>
          <w:rFonts w:hint="eastAsia"/>
        </w:rPr>
        <w:t>　　　　一、火灾探测装置行业优势</w:t>
      </w:r>
      <w:r>
        <w:rPr>
          <w:rFonts w:hint="eastAsia"/>
        </w:rPr>
        <w:br/>
      </w:r>
      <w:r>
        <w:rPr>
          <w:rFonts w:hint="eastAsia"/>
        </w:rPr>
        <w:t>　　　　二、火灾探测装置行业劣势</w:t>
      </w:r>
      <w:r>
        <w:rPr>
          <w:rFonts w:hint="eastAsia"/>
        </w:rPr>
        <w:br/>
      </w:r>
      <w:r>
        <w:rPr>
          <w:rFonts w:hint="eastAsia"/>
        </w:rPr>
        <w:t>　　　　三、火灾探测装置市场机会</w:t>
      </w:r>
      <w:r>
        <w:rPr>
          <w:rFonts w:hint="eastAsia"/>
        </w:rPr>
        <w:br/>
      </w:r>
      <w:r>
        <w:rPr>
          <w:rFonts w:hint="eastAsia"/>
        </w:rPr>
        <w:t>　　　　四、火灾探测装置市场威胁</w:t>
      </w:r>
      <w:r>
        <w:rPr>
          <w:rFonts w:hint="eastAsia"/>
        </w:rPr>
        <w:br/>
      </w:r>
      <w:r>
        <w:rPr>
          <w:rFonts w:hint="eastAsia"/>
        </w:rPr>
        <w:t>　　第二节 火灾探测装置行业风险及对策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2025-2031年中国火灾探测装置行业前景与发展趋势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2024-2025年火灾探测装置行业发展环境分析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一、火灾探测装置行业主管部门与监管体制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二、火灾探测装置行业主要法律法规及政策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三、火灾探测装置行业标准与质量监管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2025-2031年火灾探测装置行业发展趋势与方向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2025-2031年火灾探测装置行业发展潜力与机遇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火灾探测装置行业研究结论与建议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火灾探测装置行业发展建议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火灾探测装置行业类别</w:t>
      </w:r>
      <w:r>
        <w:rPr>
          <w:rFonts w:hint="eastAsia"/>
        </w:rPr>
        <w:br/>
      </w:r>
      <w:r>
        <w:rPr>
          <w:rFonts w:hint="eastAsia"/>
        </w:rPr>
        <w:t>　　图表 火灾探测装置行业产业链调研</w:t>
      </w:r>
      <w:r>
        <w:rPr>
          <w:rFonts w:hint="eastAsia"/>
        </w:rPr>
        <w:br/>
      </w:r>
      <w:r>
        <w:rPr>
          <w:rFonts w:hint="eastAsia"/>
        </w:rPr>
        <w:t>　　图表 火灾探测装置行业现状</w:t>
      </w:r>
      <w:r>
        <w:rPr>
          <w:rFonts w:hint="eastAsia"/>
        </w:rPr>
        <w:br/>
      </w:r>
      <w:r>
        <w:rPr>
          <w:rFonts w:hint="eastAsia"/>
        </w:rPr>
        <w:t>　　图表 火灾探测装置行业标准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2024年中国火灾探测装置行业产能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2019-2024年中国火灾探测装置行业产量统计</w:t>
      </w:r>
      <w:r>
        <w:rPr>
          <w:rFonts w:hint="eastAsia"/>
        </w:rPr>
        <w:br/>
      </w:r>
      <w:r>
        <w:rPr>
          <w:rFonts w:hint="eastAsia"/>
        </w:rPr>
        <w:t>　　图表 火灾探测装置行业动态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2024年中国火灾探测装置行业需求区域调研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2019-2024年中国火灾探测装置行情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**地区火灾探测装置市场规模</w:t>
      </w:r>
      <w:r>
        <w:rPr>
          <w:rFonts w:hint="eastAsia"/>
        </w:rPr>
        <w:br/>
      </w:r>
      <w:r>
        <w:rPr>
          <w:rFonts w:hint="eastAsia"/>
        </w:rPr>
        <w:t>　　图表 **地区火灾探测装置行业市场需求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**地区火灾探测装置市场调研</w:t>
      </w:r>
      <w:r>
        <w:rPr>
          <w:rFonts w:hint="eastAsia"/>
        </w:rPr>
        <w:br/>
      </w:r>
      <w:r>
        <w:rPr>
          <w:rFonts w:hint="eastAsia"/>
        </w:rPr>
        <w:t>　　图表 **地区火灾探测装置行业市场需求分析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**地区火灾探测装置市场规模</w:t>
      </w:r>
      <w:r>
        <w:rPr>
          <w:rFonts w:hint="eastAsia"/>
        </w:rPr>
        <w:br/>
      </w:r>
      <w:r>
        <w:rPr>
          <w:rFonts w:hint="eastAsia"/>
        </w:rPr>
        <w:t>　　图表 **地区火灾探测装置行业市场需求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**地区火灾探测装置市场调研</w:t>
      </w:r>
      <w:r>
        <w:rPr>
          <w:rFonts w:hint="eastAsia"/>
        </w:rPr>
        <w:br/>
      </w:r>
      <w:r>
        <w:rPr>
          <w:rFonts w:hint="eastAsia"/>
        </w:rPr>
        <w:t>　　图表 **地区火灾探测装置行业市场需求分析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火灾探测装置行业竞争对手分析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火灾探测装置重点企业（三）成长能力情况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2025-2031年中国火灾探测装置行业市场规模预测</w:t>
      </w:r>
      <w:r>
        <w:rPr>
          <w:rFonts w:hint="eastAsia"/>
        </w:rPr>
        <w:br/>
      </w:r>
      <w:r>
        <w:rPr>
          <w:rFonts w:hint="eastAsia"/>
        </w:rPr>
        <w:t>　　图表 火灾探测装置行业准入条件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2025-2031年中国火灾探测装置行业发展趋势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3250c4134125" w:history="1">
        <w:r>
          <w:rPr>
            <w:rStyle w:val="Hyperlink"/>
          </w:rPr>
          <w:t>2025-2031年中国火灾探测装置市场调研与前景分析报告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e3250c4134125" w:history="1">
        <w:r>
          <w:rPr>
            <w:rStyle w:val="Hyperlink"/>
          </w:rPr>
          <w:t>https://www.20087.com/3/23/HuoZaiTanCeZhuangZhiShiChangQianJingYuCe.html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监控探测器、火灾探测装置包括、独立式火灾探测报警器、火灾探测装置将接收到的火灾信号转变成、电气火灾探测器图片、火灾探测装置属于消防联动控制系统吗、防火灾、火灾探测装置有什么用、火灾探测系统包括什么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6cabbc8554316" w:history="1">
      <w:r>
        <w:rPr>
          <w:rStyle w:val="Hyperlink"/>
        </w:rPr>
        <w:t>2025-2031年中国火灾探测装置市场调研与前景分析报告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oZaiTanCeZhuangZhiShiChangQianJingYuCe.html" TargetMode="External" Id="Rbb5e3250c41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oZaiTanCeZhuangZhiShiChangQianJingYuCe.html" TargetMode="External" Id="R9416cabbc85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2025-06-01T23:49:56Z</dcterms:created>
  <dcterms:modified xsi:type="dcterms:W3CDTF">2025-06-02T00:49:56Z</dcterms:modified>
  <dc:subject>2025-2031年中国火灾探测装置市场调研与前景分析报告</dc:subject>
  <dc:title>2025-2031年中国火灾探测装置市场调研与前景分析报告</dc:title>
  <cp:keywords>2025-2031年中国火灾探测装置市场调研与前景分析报告</cp:keywords>
  <dc:description>2025-2031年中国火灾探测装置市场调研与前景分析报告</dc:description>
</cp:coreProperties>
</file>