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0ef537b754ba5" w:history="1">
              <w:r>
                <w:rPr>
                  <w:rStyle w:val="Hyperlink"/>
                </w:rPr>
                <w:t>2026-2032年中国灵巧手行业研究与前景趋势报告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0ef537b754ba5" w:history="1">
              <w:r>
                <w:rPr>
                  <w:rStyle w:val="Hyperlink"/>
                </w:rPr>
                <w:t>2026-2032年中国灵巧手行业研究与前景趋势报告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0ef537b754ba5" w:history="1">
                <w:r>
                  <w:rPr>
                    <w:rStyle w:val="Hyperlink"/>
                  </w:rPr>
                  <w:t>https://www.20087.com/3/73/LingQiaoShouQianJing.html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巧手是机器人技术中的一个重要分支，通常设计用于模仿人类手部的精细动作，具备高度灵活性和精确性。目前，灵巧手的应用主要集中在医疗手术辅助、精密制造以及科研领域。在医疗行业，灵巧手通过支持微创手术等复杂操作，大大提高了手术的精准度和成功率。同时，在制造业中，灵巧手能够完成对精度要求极高的装配任务，解决了传统机械臂无法处理的细微操作难题。随着传感器技术和人工智能算法的进步，灵巧手的操作能力正在持续增强。</w:t>
      </w:r>
      <w:r>
        <w:rPr>
          <w:rFonts w:hint="eastAsia"/>
        </w:rPr>
        <w:br/>
      </w:r>
      <w:r>
        <w:rPr>
          <w:rFonts w:hint="eastAsia"/>
        </w:rPr>
        <w:t>　　未来，灵巧手的发展将更加注重于提高其智能化水平和自主学习能力。一方面，借助深度学习和大数据分析，灵巧手将能够更好地理解和适应不同的工作环境和任务需求，实现更高效的自动化操作。另一方面，材料科学的进步也将为灵巧手带来革新，例如开发出更轻便、更强韧且具有良好柔性的新材料，这将进一步提升其功能性和应用范围。此外，随着人机协作模式的日益普及，灵巧手将在更多领域展示其独特价值，如个人辅助服务、灾难救援等场景，预计将成为推动智能机器人技术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0ef537b754ba5" w:history="1">
        <w:r>
          <w:rPr>
            <w:rStyle w:val="Hyperlink"/>
          </w:rPr>
          <w:t>2026-2032年中国灵巧手行业研究与前景趋势报告</w:t>
        </w:r>
      </w:hyperlink>
      <w:r>
        <w:rPr>
          <w:rFonts w:hint="eastAsia"/>
        </w:rPr>
        <w:t>》基于科学的市场调研与数据分析，全面解析了灵巧手行业的市场规模、市场需求及发展现状。报告深入探讨了灵巧手产业链结构、细分市场特点及技术发展方向，并结合宏观经济环境与消费者需求变化，对灵巧手行业前景与未来趋势进行了科学预测，揭示了潜在增长空间。通过对灵巧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灵巧手市场概述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按照不同产品类型，灵巧手主要可以分为如下几个类别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中国不同产品类型灵巧手增长趋势2021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三指灵巧手</w:t>
      </w:r>
      <w:r>
        <w:rPr>
          <w:rFonts w:hint="eastAsia"/>
        </w:rPr>
        <w:br/>
      </w:r>
      <w:r>
        <w:rPr>
          <w:rFonts w:hint="eastAsia"/>
        </w:rPr>
        <w:t>　　　　1.2.3 四指灵巧手</w:t>
      </w:r>
      <w:r>
        <w:rPr>
          <w:rFonts w:hint="eastAsia"/>
        </w:rPr>
        <w:br/>
      </w:r>
      <w:r>
        <w:rPr>
          <w:rFonts w:hint="eastAsia"/>
        </w:rPr>
        <w:t>　　　　1.2.4 五指灵巧手</w:t>
      </w:r>
      <w:r>
        <w:rPr>
          <w:rFonts w:hint="eastAsia"/>
        </w:rPr>
        <w:br/>
      </w:r>
      <w:r>
        <w:rPr>
          <w:rFonts w:hint="eastAsia"/>
        </w:rPr>
        <w:t>　　1.3 按照不同电机类型，灵巧手主要可以分为如下几个类别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中国不同电机类型灵巧手增长趋势2021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内置灵巧手</w:t>
      </w:r>
      <w:r>
        <w:rPr>
          <w:rFonts w:hint="eastAsia"/>
        </w:rPr>
        <w:br/>
      </w:r>
      <w:r>
        <w:rPr>
          <w:rFonts w:hint="eastAsia"/>
        </w:rPr>
        <w:t>　　　　1.3.3 外置灵巧手</w:t>
      </w:r>
      <w:r>
        <w:rPr>
          <w:rFonts w:hint="eastAsia"/>
        </w:rPr>
        <w:br/>
      </w:r>
      <w:r>
        <w:rPr>
          <w:rFonts w:hint="eastAsia"/>
        </w:rPr>
        <w:t>　　　　1.3.4 混合置灵巧手</w:t>
      </w:r>
      <w:r>
        <w:rPr>
          <w:rFonts w:hint="eastAsia"/>
        </w:rPr>
        <w:br/>
      </w:r>
      <w:r>
        <w:rPr>
          <w:rFonts w:hint="eastAsia"/>
        </w:rPr>
        <w:t>　　1.4 从不同应用，灵巧手主要包括如下几个方面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中国不同应用灵巧手增长趋势2021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人形机器人及服务机器人</w:t>
      </w:r>
      <w:r>
        <w:rPr>
          <w:rFonts w:hint="eastAsia"/>
        </w:rPr>
        <w:br/>
      </w:r>
      <w:r>
        <w:rPr>
          <w:rFonts w:hint="eastAsia"/>
        </w:rPr>
        <w:t>　　　　1.4.3 工业/协同装配</w:t>
      </w:r>
      <w:r>
        <w:rPr>
          <w:rFonts w:hint="eastAsia"/>
        </w:rPr>
        <w:br/>
      </w:r>
      <w:r>
        <w:rPr>
          <w:rFonts w:hint="eastAsia"/>
        </w:rPr>
        <w:t>　　　　1.4.4 物流及仓储分拣</w:t>
      </w:r>
      <w:r>
        <w:rPr>
          <w:rFonts w:hint="eastAsia"/>
        </w:rPr>
        <w:br/>
      </w:r>
      <w:r>
        <w:rPr>
          <w:rFonts w:hint="eastAsia"/>
        </w:rPr>
        <w:t>　　　　1.4.5 医疗及外科手术机器人</w:t>
      </w:r>
      <w:r>
        <w:rPr>
          <w:rFonts w:hint="eastAsia"/>
        </w:rPr>
        <w:br/>
      </w:r>
      <w:r>
        <w:rPr>
          <w:rFonts w:hint="eastAsia"/>
        </w:rPr>
        <w:t>　　　　1.4.6 学术研发/教育</w:t>
      </w:r>
      <w:r>
        <w:rPr>
          <w:rFonts w:hint="eastAsia"/>
        </w:rPr>
        <w:br/>
      </w:r>
      <w:r>
        <w:rPr>
          <w:rFonts w:hint="eastAsia"/>
        </w:rPr>
        <w:t>　　　　1.4.7 假肢及辅助技术</w:t>
      </w:r>
      <w:r>
        <w:rPr>
          <w:rFonts w:hint="eastAsia"/>
        </w:rPr>
        <w:br/>
      </w:r>
      <w:r>
        <w:rPr>
          <w:rFonts w:hint="eastAsia"/>
        </w:rPr>
        <w:t>　　1.5 中国灵巧手发展现状及未来趋势（2021-2032）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中国市场灵巧手收入及增长率（2021-2032）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中国市场灵巧手销量及增长率（2021-2032）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中国市场主要灵巧手厂商分析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中国市场主要厂商灵巧手销量及市场占有率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中国市场主要厂商灵巧手销量（2021-2026）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中国市场主要厂商灵巧手销量市场份额（2021-2026）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中国市场主要厂商灵巧手收入及市场占有率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中国市场主要厂商灵巧手收入（2021-2026）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中国市场主要厂商灵巧手收入市场份额（2021-2026）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2025年中国市场主要厂商灵巧手收入排名</w:t>
      </w:r>
      <w:r>
        <w:rPr>
          <w:rFonts w:hint="eastAsia"/>
        </w:rPr>
        <w:br/>
      </w:r>
      <w:r>
        <w:rPr>
          <w:rFonts w:hint="eastAsia"/>
        </w:rPr>
        <w:t>　　2.3 中国市场主要厂商灵巧手价格（2021-2026）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中国市场主要厂商灵巧手总部及产地分布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中国市场主要厂商成立时间及灵巧手商业化日期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中国市场主要厂商灵巧手产品类型及应用</w:t>
      </w:r>
      <w:r>
        <w:rPr>
          <w:rFonts w:hint="eastAsia"/>
        </w:rPr>
        <w:br/>
      </w:r>
      <w:r>
        <w:rPr>
          <w:rFonts w:hint="eastAsia"/>
        </w:rPr>
        <w:t>　　2.7 灵巧手行业集中度、竞争程度分析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灵巧手行业集中度分析：2025年中国Top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中国市场灵巧手第一梯队、第二梯队和第三梯队厂商（品牌）及2025年市场份额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重点企业（36）在中国市场灵巧手销量、收入、价格及毛利率（2021-2026）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不同产品类型灵巧手分析</w:t>
      </w:r>
      <w:r>
        <w:rPr>
          <w:rFonts w:hint="eastAsia"/>
        </w:rPr>
        <w:br/>
      </w:r>
      <w:r>
        <w:rPr>
          <w:rFonts w:hint="eastAsia"/>
        </w:rPr>
        <w:t>　　4.1 中国市场不同产品类型灵巧手销量（2021-2032）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中国市场不同产品类型灵巧手销量及市场份额（2021-2026）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中国市场不同产品类型灵巧手销量预测（2027-2032）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中国市场不同产品类型灵巧手规模（2021-2032）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中国市场不同产品类型灵巧手规模及市场份额（2021-2026）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中国市场不同产品类型灵巧手规模预测（2027-2032）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中国市场不同产品类型灵巧手价格走势（2021-2032）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不同应用灵巧手分析</w:t>
      </w:r>
      <w:r>
        <w:rPr>
          <w:rFonts w:hint="eastAsia"/>
        </w:rPr>
        <w:br/>
      </w:r>
      <w:r>
        <w:rPr>
          <w:rFonts w:hint="eastAsia"/>
        </w:rPr>
        <w:t>　　5.1 中国市场不同应用灵巧手销量（2021-2032）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中国市场不同应用灵巧手销量及市场份额（2021-2026）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中国市场不同应用灵巧手销量预测（2027-2032）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中国市场不同应用灵巧手规模（2021-2032）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中国市场不同应用灵巧手规模及市场份额（2021-2026）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中国市场不同应用灵巧手规模预测（2027-2032）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中国市场不同应用灵巧手价格走势（2021-2032）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灵巧手行业发展分析---发展趋势</w:t>
      </w:r>
      <w:r>
        <w:rPr>
          <w:rFonts w:hint="eastAsia"/>
        </w:rPr>
        <w:br/>
      </w:r>
      <w:r>
        <w:rPr>
          <w:rFonts w:hint="eastAsia"/>
        </w:rPr>
        <w:t>　　6.2 灵巧手行业发展分析---厂商壁垒</w:t>
      </w:r>
      <w:r>
        <w:rPr>
          <w:rFonts w:hint="eastAsia"/>
        </w:rPr>
        <w:br/>
      </w:r>
      <w:r>
        <w:rPr>
          <w:rFonts w:hint="eastAsia"/>
        </w:rPr>
        <w:t>　　6.3 灵巧手行业发展分析---驱动因素</w:t>
      </w:r>
      <w:r>
        <w:rPr>
          <w:rFonts w:hint="eastAsia"/>
        </w:rPr>
        <w:br/>
      </w:r>
      <w:r>
        <w:rPr>
          <w:rFonts w:hint="eastAsia"/>
        </w:rPr>
        <w:t>　　6.4 灵巧手行业发展分析---制约因素</w:t>
      </w:r>
      <w:r>
        <w:rPr>
          <w:rFonts w:hint="eastAsia"/>
        </w:rPr>
        <w:br/>
      </w:r>
      <w:r>
        <w:rPr>
          <w:rFonts w:hint="eastAsia"/>
        </w:rPr>
        <w:t>　　6.5 灵巧手中国企业SWOT分析</w:t>
      </w:r>
      <w:r>
        <w:rPr>
          <w:rFonts w:hint="eastAsia"/>
        </w:rPr>
        <w:br/>
      </w:r>
      <w:r>
        <w:rPr>
          <w:rFonts w:hint="eastAsia"/>
        </w:rPr>
        <w:t>　　6.6 灵巧手行业发展分析---行业政策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灵巧手行业产业链简介</w:t>
      </w:r>
      <w:r>
        <w:rPr>
          <w:rFonts w:hint="eastAsia"/>
        </w:rPr>
        <w:br/>
      </w:r>
      <w:r>
        <w:rPr>
          <w:rFonts w:hint="eastAsia"/>
        </w:rPr>
        <w:t>　　7.2 灵巧手产业链分析-上游</w:t>
      </w:r>
      <w:r>
        <w:rPr>
          <w:rFonts w:hint="eastAsia"/>
        </w:rPr>
        <w:br/>
      </w:r>
      <w:r>
        <w:rPr>
          <w:rFonts w:hint="eastAsia"/>
        </w:rPr>
        <w:t>　　7.3 灵巧手产业链分析-中游</w:t>
      </w:r>
      <w:r>
        <w:rPr>
          <w:rFonts w:hint="eastAsia"/>
        </w:rPr>
        <w:br/>
      </w:r>
      <w:r>
        <w:rPr>
          <w:rFonts w:hint="eastAsia"/>
        </w:rPr>
        <w:t>　　7.4 灵巧手产业链分析-下游</w:t>
      </w:r>
      <w:r>
        <w:rPr>
          <w:rFonts w:hint="eastAsia"/>
        </w:rPr>
        <w:br/>
      </w:r>
      <w:r>
        <w:rPr>
          <w:rFonts w:hint="eastAsia"/>
        </w:rPr>
        <w:t>　　7.5 灵巧手行业采购模式</w:t>
      </w:r>
      <w:r>
        <w:rPr>
          <w:rFonts w:hint="eastAsia"/>
        </w:rPr>
        <w:br/>
      </w:r>
      <w:r>
        <w:rPr>
          <w:rFonts w:hint="eastAsia"/>
        </w:rPr>
        <w:t>　　7.6 灵巧手行业生产模式</w:t>
      </w:r>
      <w:r>
        <w:rPr>
          <w:rFonts w:hint="eastAsia"/>
        </w:rPr>
        <w:br/>
      </w:r>
      <w:r>
        <w:rPr>
          <w:rFonts w:hint="eastAsia"/>
        </w:rPr>
        <w:t>　　7.7 灵巧手行业销售模式及销售渠道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中国本土灵巧手产能、产量分析</w:t>
      </w:r>
      <w:r>
        <w:rPr>
          <w:rFonts w:hint="eastAsia"/>
        </w:rPr>
        <w:br/>
      </w:r>
      <w:r>
        <w:rPr>
          <w:rFonts w:hint="eastAsia"/>
        </w:rPr>
        <w:t>　　8.1 中国灵巧手供需现状及预测（2021-2032）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中国灵巧手产能、产量、产能利用率及发展趋势（2021-2032）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中国灵巧手产量、市场需求量及发展趋势（2021-2032）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中国灵巧手进出口分析</w:t>
      </w:r>
      <w:r>
        <w:rPr>
          <w:rFonts w:hint="eastAsia"/>
        </w:rPr>
        <w:br/>
      </w:r>
      <w:r>
        <w:rPr>
          <w:rFonts w:hint="eastAsia"/>
        </w:rPr>
        <w:t>　　　　8.2.1 中国市场灵巧手主要进口来源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中国市场灵巧手主要出口目的地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不同产品类型灵巧手市场规模2021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不同电机类型灵巧手市场规模2021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不同应用灵巧手市场规模2021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中国市场主要厂商灵巧手销量（2021-2026）&amp;（台）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中国市场主要厂商灵巧手销量市场份额（2021-2026）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中国市场主要厂商灵巧手收入（2021-2026）&amp;（万元）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中国市场主要厂商灵巧手收入份额（2021-2026）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2025年中国主要生产商灵巧手收入排名（万元）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中国市场主要厂商灵巧手价格（2021-2026）&amp;（元/台）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中国市场主要厂商灵巧手总部及产地分布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中国市场主要厂商成立时间及灵巧手商业化日期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中国市场主要厂商灵巧手产品类型及应用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2025年中国市场灵巧手主要厂商市场地位（第一梯队、第二梯队和第三梯队）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灵巧手市场投资、并购等现状分析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重点企业（30） 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重点企业（30）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重点企业（30）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重点企业（31） 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重点企业（31）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重点企业（31）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重点企业（32） 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重点企业（32）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重点企业（32）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重点企业（33） 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重点企业（33）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重点企业（33）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重点企业（34） 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重点企业（34）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重点企业（34）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重点企业（35） 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重点企业（35）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重点企业（35）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重点企业（36） 灵巧手生产基地、总部、竞争对手及市场地位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重点企业（36） 灵巧手产品规格、参数及市场应用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重点企业（36） 灵巧手销量（台）、收入（万元）、价格（元/台）及毛利率（2021-2026）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195： 中国市场不同产品类型灵巧手销量（2021-2026）&amp;（台）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196： 中国市场不同产品类型灵巧手销量市场份额（2021-2026）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中国市场不同产品类型灵巧手销量预测（2027-2032）&amp;（台）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198： 中国市场不同产品类型灵巧手销量市场份额预测（2027-2032）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中国市场不同产品类型灵巧手规模（2021-2026）&amp;（万元）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中国市场不同产品类型灵巧手规模市场份额（2021-2026）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中国市场不同产品类型灵巧手规模预测（2027-2032）&amp;（万元）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中国市场不同产品类型灵巧手规模市场份额预测（2027-2032）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中国市场不同应用灵巧手销量（2021-2026）&amp;（台）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204： 中国市场不同应用灵巧手销量市场份额（2021-2026）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中国市场不同应用灵巧手销量预测（2027-2032）&amp;（台）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206： 中国市场不同应用灵巧手销量市场份额预测（2027-2032）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中国市场不同应用灵巧手规模（2021-2026）&amp;（万元）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中国市场不同应用灵巧手规模市场份额（2021-2026）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中国市场不同应用灵巧手规模预测（2027-2032）&amp;（万元）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中国市场不同应用灵巧手规模市场份额预测（2027-2032）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灵巧手行业发展分析---发展趋势</w:t>
      </w:r>
      <w:r>
        <w:rPr>
          <w:rFonts w:hint="eastAsia"/>
        </w:rPr>
        <w:br/>
      </w:r>
      <w:r>
        <w:rPr>
          <w:rFonts w:hint="eastAsia"/>
        </w:rPr>
        <w:t>　　表 212： 灵巧手行业发展分析---厂商壁垒</w:t>
      </w:r>
      <w:r>
        <w:rPr>
          <w:rFonts w:hint="eastAsia"/>
        </w:rPr>
        <w:br/>
      </w:r>
      <w:r>
        <w:rPr>
          <w:rFonts w:hint="eastAsia"/>
        </w:rPr>
        <w:t>　　表 213： 灵巧手行业发展分析---驱动因素</w:t>
      </w:r>
      <w:r>
        <w:rPr>
          <w:rFonts w:hint="eastAsia"/>
        </w:rPr>
        <w:br/>
      </w:r>
      <w:r>
        <w:rPr>
          <w:rFonts w:hint="eastAsia"/>
        </w:rPr>
        <w:t>　　表 214： 灵巧手行业发展分析---制约因素</w:t>
      </w:r>
      <w:r>
        <w:rPr>
          <w:rFonts w:hint="eastAsia"/>
        </w:rPr>
        <w:br/>
      </w:r>
      <w:r>
        <w:rPr>
          <w:rFonts w:hint="eastAsia"/>
        </w:rPr>
        <w:t>　　表 215： 灵巧手行业相关重点政策一览</w:t>
      </w:r>
      <w:r>
        <w:rPr>
          <w:rFonts w:hint="eastAsia"/>
        </w:rPr>
        <w:br/>
      </w:r>
      <w:r>
        <w:rPr>
          <w:rFonts w:hint="eastAsia"/>
        </w:rPr>
        <w:t>　　表 216： 灵巧手行业供应链分析</w:t>
      </w:r>
      <w:r>
        <w:rPr>
          <w:rFonts w:hint="eastAsia"/>
        </w:rPr>
        <w:br/>
      </w:r>
      <w:r>
        <w:rPr>
          <w:rFonts w:hint="eastAsia"/>
        </w:rPr>
        <w:t>　　表 217： 灵巧手上游原料供应商</w:t>
      </w:r>
      <w:r>
        <w:rPr>
          <w:rFonts w:hint="eastAsia"/>
        </w:rPr>
        <w:br/>
      </w:r>
      <w:r>
        <w:rPr>
          <w:rFonts w:hint="eastAsia"/>
        </w:rPr>
        <w:t>　　表 218： 灵巧手行业主要下游客户</w:t>
      </w:r>
      <w:r>
        <w:rPr>
          <w:rFonts w:hint="eastAsia"/>
        </w:rPr>
        <w:br/>
      </w:r>
      <w:r>
        <w:rPr>
          <w:rFonts w:hint="eastAsia"/>
        </w:rPr>
        <w:t>　　表 219： 灵巧手典型经销商</w:t>
      </w:r>
      <w:r>
        <w:rPr>
          <w:rFonts w:hint="eastAsia"/>
        </w:rPr>
        <w:br/>
      </w:r>
      <w:r>
        <w:rPr>
          <w:rFonts w:hint="eastAsia"/>
        </w:rPr>
        <w:t>　　表 220： 中国灵巧手产量、销量、进口量及出口量（2021-2026）&amp;（台）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221： 中国灵巧手产量、销量、进口量及出口量预测（2027-2032）&amp;（台）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222： 中国市场灵巧手主要进口来源</w:t>
      </w:r>
      <w:r>
        <w:rPr>
          <w:rFonts w:hint="eastAsia"/>
        </w:rPr>
        <w:br/>
      </w:r>
      <w:r>
        <w:rPr>
          <w:rFonts w:hint="eastAsia"/>
        </w:rPr>
        <w:t>　　表 223： 中国市场灵巧手主要出口目的地</w:t>
      </w:r>
      <w:r>
        <w:rPr>
          <w:rFonts w:hint="eastAsia"/>
        </w:rPr>
        <w:br/>
      </w:r>
      <w:r>
        <w:rPr>
          <w:rFonts w:hint="eastAsia"/>
        </w:rPr>
        <w:t>　　表 224： 研究范围</w:t>
      </w:r>
      <w:r>
        <w:rPr>
          <w:rFonts w:hint="eastAsia"/>
        </w:rPr>
        <w:br/>
      </w:r>
      <w:r>
        <w:rPr>
          <w:rFonts w:hint="eastAsia"/>
        </w:rPr>
        <w:t>　　表 225：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灵巧手产品图片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中国不同产品类型灵巧手市场规模市场份额2025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三指灵巧手产品图片</w:t>
      </w:r>
      <w:r>
        <w:rPr>
          <w:rFonts w:hint="eastAsia"/>
        </w:rPr>
        <w:br/>
      </w:r>
      <w:r>
        <w:rPr>
          <w:rFonts w:hint="eastAsia"/>
        </w:rPr>
        <w:t>　　图 4： 四指灵巧手产品图片</w:t>
      </w:r>
      <w:r>
        <w:rPr>
          <w:rFonts w:hint="eastAsia"/>
        </w:rPr>
        <w:br/>
      </w:r>
      <w:r>
        <w:rPr>
          <w:rFonts w:hint="eastAsia"/>
        </w:rPr>
        <w:t>　　图 5： 五指灵巧手产品图片</w:t>
      </w:r>
      <w:r>
        <w:rPr>
          <w:rFonts w:hint="eastAsia"/>
        </w:rPr>
        <w:br/>
      </w:r>
      <w:r>
        <w:rPr>
          <w:rFonts w:hint="eastAsia"/>
        </w:rPr>
        <w:t>　　图 6： 中国不同电机类型灵巧手市场规模市场份额2025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内置灵巧手产品图片</w:t>
      </w:r>
      <w:r>
        <w:rPr>
          <w:rFonts w:hint="eastAsia"/>
        </w:rPr>
        <w:br/>
      </w:r>
      <w:r>
        <w:rPr>
          <w:rFonts w:hint="eastAsia"/>
        </w:rPr>
        <w:t>　　图 8： 外置灵巧手产品图片</w:t>
      </w:r>
      <w:r>
        <w:rPr>
          <w:rFonts w:hint="eastAsia"/>
        </w:rPr>
        <w:br/>
      </w:r>
      <w:r>
        <w:rPr>
          <w:rFonts w:hint="eastAsia"/>
        </w:rPr>
        <w:t>　　图 9： 混合置灵巧手产品图片</w:t>
      </w:r>
      <w:r>
        <w:rPr>
          <w:rFonts w:hint="eastAsia"/>
        </w:rPr>
        <w:br/>
      </w:r>
      <w:r>
        <w:rPr>
          <w:rFonts w:hint="eastAsia"/>
        </w:rPr>
        <w:t>　　图 10： 中国不同应用灵巧手市场份额2025 &amp; 2032</w:t>
      </w:r>
      <w:r>
        <w:rPr>
          <w:rFonts w:hint="eastAsia"/>
        </w:rPr>
        <w:br/>
      </w:r>
      <w:r>
        <w:rPr>
          <w:rFonts w:hint="eastAsia"/>
        </w:rPr>
        <w:t>　　图 11： 人形机器人及服务机器人</w:t>
      </w:r>
      <w:r>
        <w:rPr>
          <w:rFonts w:hint="eastAsia"/>
        </w:rPr>
        <w:br/>
      </w:r>
      <w:r>
        <w:rPr>
          <w:rFonts w:hint="eastAsia"/>
        </w:rPr>
        <w:t>　　图 12： 工业/协同装配</w:t>
      </w:r>
      <w:r>
        <w:rPr>
          <w:rFonts w:hint="eastAsia"/>
        </w:rPr>
        <w:br/>
      </w:r>
      <w:r>
        <w:rPr>
          <w:rFonts w:hint="eastAsia"/>
        </w:rPr>
        <w:t>　　图 13： 物流及仓储分拣</w:t>
      </w:r>
      <w:r>
        <w:rPr>
          <w:rFonts w:hint="eastAsia"/>
        </w:rPr>
        <w:br/>
      </w:r>
      <w:r>
        <w:rPr>
          <w:rFonts w:hint="eastAsia"/>
        </w:rPr>
        <w:t>　　图 14： 医疗及外科手术机器人</w:t>
      </w:r>
      <w:r>
        <w:rPr>
          <w:rFonts w:hint="eastAsia"/>
        </w:rPr>
        <w:br/>
      </w:r>
      <w:r>
        <w:rPr>
          <w:rFonts w:hint="eastAsia"/>
        </w:rPr>
        <w:t>　　图 15： 学术研发/教育</w:t>
      </w:r>
      <w:r>
        <w:rPr>
          <w:rFonts w:hint="eastAsia"/>
        </w:rPr>
        <w:br/>
      </w:r>
      <w:r>
        <w:rPr>
          <w:rFonts w:hint="eastAsia"/>
        </w:rPr>
        <w:t>　　图 16： 假肢及辅助技术</w:t>
      </w:r>
      <w:r>
        <w:rPr>
          <w:rFonts w:hint="eastAsia"/>
        </w:rPr>
        <w:br/>
      </w:r>
      <w:r>
        <w:rPr>
          <w:rFonts w:hint="eastAsia"/>
        </w:rPr>
        <w:t>　　图 17： 中国市场灵巧手市场规模，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中国市场灵巧手收入及增长率（2021-2032）&amp;（万元）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中国市场灵巧手销量及增长率（2021-2032）&amp;（台）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2025年中国市场主要厂商灵巧手销量市场份额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2025年中国市场主要厂商灵巧手收入市场份额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2025年中国市场前五大厂商灵巧手市场份额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2025年中国市场灵巧手第一梯队、第二梯队和第三梯队厂商（品牌）及市场份额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中国市场不同产品类型灵巧手价格走势（2021-2032）&amp;（元/台）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中国市场不同应用灵巧手价格走势（2021-2032）&amp;（元/台）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灵巧手中国企业SWOT分析</w:t>
      </w:r>
      <w:r>
        <w:rPr>
          <w:rFonts w:hint="eastAsia"/>
        </w:rPr>
        <w:br/>
      </w:r>
      <w:r>
        <w:rPr>
          <w:rFonts w:hint="eastAsia"/>
        </w:rPr>
        <w:t>　　图 27： 灵巧手产业链</w:t>
      </w:r>
      <w:r>
        <w:rPr>
          <w:rFonts w:hint="eastAsia"/>
        </w:rPr>
        <w:br/>
      </w:r>
      <w:r>
        <w:rPr>
          <w:rFonts w:hint="eastAsia"/>
        </w:rPr>
        <w:t>　　图 28： 灵巧手行业采购模式分析</w:t>
      </w:r>
      <w:r>
        <w:rPr>
          <w:rFonts w:hint="eastAsia"/>
        </w:rPr>
        <w:br/>
      </w:r>
      <w:r>
        <w:rPr>
          <w:rFonts w:hint="eastAsia"/>
        </w:rPr>
        <w:t>　　图 29： 灵巧手行业生产模式分析</w:t>
      </w:r>
      <w:r>
        <w:rPr>
          <w:rFonts w:hint="eastAsia"/>
        </w:rPr>
        <w:br/>
      </w:r>
      <w:r>
        <w:rPr>
          <w:rFonts w:hint="eastAsia"/>
        </w:rPr>
        <w:t>　　图 30： 灵巧手行业销售模式分析</w:t>
      </w:r>
      <w:r>
        <w:rPr>
          <w:rFonts w:hint="eastAsia"/>
        </w:rPr>
        <w:br/>
      </w:r>
      <w:r>
        <w:rPr>
          <w:rFonts w:hint="eastAsia"/>
        </w:rPr>
        <w:t>　　图 31： 中国灵巧手产能、产量、产能利用率及发展趋势（2021-2032）&amp;（台）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中国灵巧手产量、市场需求量及发展趋势（2021-2032）&amp;（台）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0ef537b754ba5" w:history="1">
        <w:r>
          <w:rPr>
            <w:rStyle w:val="Hyperlink"/>
          </w:rPr>
          <w:t>2026-2032年中国灵巧手行业研究与前景趋势报告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0ef537b754ba5" w:history="1">
        <w:r>
          <w:rPr>
            <w:rStyle w:val="Hyperlink"/>
          </w:rPr>
          <w:t>https://www.20087.com/3/73/LingQiaoShouQianJing.html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热点：因时灵巧手、灵巧手概念第一龙头股、灵巧手唯一上市公司、灵巧手机器人概念股、灵巧手的股票有哪些、灵巧手机器人龙头企业、考古加和蝉妈妈哪个好、灵巧手公司、桥牌记牌的最好方法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673f42b19478f" w:history="1">
      <w:r>
        <w:rPr>
          <w:rStyle w:val="Hyperlink"/>
        </w:rPr>
        <w:t>2026-2032年中国灵巧手行业研究与前景趋势报告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LingQiaoShouQianJing.html" TargetMode="External" Id="Re0f0ef537b75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LingQiaoShouQianJing.html" TargetMode="External" Id="R1d2673f42b19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2025-11-24T01:16:05Z</dcterms:created>
  <dcterms:modified xsi:type="dcterms:W3CDTF">2025-11-24T02:16:05Z</dcterms:modified>
  <dc:subject>2026-2032年中国灵巧手行业研究与前景趋势报告</dc:subject>
  <dc:title>2026-2032年中国灵巧手行业研究与前景趋势报告</dc:title>
  <cp:keywords>2026-2032年中国灵巧手行业研究与前景趋势报告</cp:keywords>
  <dc:description>2026-2032年中国灵巧手行业研究与前景趋势报告</dc:description>
</cp:coreProperties>
</file>