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ffd8008ce4d2c" w:history="1">
              <w:r>
                <w:rPr>
                  <w:rStyle w:val="Hyperlink"/>
                </w:rPr>
                <w:t>2025-2031年全球与中国点火开关行业研究分析及市场前景预测报告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ffd8008ce4d2c" w:history="1">
              <w:r>
                <w:rPr>
                  <w:rStyle w:val="Hyperlink"/>
                </w:rPr>
                <w:t>2025-2031年全球与中国点火开关行业研究分析及市场前景预测报告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ffd8008ce4d2c" w:history="1">
                <w:r>
                  <w:rPr>
                    <w:rStyle w:val="Hyperlink"/>
                  </w:rPr>
                  <w:t>https://www.20087.com/3/63/DianHuoKaiGuanDeQianJing.html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开关是汽车电子系统中的关键部件，用于控制车辆的启动和关闭。随着汽车电子化程度的加深，点火开关已经从传统的机械式转向电子式，甚至无钥匙启动系统。电子点火开关不仅增强了车辆的安全性，还提供了更多的便利功能，如远程启动、防盗系统集成等。</w:t>
      </w:r>
      <w:r>
        <w:rPr>
          <w:rFonts w:hint="eastAsia"/>
        </w:rPr>
        <w:br/>
      </w:r>
      <w:r>
        <w:rPr>
          <w:rFonts w:hint="eastAsia"/>
        </w:rPr>
        <w:t>　　未来，点火开关技术将更加注重无缝集成和安全性。随着自动驾驶技术的发展，点火开关将与车辆的中央控制系统深度融合，实现更加智能化的车辆启动流程。同时，随着车联网技术的普及，点火开关将支持更高级别的远程控制和诊断功能。此外，生物识别技术，如指纹和面部识别，可能成为新一代点火开关的标准配置，以提高车辆的个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ffd8008ce4d2c" w:history="1">
        <w:r>
          <w:rPr>
            <w:rStyle w:val="Hyperlink"/>
          </w:rPr>
          <w:t>2025-2031年全球与中国点火开关行业研究分析及市场前景预测报告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点火开关行业的市场规模、需求变化、产业链动态及区域发展格局。报告重点解读了点火开关行业竞争态势与重点企业的市场表现，并通过科学研判行业趋势与前景，揭示了点火开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中国点火开关概述</w:t>
      </w:r>
      <w:r>
        <w:rPr>
          <w:rFonts w:hint="eastAsia"/>
        </w:rPr>
        <w:br/>
      </w:r>
      <w:r>
        <w:rPr>
          <w:rFonts w:hint="eastAsia"/>
        </w:rPr>
        <w:t>　　第一节 点火开关行业定义</w:t>
      </w:r>
      <w:r>
        <w:rPr>
          <w:rFonts w:hint="eastAsia"/>
        </w:rPr>
        <w:br/>
      </w:r>
      <w:r>
        <w:rPr>
          <w:rFonts w:hint="eastAsia"/>
        </w:rPr>
        <w:t>　　第二节 点火开关行业发展特性</w:t>
      </w:r>
      <w:r>
        <w:rPr>
          <w:rFonts w:hint="eastAsia"/>
        </w:rPr>
        <w:br/>
      </w:r>
      <w:r>
        <w:rPr>
          <w:rFonts w:hint="eastAsia"/>
        </w:rPr>
        <w:t>　　第三节 点火开关产业链分析</w:t>
      </w:r>
      <w:r>
        <w:rPr>
          <w:rFonts w:hint="eastAsia"/>
        </w:rPr>
        <w:br/>
      </w:r>
      <w:r>
        <w:rPr>
          <w:rFonts w:hint="eastAsia"/>
        </w:rPr>
        <w:t>　　第四节 点火开关行业生命周期分析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2024-2025年国外主要点火开关市场发展概况</w:t>
      </w:r>
      <w:r>
        <w:rPr>
          <w:rFonts w:hint="eastAsia"/>
        </w:rPr>
        <w:br/>
      </w:r>
      <w:r>
        <w:rPr>
          <w:rFonts w:hint="eastAsia"/>
        </w:rPr>
        <w:t>　　第一节 全球点火开关市场发展分析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欧盟地区主要国家点火开关市场概况</w:t>
      </w:r>
      <w:r>
        <w:rPr>
          <w:rFonts w:hint="eastAsia"/>
        </w:rPr>
        <w:br/>
      </w:r>
      <w:r>
        <w:rPr>
          <w:rFonts w:hint="eastAsia"/>
        </w:rPr>
        <w:t>　　第三节 北美地区点火开关市场概况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亚太地区主要国家点火开关市场概况</w:t>
      </w:r>
      <w:r>
        <w:rPr>
          <w:rFonts w:hint="eastAsia"/>
        </w:rPr>
        <w:br/>
      </w:r>
      <w:r>
        <w:rPr>
          <w:rFonts w:hint="eastAsia"/>
        </w:rPr>
        <w:t>　　第五节 全球点火开关市场发展预测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2024-2025年中国点火开关发展环境分析</w:t>
      </w:r>
      <w:r>
        <w:rPr>
          <w:rFonts w:hint="eastAsia"/>
        </w:rPr>
        <w:br/>
      </w:r>
      <w:r>
        <w:rPr>
          <w:rFonts w:hint="eastAsia"/>
        </w:rPr>
        <w:t>　　第一节 点火开关行业经济环境分析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点火开关行业相关政策、标准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点火开关行业相关发展规划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中国点火开关技术发展分析</w:t>
      </w:r>
      <w:r>
        <w:rPr>
          <w:rFonts w:hint="eastAsia"/>
        </w:rPr>
        <w:br/>
      </w:r>
      <w:r>
        <w:rPr>
          <w:rFonts w:hint="eastAsia"/>
        </w:rPr>
        <w:t>　　第一节 当前点火开关技术发展现状分析</w:t>
      </w:r>
      <w:r>
        <w:rPr>
          <w:rFonts w:hint="eastAsia"/>
        </w:rPr>
        <w:br/>
      </w:r>
      <w:r>
        <w:rPr>
          <w:rFonts w:hint="eastAsia"/>
        </w:rPr>
        <w:t>　　第二节 点火开关生产中需注意的问题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点火开关行业主要技术发展趋势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点火开关市场特性分析</w:t>
      </w:r>
      <w:r>
        <w:rPr>
          <w:rFonts w:hint="eastAsia"/>
        </w:rPr>
        <w:br/>
      </w:r>
      <w:r>
        <w:rPr>
          <w:rFonts w:hint="eastAsia"/>
        </w:rPr>
        <w:t>　　第一节 点火开关行业集中度分析</w:t>
      </w:r>
      <w:r>
        <w:rPr>
          <w:rFonts w:hint="eastAsia"/>
        </w:rPr>
        <w:br/>
      </w:r>
      <w:r>
        <w:rPr>
          <w:rFonts w:hint="eastAsia"/>
        </w:rPr>
        <w:t>　　第二节 点火开关行业SWOT分析</w:t>
      </w:r>
      <w:r>
        <w:rPr>
          <w:rFonts w:hint="eastAsia"/>
        </w:rPr>
        <w:br/>
      </w:r>
      <w:r>
        <w:rPr>
          <w:rFonts w:hint="eastAsia"/>
        </w:rPr>
        <w:t>　　　　一、点火开关行业优势</w:t>
      </w:r>
      <w:r>
        <w:rPr>
          <w:rFonts w:hint="eastAsia"/>
        </w:rPr>
        <w:br/>
      </w:r>
      <w:r>
        <w:rPr>
          <w:rFonts w:hint="eastAsia"/>
        </w:rPr>
        <w:t>　　　　二、点火开关行业劣势</w:t>
      </w:r>
      <w:r>
        <w:rPr>
          <w:rFonts w:hint="eastAsia"/>
        </w:rPr>
        <w:br/>
      </w:r>
      <w:r>
        <w:rPr>
          <w:rFonts w:hint="eastAsia"/>
        </w:rPr>
        <w:t>　　　　三、点火开关行业机会</w:t>
      </w:r>
      <w:r>
        <w:rPr>
          <w:rFonts w:hint="eastAsia"/>
        </w:rPr>
        <w:br/>
      </w:r>
      <w:r>
        <w:rPr>
          <w:rFonts w:hint="eastAsia"/>
        </w:rPr>
        <w:t>　　　　四、点火开关行业风险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中国点火开关发展现状</w:t>
      </w:r>
      <w:r>
        <w:rPr>
          <w:rFonts w:hint="eastAsia"/>
        </w:rPr>
        <w:br/>
      </w:r>
      <w:r>
        <w:rPr>
          <w:rFonts w:hint="eastAsia"/>
        </w:rPr>
        <w:t>　　第一节 中国点火开关市场现状分析</w:t>
      </w:r>
      <w:r>
        <w:rPr>
          <w:rFonts w:hint="eastAsia"/>
        </w:rPr>
        <w:br/>
      </w:r>
      <w:r>
        <w:rPr>
          <w:rFonts w:hint="eastAsia"/>
        </w:rPr>
        <w:t>　　第二节 中国点火开关行业产量情况分析及预测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一、点火开关总体产能规模</w:t>
      </w:r>
      <w:r>
        <w:rPr>
          <w:rFonts w:hint="eastAsia"/>
        </w:rPr>
        <w:br/>
      </w:r>
      <w:r>
        <w:rPr>
          <w:rFonts w:hint="eastAsia"/>
        </w:rPr>
        <w:t>　　　　二、点火开关生产区域分布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三、2019-2024年中国点火开关行业产量统计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四、2025-2031年中国点火开关行业产量预测</w:t>
      </w:r>
      <w:r>
        <w:rPr>
          <w:rFonts w:hint="eastAsia"/>
        </w:rPr>
        <w:br/>
      </w:r>
      <w:r>
        <w:rPr>
          <w:rFonts w:hint="eastAsia"/>
        </w:rPr>
        <w:t>　　第三节 中国点火开关市场需求分析及预测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一、中国点火开关市场需求特点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二、2019-2024年中国点火开关市场需求量统计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三、2025-2031年中国点火开关市场需求量预测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中国点火开关价格趋势分析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一、2019-2024年中国点火开关市场价格趋势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二、2025-2031年中国点火开关市场价格走势预测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2019-2024年点火开关行业经济运行状况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2019-2024年中国点火开关行业盈利能力分析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2019-2024年中国点火开关行业发展能力分析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2019-2024年点火开关行业偿债能力分析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2019-2024年点火开关制造企业数量分析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点火开关行业上、下游市场分析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点火开关行业上游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点火开关行业下游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点火开关行业重点区域市场结构调研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**地区点火开关市场发展分析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**地区点火开关市场发展分析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**地区点火开关市场发展分析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**地区点火开关市场发展分析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**地区点火开关市场发展分析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2019-2024年中国点火开关进出口分析</w:t>
      </w:r>
      <w:r>
        <w:rPr>
          <w:rFonts w:hint="eastAsia"/>
        </w:rPr>
        <w:br/>
      </w:r>
      <w:r>
        <w:rPr>
          <w:rFonts w:hint="eastAsia"/>
        </w:rPr>
        <w:t>　　第一节 点火开关进口情况分析</w:t>
      </w:r>
      <w:r>
        <w:rPr>
          <w:rFonts w:hint="eastAsia"/>
        </w:rPr>
        <w:br/>
      </w:r>
      <w:r>
        <w:rPr>
          <w:rFonts w:hint="eastAsia"/>
        </w:rPr>
        <w:t>　　第二节 点火开关出口情况分析</w:t>
      </w:r>
      <w:r>
        <w:rPr>
          <w:rFonts w:hint="eastAsia"/>
        </w:rPr>
        <w:br/>
      </w:r>
      <w:r>
        <w:rPr>
          <w:rFonts w:hint="eastAsia"/>
        </w:rPr>
        <w:t>　　第三节 影响点火开关进出口因素分析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点火开关企业多样化经营策略分析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一、点火开关企业多样化经营情况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二、现行点火开关行业多样化经营的方向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大型点火开关企业集团未来发展策略分析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对中小点火开关企业生产经营的建议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影响点火开关行业发展的主要因素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一、2025年影响点火开关行业运行的有利因素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二、2025年影响点火开关行业运行的稳定因素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三、2025年影响点火开关行业运行的不利因素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四、2025年我国点火开关行业发展面临的挑战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五、2025年我国点火开关行业发展面临的机遇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点火开关行业投资风险预警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一、点火开关行业市场风险预测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二、点火开关行业政策风险预测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三、点火开关行业经营风险预测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四、点火开关行业技术风险预测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五、点火开关行业竞争风险预测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六、点火开关行业其他风险预测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点火开关投资建议</w:t>
      </w:r>
      <w:r>
        <w:rPr>
          <w:rFonts w:hint="eastAsia"/>
        </w:rPr>
        <w:br/>
      </w:r>
      <w:r>
        <w:rPr>
          <w:rFonts w:hint="eastAsia"/>
        </w:rPr>
        <w:t>　　第一节 2025年点火开关市场前景分析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2025年点火开关发展趋势预测</w:t>
      </w:r>
      <w:r>
        <w:rPr>
          <w:rFonts w:hint="eastAsia"/>
        </w:rPr>
        <w:br/>
      </w:r>
      <w:r>
        <w:rPr>
          <w:rFonts w:hint="eastAsia"/>
        </w:rPr>
        <w:t>　　第三节 点火开关行业投资进入壁垒分析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2025-2031年中国点火开关行业市场需求预测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2025年点火开关行业壁垒</w:t>
      </w:r>
      <w:r>
        <w:rPr>
          <w:rFonts w:hint="eastAsia"/>
        </w:rPr>
        <w:br/>
      </w:r>
      <w:r>
        <w:rPr>
          <w:rFonts w:hint="eastAsia"/>
        </w:rPr>
        <w:t>　　图表 2025年点火开关市场前景分析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2025-2031年中国点火开关市场需求预测</w:t>
      </w:r>
      <w:r>
        <w:rPr>
          <w:rFonts w:hint="eastAsia"/>
        </w:rPr>
        <w:br/>
      </w:r>
      <w:r>
        <w:rPr>
          <w:rFonts w:hint="eastAsia"/>
        </w:rPr>
        <w:t>　　图表 2025年点火开关发展趋势预测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ffd8008ce4d2c" w:history="1">
        <w:r>
          <w:rPr>
            <w:rStyle w:val="Hyperlink"/>
          </w:rPr>
          <w:t>2025-2031年全球与中国点火开关行业研究分析及市场前景预测报告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ffd8008ce4d2c" w:history="1">
        <w:r>
          <w:rPr>
            <w:rStyle w:val="Hyperlink"/>
          </w:rPr>
          <w:t>https://www.20087.com/3/63/DianHuoKaiGuanDeQianJing.html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热点：点火开关怎么接线视频、点火开关在ON位置、热水器点火器在哪个位置、点火开关图解、点火开关在ON位置、点火开关安装在汽车的什么上、科目一点火开关图解 口诀、点火开关已开启、点火开关on和start的区别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6898fba044abf" w:history="1">
      <w:r>
        <w:rPr>
          <w:rStyle w:val="Hyperlink"/>
        </w:rPr>
        <w:t>2025-2031年全球与中国点火开关行业研究分析及市场前景预测报告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HuoKaiGuanDeQianJing.html" TargetMode="External" Id="Rfa7ffd8008ce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HuoKaiGuanDeQianJing.html" TargetMode="External" Id="Ra766898fba0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2024-09-16T00:07:00Z</dcterms:created>
  <dcterms:modified xsi:type="dcterms:W3CDTF">2024-09-16T01:07:00Z</dcterms:modified>
  <dc:subject>2025-2031年全球与中国点火开关行业研究分析及市场前景预测报告</dc:subject>
  <dc:title>2025-2031年全球与中国点火开关行业研究分析及市场前景预测报告</dc:title>
  <cp:keywords>2025-2031年全球与中国点火开关行业研究分析及市场前景预测报告</cp:keywords>
  <dc:description>2025-2031年全球与中国点火开关行业研究分析及市场前景预测报告</dc:description>
</cp:coreProperties>
</file>