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c6f3ac78a46ff" w:history="1">
              <w:r>
                <w:rPr>
                  <w:rStyle w:val="Hyperlink"/>
                </w:rPr>
                <w:t>2025-2031年中国炼钢电炉市场调研及发展趋势预测报告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c6f3ac78a46ff" w:history="1">
              <w:r>
                <w:rPr>
                  <w:rStyle w:val="Hyperlink"/>
                </w:rPr>
                <w:t>2025-2031年中国炼钢电炉市场调研及发展趋势预测报告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c6f3ac78a46ff" w:history="1">
                <w:r>
                  <w:rPr>
                    <w:rStyle w:val="Hyperlink"/>
                  </w:rPr>
                  <w:t>https://www.20087.com/3/33/LianGangDianLuShiChangQianJing.html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电炉是钢铁工业的重要组成部分，近年来在节能减排和提高生产效率方面取得了显著进展。电炉炼钢相比于传统高炉炼钢，具有更高的灵活性和更低的碳排放，特别适合于利用废钢和生产特殊钢材。随着全球对绿色低碳发展的重视，电炉炼钢的比例在钢铁行业中逐渐增加。然而，电炉炼钢的成本受电力价格和废钢供应的影响较大，且在生产高附加值钢材方面仍有待突破。</w:t>
      </w:r>
      <w:r>
        <w:rPr>
          <w:rFonts w:hint="eastAsia"/>
        </w:rPr>
        <w:br/>
      </w:r>
      <w:r>
        <w:rPr>
          <w:rFonts w:hint="eastAsia"/>
        </w:rPr>
        <w:t>　　未来，炼钢电炉将更加注重可持续性和技术创新。一方面，通过优化工艺和提高能源效率，电炉炼钢将进一步降低碳排放，实现绿色生产。另一方面，随着新材料和新技术的应用，电炉炼钢将能够生产更多种类的高端钢材，满足航空航天、汽车制造等高技术产业的需求，提升钢铁行业的竞争力。同时，智能化和自动化技术的集成，将提高电炉炼钢的生产效率和安全性，减少人为错误和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c6f3ac78a46ff" w:history="1">
        <w:r>
          <w:rPr>
            <w:rStyle w:val="Hyperlink"/>
          </w:rPr>
          <w:t>2025-2031年中国炼钢电炉市场调研及发展趋势预测报告</w:t>
        </w:r>
      </w:hyperlink>
      <w:r>
        <w:rPr>
          <w:rFonts w:hint="eastAsia"/>
        </w:rPr>
        <w:t>》依据国家统计局、相关行业协会及科研机构的详实数据，系统分析了炼钢电炉行业的产业链结构、市场规模与需求状况，并探讨了炼钢电炉市场价格及行业现状。报告特别关注了炼钢电炉行业的重点企业，对炼钢电炉市场竞争格局、集中度和品牌影响力进行了剖析。此外，报告对炼钢电炉行业的市场前景和发展趋势进行了科学预测，同时进一步细分市场，指出了炼钢电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炼钢电炉产业相关概述</w:t>
      </w:r>
      <w:r>
        <w:rPr>
          <w:rFonts w:hint="eastAsia"/>
        </w:rPr>
        <w:br/>
      </w:r>
      <w:r>
        <w:rPr>
          <w:rFonts w:hint="eastAsia"/>
        </w:rPr>
        <w:t>　　第一节 炼钢电炉行业定义</w:t>
      </w:r>
      <w:r>
        <w:rPr>
          <w:rFonts w:hint="eastAsia"/>
        </w:rPr>
        <w:br/>
      </w:r>
      <w:r>
        <w:rPr>
          <w:rFonts w:hint="eastAsia"/>
        </w:rPr>
        <w:t>　　第二节 炼钢电炉产业链分析</w:t>
      </w:r>
      <w:r>
        <w:rPr>
          <w:rFonts w:hint="eastAsia"/>
        </w:rPr>
        <w:br/>
      </w:r>
      <w:r>
        <w:rPr>
          <w:rFonts w:hint="eastAsia"/>
        </w:rPr>
        <w:t>　　第三节 炼钢电炉其它相关产业概述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2020-2025年全球炼钢电炉产业运行状况透析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2020-2025年全球炼钢电炉产业发展总况</w:t>
      </w:r>
      <w:r>
        <w:rPr>
          <w:rFonts w:hint="eastAsia"/>
        </w:rPr>
        <w:br/>
      </w:r>
      <w:r>
        <w:rPr>
          <w:rFonts w:hint="eastAsia"/>
        </w:rPr>
        <w:t>　　　　一、全球炼钢电炉技术分析</w:t>
      </w:r>
      <w:r>
        <w:rPr>
          <w:rFonts w:hint="eastAsia"/>
        </w:rPr>
        <w:br/>
      </w:r>
      <w:r>
        <w:rPr>
          <w:rFonts w:hint="eastAsia"/>
        </w:rPr>
        <w:t>　　　　二、国外炼钢电炉的发展概况</w:t>
      </w:r>
      <w:r>
        <w:rPr>
          <w:rFonts w:hint="eastAsia"/>
        </w:rPr>
        <w:br/>
      </w:r>
      <w:r>
        <w:rPr>
          <w:rFonts w:hint="eastAsia"/>
        </w:rPr>
        <w:t>　　　　三、国外炼钢电炉的现状和发展历程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2020-2025年全球炼钢电炉主要国家、地区运行分析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2025-2031年全球炼钢电炉产业发展趋势分析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2020-2025年中国炼钢电炉行业市场发展环境分析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炼钢电炉行业经济环境分析</w:t>
      </w:r>
      <w:r>
        <w:rPr>
          <w:rFonts w:hint="eastAsia"/>
        </w:rPr>
        <w:br/>
      </w:r>
      <w:r>
        <w:rPr>
          <w:rFonts w:hint="eastAsia"/>
        </w:rPr>
        <w:t>　　第二节 炼钢电炉行业政策环境分析</w:t>
      </w:r>
      <w:r>
        <w:rPr>
          <w:rFonts w:hint="eastAsia"/>
        </w:rPr>
        <w:br/>
      </w:r>
      <w:r>
        <w:rPr>
          <w:rFonts w:hint="eastAsia"/>
        </w:rPr>
        <w:t>　　第三节 炼钢电炉行业社会环境分析</w:t>
      </w:r>
      <w:r>
        <w:rPr>
          <w:rFonts w:hint="eastAsia"/>
        </w:rPr>
        <w:br/>
      </w:r>
      <w:r>
        <w:rPr>
          <w:rFonts w:hint="eastAsia"/>
        </w:rPr>
        <w:t>　　第四节 炼钢电炉行业技术环境分析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2020-2025年中国炼钢电炉产业运行状况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2020-2025年中国炼钢电炉产业发展概述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2024-2025年中国炼钢电炉产业运行动态分析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2020-2025年中国炼钢电炉产业发展存在问题与对策建议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一、中国炼钢电炉产业存在的问题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二、规范炼钢电炉行业发展的措施</w:t>
      </w:r>
      <w:r>
        <w:rPr>
          <w:rFonts w:hint="eastAsia"/>
        </w:rPr>
        <w:br/>
      </w:r>
      <w:r>
        <w:rPr>
          <w:rFonts w:hint="eastAsia"/>
        </w:rPr>
        <w:t>　　　　三、炼钢电炉行业发展的建议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2020-2025年中国炼钢电炉市场运行动态分析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2020-2025年中国炼钢电炉行业发展综述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2020-2025年中国炼钢电炉主要企业竞争状况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2020-2025年中国炼钢电炉行业主要数据分析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2020-2025年中国炼钢电炉行业规模分析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2025年中国炼钢电炉行业结构分析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2020-2025年中国炼钢电炉行业产值分析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2020-2025年中国炼钢电炉行业成本费用分析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2020-2025年中国炼钢电炉行业盈利能力分析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中国炼钢电炉产业进出口数据分析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2020-2025年中国炼钢电炉产业市场竞争格局分析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2020-2025年中国炼钢电炉产业竞争现状分析</w:t>
      </w:r>
      <w:r>
        <w:rPr>
          <w:rFonts w:hint="eastAsia"/>
        </w:rPr>
        <w:br/>
      </w:r>
      <w:r>
        <w:rPr>
          <w:rFonts w:hint="eastAsia"/>
        </w:rPr>
        <w:t>　　　　一、炼钢电炉中外竞争力对比分析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二、炼钢电炉技术竞争分析</w:t>
      </w:r>
      <w:r>
        <w:rPr>
          <w:rFonts w:hint="eastAsia"/>
        </w:rPr>
        <w:br/>
      </w:r>
      <w:r>
        <w:rPr>
          <w:rFonts w:hint="eastAsia"/>
        </w:rPr>
        <w:t>　　　　三、炼钢电炉品牌竞争分析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2025年中国炼钢电炉产业集中度分析</w:t>
      </w:r>
      <w:r>
        <w:rPr>
          <w:rFonts w:hint="eastAsia"/>
        </w:rPr>
        <w:br/>
      </w:r>
      <w:r>
        <w:rPr>
          <w:rFonts w:hint="eastAsia"/>
        </w:rPr>
        <w:t>　　　　一、炼钢电炉生产企业集中分布</w:t>
      </w:r>
      <w:r>
        <w:rPr>
          <w:rFonts w:hint="eastAsia"/>
        </w:rPr>
        <w:br/>
      </w:r>
      <w:r>
        <w:rPr>
          <w:rFonts w:hint="eastAsia"/>
        </w:rPr>
        <w:t>　　　　二、炼钢电炉市场集中度分析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2020-2025年中国炼钢电炉企业提升竞争力策略分析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中国炼钢电炉重点企业竞争力调研</w:t>
      </w:r>
      <w:r>
        <w:rPr>
          <w:rFonts w:hint="eastAsia"/>
        </w:rPr>
        <w:br/>
      </w:r>
      <w:r>
        <w:rPr>
          <w:rFonts w:hint="eastAsia"/>
        </w:rPr>
        <w:t>　　第一节 炼钢电炉企业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炼钢电炉企业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炼钢电炉企业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炼钢电炉企业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三、炼钢电炉企业竞争优劣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炼钢电炉企业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四、炼钢电炉企业发展战略</w:t>
      </w:r>
      <w:r>
        <w:rPr>
          <w:rFonts w:hint="eastAsia"/>
        </w:rPr>
        <w:br/>
      </w:r>
      <w:r>
        <w:rPr>
          <w:rFonts w:hint="eastAsia"/>
        </w:rPr>
        <w:t>　　第六节 炼钢电炉企业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二、炼钢电炉企业经营状况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2025-2031年中国炼钢电炉企业市场发展前景及趋势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炼钢电炉行业企业发展战略分析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炼钢电炉行业企业发展建议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中国炼钢电炉产业发展趋势预测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中国炼钢电炉产业发展优劣势分析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中国炼钢电炉产业市场发展预测评估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2025-2031年中国炼钢电炉产业发展趋势预测分析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2025-2031年中国炼钢电炉产业发展前景分析</w:t>
      </w:r>
      <w:r>
        <w:rPr>
          <w:rFonts w:hint="eastAsia"/>
        </w:rPr>
        <w:br/>
      </w:r>
      <w:r>
        <w:rPr>
          <w:rFonts w:hint="eastAsia"/>
        </w:rPr>
        <w:t>　　　　一、炼钢电炉技术发展方向分析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二、我国炼钢电炉未来发展趋势</w:t>
      </w:r>
      <w:r>
        <w:rPr>
          <w:rFonts w:hint="eastAsia"/>
        </w:rPr>
        <w:br/>
      </w:r>
      <w:r>
        <w:rPr>
          <w:rFonts w:hint="eastAsia"/>
        </w:rPr>
        <w:t>　　　　三、炼钢电炉市场未来需求特点分析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[.中.智.林.]2025-2031年中国炼钢电炉产业市场预测分析</w:t>
      </w:r>
      <w:r>
        <w:rPr>
          <w:rFonts w:hint="eastAsia"/>
        </w:rPr>
        <w:br/>
      </w:r>
      <w:r>
        <w:rPr>
          <w:rFonts w:hint="eastAsia"/>
        </w:rPr>
        <w:t>　　　　一、炼钢电炉产业市场供给预测分析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二、炼钢电炉需求预测分析</w:t>
      </w:r>
      <w:r>
        <w:rPr>
          <w:rFonts w:hint="eastAsia"/>
        </w:rPr>
        <w:br/>
      </w:r>
      <w:r>
        <w:rPr>
          <w:rFonts w:hint="eastAsia"/>
        </w:rPr>
        <w:t>　　　　三、炼钢电炉进出口预测分析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炼钢电炉产业研究结论及建议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炼钢电炉行业类别</w:t>
      </w:r>
      <w:r>
        <w:rPr>
          <w:rFonts w:hint="eastAsia"/>
        </w:rPr>
        <w:br/>
      </w:r>
      <w:r>
        <w:rPr>
          <w:rFonts w:hint="eastAsia"/>
        </w:rPr>
        <w:t>　　图表 炼钢电炉行业产业链调研</w:t>
      </w:r>
      <w:r>
        <w:rPr>
          <w:rFonts w:hint="eastAsia"/>
        </w:rPr>
        <w:br/>
      </w:r>
      <w:r>
        <w:rPr>
          <w:rFonts w:hint="eastAsia"/>
        </w:rPr>
        <w:t>　　图表 炼钢电炉行业现状</w:t>
      </w:r>
      <w:r>
        <w:rPr>
          <w:rFonts w:hint="eastAsia"/>
        </w:rPr>
        <w:br/>
      </w:r>
      <w:r>
        <w:rPr>
          <w:rFonts w:hint="eastAsia"/>
        </w:rPr>
        <w:t>　　图表 炼钢电炉行业标准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2019-2024年中国炼钢电炉行业市场规模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2024年中国炼钢电炉行业产能</w:t>
      </w:r>
      <w:r>
        <w:rPr>
          <w:rFonts w:hint="eastAsia"/>
        </w:rPr>
        <w:br/>
      </w:r>
      <w:r>
        <w:rPr>
          <w:rFonts w:hint="eastAsia"/>
        </w:rPr>
        <w:t>　　图表 2019-2024年中国炼钢电炉行业产量统计</w:t>
      </w:r>
      <w:r>
        <w:rPr>
          <w:rFonts w:hint="eastAsia"/>
        </w:rPr>
        <w:br/>
      </w:r>
      <w:r>
        <w:rPr>
          <w:rFonts w:hint="eastAsia"/>
        </w:rPr>
        <w:t>　　图表 炼钢电炉行业动态</w:t>
      </w:r>
      <w:r>
        <w:rPr>
          <w:rFonts w:hint="eastAsia"/>
        </w:rPr>
        <w:br/>
      </w:r>
      <w:r>
        <w:rPr>
          <w:rFonts w:hint="eastAsia"/>
        </w:rPr>
        <w:t>　　图表 2019-2024年中国炼钢电炉市场需求量</w:t>
      </w:r>
      <w:r>
        <w:rPr>
          <w:rFonts w:hint="eastAsia"/>
        </w:rPr>
        <w:br/>
      </w:r>
      <w:r>
        <w:rPr>
          <w:rFonts w:hint="eastAsia"/>
        </w:rPr>
        <w:t>　　图表 2024年中国炼钢电炉行业需求区域调研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2019-2024年中国炼钢电炉行情</w:t>
      </w:r>
      <w:r>
        <w:rPr>
          <w:rFonts w:hint="eastAsia"/>
        </w:rPr>
        <w:br/>
      </w:r>
      <w:r>
        <w:rPr>
          <w:rFonts w:hint="eastAsia"/>
        </w:rPr>
        <w:t>　　图表 2019-2024年中国炼钢电炉价格走势图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2019-2024年中国炼钢电炉行业销售收入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2019-2024年中国炼钢电炉行业盈利情况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2019-2024年中国炼钢电炉行业利润总额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2019-2024年中国炼钢电炉进口统计</w:t>
      </w:r>
      <w:r>
        <w:rPr>
          <w:rFonts w:hint="eastAsia"/>
        </w:rPr>
        <w:br/>
      </w:r>
      <w:r>
        <w:rPr>
          <w:rFonts w:hint="eastAsia"/>
        </w:rPr>
        <w:t>　　图表 2019-2024年中国炼钢电炉出口统计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2019-2024年中国炼钢电炉行业企业数量统计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**地区炼钢电炉市场规模</w:t>
      </w:r>
      <w:r>
        <w:rPr>
          <w:rFonts w:hint="eastAsia"/>
        </w:rPr>
        <w:br/>
      </w:r>
      <w:r>
        <w:rPr>
          <w:rFonts w:hint="eastAsia"/>
        </w:rPr>
        <w:t>　　图表 **地区炼钢电炉行业市场需求</w:t>
      </w:r>
      <w:r>
        <w:rPr>
          <w:rFonts w:hint="eastAsia"/>
        </w:rPr>
        <w:br/>
      </w:r>
      <w:r>
        <w:rPr>
          <w:rFonts w:hint="eastAsia"/>
        </w:rPr>
        <w:t>　　图表 **地区炼钢电炉市场调研</w:t>
      </w:r>
      <w:r>
        <w:rPr>
          <w:rFonts w:hint="eastAsia"/>
        </w:rPr>
        <w:br/>
      </w:r>
      <w:r>
        <w:rPr>
          <w:rFonts w:hint="eastAsia"/>
        </w:rPr>
        <w:t>　　图表 **地区炼钢电炉行业市场需求分析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**地区炼钢电炉市场规模</w:t>
      </w:r>
      <w:r>
        <w:rPr>
          <w:rFonts w:hint="eastAsia"/>
        </w:rPr>
        <w:br/>
      </w:r>
      <w:r>
        <w:rPr>
          <w:rFonts w:hint="eastAsia"/>
        </w:rPr>
        <w:t>　　图表 **地区炼钢电炉行业市场需求</w:t>
      </w:r>
      <w:r>
        <w:rPr>
          <w:rFonts w:hint="eastAsia"/>
        </w:rPr>
        <w:br/>
      </w:r>
      <w:r>
        <w:rPr>
          <w:rFonts w:hint="eastAsia"/>
        </w:rPr>
        <w:t>　　图表 **地区炼钢电炉市场调研</w:t>
      </w:r>
      <w:r>
        <w:rPr>
          <w:rFonts w:hint="eastAsia"/>
        </w:rPr>
        <w:br/>
      </w:r>
      <w:r>
        <w:rPr>
          <w:rFonts w:hint="eastAsia"/>
        </w:rPr>
        <w:t>　　图表 **地区炼钢电炉行业市场需求分析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炼钢电炉行业竞争对手分析</w:t>
      </w:r>
      <w:r>
        <w:rPr>
          <w:rFonts w:hint="eastAsia"/>
        </w:rPr>
        <w:br/>
      </w:r>
      <w:r>
        <w:rPr>
          <w:rFonts w:hint="eastAsia"/>
        </w:rPr>
        <w:t>　　图表 炼钢电炉重点企业（一）基本信息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炼钢电炉重点企业（一）经营情况分析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炼钢电炉重点企业（一）主要经济指标情况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炼钢电炉重点企业（一）盈利能力情况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炼钢电炉重点企业（一）偿债能力情况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炼钢电炉重点企业（一）运营能力情况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炼钢电炉重点企业（一）成长能力情况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炼钢电炉重点企业（二）基本信息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炼钢电炉重点企业（二）经营情况分析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炼钢电炉重点企业（二）主要经济指标情况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炼钢电炉重点企业（二）盈利能力情况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炼钢电炉重点企业（二）偿债能力情况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炼钢电炉重点企业（二）运营能力情况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炼钢电炉重点企业（二）成长能力情况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炼钢电炉重点企业（三）基本信息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炼钢电炉重点企业（三）经营情况分析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炼钢电炉重点企业（三）主要经济指标情况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炼钢电炉重点企业（三）盈利能力情况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炼钢电炉重点企业（三）偿债能力情况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炼钢电炉重点企业（三）运营能力情况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炼钢电炉重点企业（三）成长能力情况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2025-2031年中国炼钢电炉行业产量预测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2025-2031年中国炼钢电炉市场需求预测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2025-2031年中国炼钢电炉行业市场规模预测</w:t>
      </w:r>
      <w:r>
        <w:rPr>
          <w:rFonts w:hint="eastAsia"/>
        </w:rPr>
        <w:br/>
      </w:r>
      <w:r>
        <w:rPr>
          <w:rFonts w:hint="eastAsia"/>
        </w:rPr>
        <w:t>　　图表 炼钢电炉行业准入条件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2025-2031年中国炼钢电炉行业信息化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2025-2031年中国炼钢电炉市场前景</w:t>
      </w:r>
      <w:r>
        <w:rPr>
          <w:rFonts w:hint="eastAsia"/>
        </w:rPr>
        <w:br/>
      </w:r>
      <w:r>
        <w:rPr>
          <w:rFonts w:hint="eastAsia"/>
        </w:rPr>
        <w:t>　　图表 2025-2031年中国炼钢电炉行业风险分析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2025-2031年中国炼钢电炉行业发展趋势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c6f3ac78a46ff" w:history="1">
        <w:r>
          <w:rPr>
            <w:rStyle w:val="Hyperlink"/>
          </w:rPr>
          <w:t>2025-2031年中国炼钢电炉市场调研及发展趋势预测报告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c6f3ac78a46ff" w:history="1">
        <w:r>
          <w:rPr>
            <w:rStyle w:val="Hyperlink"/>
          </w:rPr>
          <w:t>https://www.20087.com/3/33/LianGangDianLuShiChangQianJing.html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热点：钢铁厂电炉是干什么的、炼钢电炉种类、炼钢炉图片、炼钢电炉功率多大、电弧炉熔炼、炼钢电炉顶用高铝砖、电炉铸造炉、炼钢电炉上市公司、电弧炉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b4ecfa93742be" w:history="1">
      <w:r>
        <w:rPr>
          <w:rStyle w:val="Hyperlink"/>
        </w:rPr>
        <w:t>2025-2031年中国炼钢电炉市场调研及发展趋势预测报告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ianGangDianLuShiChangQianJing.html" TargetMode="External" Id="Re55c6f3ac78a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ianGangDianLuShiChangQianJing.html" TargetMode="External" Id="R971b4ecfa937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2025-04-24T06:20:00Z</dcterms:created>
  <dcterms:modified xsi:type="dcterms:W3CDTF">2025-04-24T07:20:00Z</dcterms:modified>
  <dc:subject>2025-2031年中国炼钢电炉市场调研及发展趋势预测报告</dc:subject>
  <dc:title>2025-2031年中国炼钢电炉市场调研及发展趋势预测报告</dc:title>
  <cp:keywords>2025-2031年中国炼钢电炉市场调研及发展趋势预测报告</cp:keywords>
  <dc:description>2025-2031年中国炼钢电炉市场调研及发展趋势预测报告</dc:description>
</cp:coreProperties>
</file>