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011c90a5d048aa" w:history="1">
              <w:r>
                <w:rPr>
                  <w:rStyle w:val="Hyperlink"/>
                </w:rPr>
                <w:t>全球与中国热敏风速仪市场深度调研与发展趋势分析（2024-2030年）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011c90a5d048aa" w:history="1">
              <w:r>
                <w:rPr>
                  <w:rStyle w:val="Hyperlink"/>
                </w:rPr>
                <w:t>全球与中国热敏风速仪市场深度调研与发展趋势分析（2024-2030年）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2732033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011c90a5d048aa" w:history="1">
                <w:r>
                  <w:rPr>
                    <w:rStyle w:val="Hyperlink"/>
                  </w:rPr>
                  <w:t>https://www.20087.com/3/03/ReMinFengSuYiFaZhanQuShiYuCe.html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敏风速仪是一种利用热效应原理测量空气流速的仪器，广泛应用于气象观测、环境监测、工业生产等领域。随着技术的进步，热敏风速仪的精度和稳定性不断提高，不仅能够提供准确的风速数据，还能实时监测风向、温度等参数。目前，热敏风速仪不仅便携轻巧，还具备防水、防尘等特性，适用于各种恶劣环境下的测量工作。此外，随着无线通信技术的发展，热敏风速仪可以实现数据的远程传输，方便用户进行实时监控和数据分析。</w:t>
      </w:r>
      <w:r>
        <w:rPr>
          <w:rFonts w:hint="eastAsia"/>
        </w:rPr>
        <w:br/>
      </w:r>
      <w:r>
        <w:rPr>
          <w:rFonts w:hint="eastAsia"/>
        </w:rPr>
        <w:t>　　未来，热敏风速仪的发展将更加注重多功能性和智能化。一方面，随着传感器技术的提升，未来的热敏风速仪将集成更多功能，如空气质量检测、湿度测量等，成为一个多功能的环境监测工具。同时，随着大数据分析的应用，热敏风速仪将能够通过对历史数据的分析，预测未来的气候趋势，为气象预报提供参考。另一方面，随着人工智能技术的发展，热敏风速仪将具备自我学习能力，通过机器学习算法优化测量精度，提高数据的可靠性。此外，随着5G技术的普及，热敏风速仪将能够实现更快的数据传输速度，支持实时视频传输等高级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011c90a5d048aa" w:history="1">
        <w:r>
          <w:rPr>
            <w:rStyle w:val="Hyperlink"/>
          </w:rPr>
          <w:t>全球与中国热敏风速仪市场深度调研与发展趋势分析（2024-2030年）</w:t>
        </w:r>
      </w:hyperlink>
      <w:r>
        <w:rPr>
          <w:rFonts w:hint="eastAsia"/>
        </w:rPr>
        <w:t>》依托国家统计局、发改委及热敏风速仪相关行业协会的详实数据，对热敏风速仪行业的现状、市场需求、市场规模、产业链结构、价格变动、细分市场进行了全面调研。热敏风速仪报告还详细剖析了热敏风速仪市场竞争格局，重点关注了品牌影响力、市场集中度及重点企业运营情况，并在预测热敏风速仪市场发展前景和发展趋势的同时，识别了热敏风速仪行业潜在的风险与机遇。热敏风速仪报告以专业、科学、规范的研究方法和客观、权威的分析，为热敏风速仪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热敏风速仪市场概述</w:t>
      </w:r>
      <w:r>
        <w:rPr>
          <w:rFonts w:hint="eastAsia"/>
        </w:rPr>
        <w:br/>
      </w:r>
      <w:r>
        <w:rPr>
          <w:rFonts w:hint="eastAsia"/>
        </w:rPr>
        <w:t>　　1.1 热敏风速仪产品定义及统计范围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按照不同产品类型，热敏风速仪主要可以分为如下几个类别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不同产品类型热敏风速仪增长趋势2023年VS</w:t>
      </w:r>
      <w:r>
        <w:rPr>
          <w:rFonts w:hint="eastAsia"/>
        </w:rPr>
        <w:br/>
      </w:r>
      <w:r>
        <w:rPr>
          <w:rFonts w:hint="eastAsia"/>
        </w:rPr>
        <w:t>　　　　1.2.2 手持式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从不同应用，热敏风速仪主要包括如下几个方面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空调系统</w:t>
      </w:r>
      <w:r>
        <w:rPr>
          <w:rFonts w:hint="eastAsia"/>
        </w:rPr>
        <w:br/>
      </w:r>
      <w:r>
        <w:rPr>
          <w:rFonts w:hint="eastAsia"/>
        </w:rPr>
        <w:t>　　　　1.3.2 泄漏测试</w:t>
      </w:r>
      <w:r>
        <w:rPr>
          <w:rFonts w:hint="eastAsia"/>
        </w:rPr>
        <w:br/>
      </w:r>
      <w:r>
        <w:rPr>
          <w:rFonts w:hint="eastAsia"/>
        </w:rPr>
        <w:t>　　　　1.3.3 风力发电厂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全球热敏风速仪供需现状及预测（2018-2023年）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全球热敏风速仪产能、产量、产能利用率及发展趋势（2018-2023年）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全球热敏风速仪产量、表观消费量及发展趋势（2018-2023年）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中国热敏风速仪供需现状及预测（2018-2023年）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中国热敏风速仪产能、产量、产能利用率及发展趋势（2018-2023年）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中国热敏风速仪产量、表观消费量及发展趋势（2018-2023年）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中国热敏风速仪产量、市场需求量及发展趋势（2018-2023年）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热敏风速仪中国及欧美日等行业政策分析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全球与中国主要厂商热敏风速仪产量、产值及竞争分析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全球热敏风速仪主要厂商列表（2018-2023年）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全球热敏风速仪主要厂商产量列表（2018-2023年）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全球热敏风速仪主要厂商产值列表（2018-2023年）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2024年全球主要生产商热敏风速仪收入排名</w:t>
      </w:r>
      <w:r>
        <w:rPr>
          <w:rFonts w:hint="eastAsia"/>
        </w:rPr>
        <w:br/>
      </w:r>
      <w:r>
        <w:rPr>
          <w:rFonts w:hint="eastAsia"/>
        </w:rPr>
        <w:t>　　　　2.1.4 全球热敏风速仪主要厂商产品价格列表（2018-2023年）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中国热敏风速仪主要厂商产量、产值及市场份额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中国热敏风速仪主要厂商产量列表（2018-2023年）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中国热敏风速仪主要厂商产值列表（2018-2023年）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热敏风速仪厂商产地分布及商业化日期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热敏风速仪行业集中度、竞争程度分析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热敏风速仪行业集中度分析：全球Top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全球热敏风速仪第一梯队、第二梯队和第三梯队生产商（品牌）及市场份额（2022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热敏风速仪全球领先企业SWOT分析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全球主要热敏风速仪企业采访及观点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全球热敏风速仪主要生产地区分析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全球主要地区热敏风速仪市场规模分析：2022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全球主要地区热敏风速仪产量及市场份额（2018-2023年）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全球主要地区热敏风速仪产量及市场份额预测（2018-2023年）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全球主要地区热敏风速仪产值及市场份额（2018-2023年）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全球主要地区热敏风速仪产值及市场份额预测（2018-2023年）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北美市场热敏风速仪产量、产值及增长率（2018-2023年）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欧洲市场热敏风速仪产量、产值及增长率（2018-2023年）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日本市场热敏风速仪产量、产值及增长率（2018-2023年）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东南亚市场热敏风速仪产量、产值及增长率（2018-2023年）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印度市场热敏风速仪产量、产值及增长率（2018-2023年）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中国市场热敏风速仪产量、产值及增长率（2018-2023年）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全球主要地区热敏风速仪消费展望2022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全球主要地区热敏风速仪消费量及增长率（2018-2023年）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全球主要地区热敏风速仪消费量预测（2018-2023年）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中国市场热敏风速仪消费量、增长率及发展预测（2018-2023年）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北美市场热敏风速仪消费量、增长率及发展预测（2018-2023年）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欧洲市场热敏风速仪消费量、增长率及发展预测（2018-2023年）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日本市场热敏风速仪消费量、增长率及发展预测（2018-2023年）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东南亚市场热敏风速仪消费量、增长率及发展预测（2018-2023年）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印度市场热敏风速仪消费量、增长率及发展预测（2018-2023年）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全球热敏风速仪主要生产商概况分析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重点企业（1）基本信息、热敏风速仪生产基地、销售区域、竞争对手及市场地位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重点企业（1）热敏风速仪产品规格、参数及市场应用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重点企业（1）热敏风速仪产能、产量、产值、价格及毛利率（2018-2023年）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重点企业（2）基本信息、热敏风速仪生产基地、销售区域、竞争对手及市场地位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重点企业（2）热敏风速仪产品规格、参数及市场应用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重点企业（2）热敏风速仪产能、产量、产值、价格及毛利率（2018-2023年）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重点企业（3）基本信息、热敏风速仪生产基地、销售区域、竞争对手及市场地位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重点企业（3）热敏风速仪产品规格、参数及市场应用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重点企业（3）热敏风速仪产能、产量、产值、价格及毛利率（2018-2023年）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重点企业（4）基本信息、热敏风速仪生产基地、销售区域、竞争对手及市场地位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重点企业（4）热敏风速仪产品规格、参数及市场应用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重点企业（4）热敏风速仪产能、产量、产值、价格及毛利率（2018-2023年）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重点企业（5）基本信息、热敏风速仪生产基地、销售区域、竞争对手及市场地位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重点企业（5）热敏风速仪产品规格、参数及市场应用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重点企业（5）热敏风速仪产能、产量、产值、价格及毛利率（2018-2023年）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重点企业（6）基本信息、热敏风速仪生产基地、销售区域、竞争对手及市场地位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重点企业（6）热敏风速仪产品规格、参数及市场应用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重点企业（6）热敏风速仪产能、产量、产值、价格及毛利率（2018-2023年）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重点企业（7）基本信息、热敏风速仪生产基地、销售区域、竞争对手及市场地位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重点企业（7）热敏风速仪产品规格、参数及市场应用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重点企业（7）热敏风速仪产能、产量、产值、价格及毛利率（2018-2023年）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不同类型热敏风速仪分析</w:t>
      </w:r>
      <w:r>
        <w:rPr>
          <w:rFonts w:hint="eastAsia"/>
        </w:rPr>
        <w:br/>
      </w:r>
      <w:r>
        <w:rPr>
          <w:rFonts w:hint="eastAsia"/>
        </w:rPr>
        <w:t>　　6.1 全球不同类型热敏风速仪产量（2018-2023年）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全球热敏风速仪不同类型热敏风速仪产量及市场份额（2018-2023年）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全球不同类型热敏风速仪产量预测（2018-2023年）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全球不同类型热敏风速仪产值（2018-2023年）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全球热敏风速仪不同类型热敏风速仪产值及市场份额（2018-2023年）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全球不同类型热敏风速仪产值预测（2018-2023年）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全球不同类型热敏风速仪价格走势（2018-2023年）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不同价格区间热敏风速仪市场份额对比（2018-2023年）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中国不同类型热敏风速仪产量（2018-2023年）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中国热敏风速仪不同类型热敏风速仪产量及市场份额（2018-2023年）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中国不同类型热敏风速仪产量预测（2018-2023年）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中国不同类型热敏风速仪产值（2018-2023年）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中国热敏风速仪不同类型热敏风速仪产值及市场份额（2018-2023年）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中国不同类型热敏风速仪产值预测（2018-2023年）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热敏风速仪上游原料及下游主要应用分析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热敏风速仪产业链分析</w:t>
      </w:r>
      <w:r>
        <w:rPr>
          <w:rFonts w:hint="eastAsia"/>
        </w:rPr>
        <w:br/>
      </w:r>
      <w:r>
        <w:rPr>
          <w:rFonts w:hint="eastAsia"/>
        </w:rPr>
        <w:t>　　7.2 热敏风速仪产业上游供应分析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全球不同应用热敏风速仪消费量、市场份额及增长率（2018-2023年）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全球不同应用热敏风速仪消费量（2018-2023年）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全球不同应用热敏风速仪消费量预测（2018-2023年）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中国不同应用热敏风速仪消费量、市场份额及增长率（2018-2023年）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中国不同应用热敏风速仪消费量（2018-2023年）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中国不同应用热敏风速仪消费量预测（2018-2023年）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中国热敏风速仪产量、消费量、进出口分析及未来趋势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中国热敏风速仪产量、消费量、进出口分析及未来趋势（2018-2023年）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中国热敏风速仪进出口贸易趋势</w:t>
      </w:r>
      <w:r>
        <w:rPr>
          <w:rFonts w:hint="eastAsia"/>
        </w:rPr>
        <w:br/>
      </w:r>
      <w:r>
        <w:rPr>
          <w:rFonts w:hint="eastAsia"/>
        </w:rPr>
        <w:t>　　8.3 中国热敏风速仪主要进口来源</w:t>
      </w:r>
      <w:r>
        <w:rPr>
          <w:rFonts w:hint="eastAsia"/>
        </w:rPr>
        <w:br/>
      </w:r>
      <w:r>
        <w:rPr>
          <w:rFonts w:hint="eastAsia"/>
        </w:rPr>
        <w:t>　　8.4 中国热敏风速仪主要出口目的地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中国热敏风速仪主要地区分布</w:t>
      </w:r>
      <w:r>
        <w:rPr>
          <w:rFonts w:hint="eastAsia"/>
        </w:rPr>
        <w:br/>
      </w:r>
      <w:r>
        <w:rPr>
          <w:rFonts w:hint="eastAsia"/>
        </w:rPr>
        <w:t>　　9.1 中国热敏风速仪生产地区分布</w:t>
      </w:r>
      <w:r>
        <w:rPr>
          <w:rFonts w:hint="eastAsia"/>
        </w:rPr>
        <w:br/>
      </w:r>
      <w:r>
        <w:rPr>
          <w:rFonts w:hint="eastAsia"/>
        </w:rPr>
        <w:t>　　9.2 中国热敏风速仪消费地区分布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热敏风速仪技术及相关行业技术发展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热敏风速仪销售渠道分析及建议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国内市场热敏风速仪销售渠道</w:t>
      </w:r>
      <w:r>
        <w:rPr>
          <w:rFonts w:hint="eastAsia"/>
        </w:rPr>
        <w:br/>
      </w:r>
      <w:r>
        <w:rPr>
          <w:rFonts w:hint="eastAsia"/>
        </w:rPr>
        <w:t>　　12.2 企业海外热敏风速仪销售渠道</w:t>
      </w:r>
      <w:r>
        <w:rPr>
          <w:rFonts w:hint="eastAsia"/>
        </w:rPr>
        <w:br/>
      </w:r>
      <w:r>
        <w:rPr>
          <w:rFonts w:hint="eastAsia"/>
        </w:rPr>
        <w:t>　　12.3 热敏风速仪销售/营销策略建议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按照不同产品类型，热敏风速仪主要可以分为如下几个类别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不同种类热敏风速仪增长趋势2022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从不同应用，热敏风速仪主要包括如下几个方面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不同应用热敏风速仪消费量（台）增长趋势2023年VS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热敏风速仪中国及欧美日等地区政策分析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全球热敏风速仪主要厂商产量列表（台）（2018-2023年）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全球热敏风速仪主要厂商产量市场份额列表（2018-2023年）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全球热敏风速仪主要厂商产值列表（2018-2023年）（万元）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全球热敏风速仪主要厂商产值市场份额列表（万元）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2024年全球主要生产商热敏风速仪收入排名（万元）</w:t>
      </w:r>
      <w:r>
        <w:rPr>
          <w:rFonts w:hint="eastAsia"/>
        </w:rPr>
        <w:br/>
      </w:r>
      <w:r>
        <w:rPr>
          <w:rFonts w:hint="eastAsia"/>
        </w:rPr>
        <w:t>　　表11 全球热敏风速仪主要厂商产品价格列表（2018-2023年）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中国热敏风速仪全球热敏风速仪主要厂商产品价格列表（台）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中国热敏风速仪主要厂商产量市场份额列表（2018-2023年）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中国热敏风速仪主要厂商产值列表（2018-2023年）（万元）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中国热敏风速仪主要厂商产值市场份额列表（2018-2023年）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全球主要厂商热敏风速仪厂商产地分布及商业化日期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全球主要热敏风速仪企业采访及观点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全球主要地区热敏风速仪产值（万元）：2022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全球主要地区热敏风速仪2018-2023年产量市场份额列表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全球主要地区热敏风速仪产量列表（2018-2023年）（台）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表21 全球主要地区热敏风速仪产量份额（2018-2023年）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全球主要地区热敏风速仪产值列表（2018-2023年）（万元）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全球主要地区热敏风速仪产值份额列表（2018-2023年）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全球主要地区热敏风速仪消费量列表（2018-2023年）（台）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全球主要地区热敏风速仪消费量市场份额列表（2018-2023年）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重点企业（1）热敏风速仪产品规格、参数及市场应用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重点企业（1）热敏风速仪产能（台）、产量（台）、产值（万元）、价格及毛利率（2018-2023年）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重点企业（1）热敏风速仪产品规格及价格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重点企业（2）热敏风速仪产品规格、参数及市场应用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重点企业（2）热敏风速仪产能（台）、产量（台）、产值（万元）、价格及毛利率（2018-2023年）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重点企业（2）热敏风速仪产品规格及价格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重点企业（3）热敏风速仪产品规格、参数及市场应用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重点企业（3）热敏风速仪产能（台）、产量（台）、产值（万元）、价格及毛利率（2018-2023年）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重点企业（3）热敏风速仪产品规格及价格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重点企业（4）热敏风速仪产品规格、参数及市场应用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重点企业（4）热敏风速仪产能（台）、产量（台）、产值（万元）、价格及毛利率（2018-2023年）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重点企业（4）热敏风速仪产品规格及价格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重点企业（5）热敏风速仪产品规格、参数及市场应用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重点企业（5）热敏风速仪产能（台）、产量（台）、产值（万元）、价格及毛利率（2018-2023年）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重点企业（5）热敏风速仪产品规格及价格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重点企业（6）热敏风速仪产品规格、参数及市场应用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重点企业（6）热敏风速仪产能（台）、产量（台）、产值（万元）、价格及毛利率（2018-2023年）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重点企业（6）热敏风速仪产品规格及价格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重点企业（7）热敏风速仪产品规格、参数及市场应用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重点企业（7）热敏风速仪产能（台）、产量（台）、产值（万元）、价格及毛利率（2018-2023年）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重点企业（7）热敏风速仪产品规格及价格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全球不同产品类型热敏风速仪产量（2018-2023年）（台）</w:t>
      </w:r>
      <w:r>
        <w:rPr>
          <w:rFonts w:hint="eastAsia"/>
        </w:rPr>
        <w:br/>
      </w:r>
      <w:r>
        <w:rPr>
          <w:rFonts w:hint="eastAsia"/>
        </w:rPr>
        <w:t>　　表62 全球不同产品类型热敏风速仪产量市场份额（2018-2023年）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表63 全球不同产品类型热敏风速仪产量预测（2018-2023年）（台）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表64 全球不同产品类型热敏风速仪产量市场份额预测（2018-2023年）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表65 全球不同类型热敏风速仪产值（万元）（2018-2023年）</w:t>
      </w:r>
      <w:r>
        <w:rPr>
          <w:rFonts w:hint="eastAsia"/>
        </w:rPr>
        <w:br/>
      </w:r>
      <w:r>
        <w:rPr>
          <w:rFonts w:hint="eastAsia"/>
        </w:rPr>
        <w:t>　　表66 全球不同类型热敏风速仪产值市场份额（2018-2023年）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表67 全球不同类型热敏风速仪产值预测（万元）（2018-2023年）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表68 全球不同类型热敏风速仪产值市场预测份额（2018-2023年）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表69 全球不同价格区间热敏风速仪市场份额对比（2018-2023年）</w:t>
      </w:r>
      <w:r>
        <w:rPr>
          <w:rFonts w:hint="eastAsia"/>
        </w:rPr>
        <w:br/>
      </w:r>
      <w:r>
        <w:rPr>
          <w:rFonts w:hint="eastAsia"/>
        </w:rPr>
        <w:t>　　表70 中国不同产品类型热敏风速仪产量（2018-2023年）（台）</w:t>
      </w:r>
      <w:r>
        <w:rPr>
          <w:rFonts w:hint="eastAsia"/>
        </w:rPr>
        <w:br/>
      </w:r>
      <w:r>
        <w:rPr>
          <w:rFonts w:hint="eastAsia"/>
        </w:rPr>
        <w:t>　　表71 中国不同产品类型热敏风速仪产量市场份额（2018-2023年）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表72 中国不同产品类型热敏风速仪产量预测（2018-2023年）（台）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表73 中国不同产品类型热敏风速仪产量市场份额预测（2018-2023年）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中国不同产品类型热敏风速仪产值（2018-2023年）（万元）</w:t>
      </w:r>
      <w:r>
        <w:rPr>
          <w:rFonts w:hint="eastAsia"/>
        </w:rPr>
        <w:br/>
      </w:r>
      <w:r>
        <w:rPr>
          <w:rFonts w:hint="eastAsia"/>
        </w:rPr>
        <w:t>　　表75 中国不同产品类型热敏风速仪产值市场份额（2018-2023年）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中国不同产品类型热敏风速仪产值预测（2018-2023年）（万元）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表77 中国不同产品类型热敏风速仪产值市场份额预测（2018-2023年）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表78 热敏风速仪上游原料供应商及联系方式列表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全球不同应用热敏风速仪消费量（2018-2023年）（台）</w:t>
      </w:r>
      <w:r>
        <w:rPr>
          <w:rFonts w:hint="eastAsia"/>
        </w:rPr>
        <w:br/>
      </w:r>
      <w:r>
        <w:rPr>
          <w:rFonts w:hint="eastAsia"/>
        </w:rPr>
        <w:t>　　表80 全球不同应用热敏风速仪消费量市场份额（2018-2023年）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全球不同应用热敏风速仪消费量预测（2018-2023年）（台）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表82 全球不同应用热敏风速仪消费量市场份额预测（2018-2023年）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中国不同应用热敏风速仪消费量（2018-2023年）（台）</w:t>
      </w:r>
      <w:r>
        <w:rPr>
          <w:rFonts w:hint="eastAsia"/>
        </w:rPr>
        <w:br/>
      </w:r>
      <w:r>
        <w:rPr>
          <w:rFonts w:hint="eastAsia"/>
        </w:rPr>
        <w:t>　　表84 中国不同应用热敏风速仪消费量市场份额（2018-2023年）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中国不同应用热敏风速仪消费量预测（2018-2023年）（台）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表86 中国不同应用热敏风速仪消费量市场份额预测（2018-2023年）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中国热敏风速仪产量、消费量、进出口（2018-2023年）（台）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表88 中国热敏风速仪产量、消费量、进出口预测（2018-2023年）（台）</w:t>
      </w:r>
      <w:r>
        <w:rPr>
          <w:rFonts w:hint="eastAsia"/>
        </w:rPr>
        <w:br/>
      </w:r>
      <w:r>
        <w:rPr>
          <w:rFonts w:hint="eastAsia"/>
        </w:rPr>
        <w:t>　　表89 中国市场热敏风速仪进出口贸易趋势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中国市场热敏风速仪主要进口来源</w:t>
      </w:r>
      <w:r>
        <w:rPr>
          <w:rFonts w:hint="eastAsia"/>
        </w:rPr>
        <w:br/>
      </w:r>
      <w:r>
        <w:rPr>
          <w:rFonts w:hint="eastAsia"/>
        </w:rPr>
        <w:t>　　表91 中国市场热敏风速仪主要出口目的地</w:t>
      </w:r>
      <w:r>
        <w:rPr>
          <w:rFonts w:hint="eastAsia"/>
        </w:rPr>
        <w:br/>
      </w:r>
      <w:r>
        <w:rPr>
          <w:rFonts w:hint="eastAsia"/>
        </w:rPr>
        <w:t>　　表92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中国热敏风速仪生产地区分布</w:t>
      </w:r>
      <w:r>
        <w:rPr>
          <w:rFonts w:hint="eastAsia"/>
        </w:rPr>
        <w:br/>
      </w:r>
      <w:r>
        <w:rPr>
          <w:rFonts w:hint="eastAsia"/>
        </w:rPr>
        <w:t>　　表94 中国热敏风速仪消费地区分布</w:t>
      </w:r>
      <w:r>
        <w:rPr>
          <w:rFonts w:hint="eastAsia"/>
        </w:rPr>
        <w:br/>
      </w:r>
      <w:r>
        <w:rPr>
          <w:rFonts w:hint="eastAsia"/>
        </w:rPr>
        <w:t>　　表95 热敏风速仪行业及市场环境发展趋势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热敏风速仪产品及技术发展趋势</w:t>
      </w:r>
      <w:r>
        <w:rPr>
          <w:rFonts w:hint="eastAsia"/>
        </w:rPr>
        <w:br/>
      </w:r>
      <w:r>
        <w:rPr>
          <w:rFonts w:hint="eastAsia"/>
        </w:rPr>
        <w:t>　　表97 国内当前及未来热敏风速仪主要销售模式及销售渠道趋势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欧美日等地区当前及未来热敏风速仪主要销售模式及销售渠道趋势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热敏风速仪产品市场定位及目标消费者分析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热敏风速仪产品图片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2024年全球不同产品类型热敏风速仪产量市场份额</w:t>
      </w:r>
      <w:r>
        <w:rPr>
          <w:rFonts w:hint="eastAsia"/>
        </w:rPr>
        <w:br/>
      </w:r>
      <w:r>
        <w:rPr>
          <w:rFonts w:hint="eastAsia"/>
        </w:rPr>
        <w:t>　　图3 手持式产品图片</w:t>
      </w:r>
      <w:r>
        <w:rPr>
          <w:rFonts w:hint="eastAsia"/>
        </w:rPr>
        <w:br/>
      </w:r>
      <w:r>
        <w:rPr>
          <w:rFonts w:hint="eastAsia"/>
        </w:rPr>
        <w:t>　　图4 台式产品图片</w:t>
      </w:r>
      <w:r>
        <w:rPr>
          <w:rFonts w:hint="eastAsia"/>
        </w:rPr>
        <w:br/>
      </w:r>
      <w:r>
        <w:rPr>
          <w:rFonts w:hint="eastAsia"/>
        </w:rPr>
        <w:t>　　图5 全球产品类型热敏风速仪消费量市场份额2023年Vs</w:t>
      </w:r>
      <w:r>
        <w:rPr>
          <w:rFonts w:hint="eastAsia"/>
        </w:rPr>
        <w:br/>
      </w:r>
      <w:r>
        <w:rPr>
          <w:rFonts w:hint="eastAsia"/>
        </w:rPr>
        <w:t>　　图6 空调系统产品图片</w:t>
      </w:r>
      <w:r>
        <w:rPr>
          <w:rFonts w:hint="eastAsia"/>
        </w:rPr>
        <w:br/>
      </w:r>
      <w:r>
        <w:rPr>
          <w:rFonts w:hint="eastAsia"/>
        </w:rPr>
        <w:t>　　图7 泄漏测试产品图片</w:t>
      </w:r>
      <w:r>
        <w:rPr>
          <w:rFonts w:hint="eastAsia"/>
        </w:rPr>
        <w:br/>
      </w:r>
      <w:r>
        <w:rPr>
          <w:rFonts w:hint="eastAsia"/>
        </w:rPr>
        <w:t>　　图8 风力发电厂产品图片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全球热敏风速仪产量及增长率（2018-2023年）（台）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图11 全球热敏风速仪产值及增长率（2018-2023年）（万元）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中国热敏风速仪产量及发展趋势（2018-2023年）（台）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图13 中国热敏风速仪产值及未来发展趋势（2018-2023年）（万元）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图14 全球热敏风速仪产能、产量、产能利用率及发展趋势（2018-2023年）（台）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图15 全球热敏风速仪产量、市场需求量及发展趋势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图16 中国热敏风速仪产能、产量、产能利用率及发展趋势（2018-2023年）（台）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图17 中国热敏风速仪产量、市场需求量及发展趋势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图18 全球热敏风速仪主要厂商2023年产量市场份额列表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全球热敏风速仪主要厂商2023年产值市场份额列表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中国市场热敏风速仪主要厂商2023年产量市场份额列表（2018-2023年）（万元）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中国热敏风速仪主要厂商2023年产量市场份额列表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中国热敏风速仪主要厂商2023年产值市场份额列表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2024年全球前五及前十大生产商热敏风速仪市场份额</w:t>
      </w:r>
      <w:r>
        <w:rPr>
          <w:rFonts w:hint="eastAsia"/>
        </w:rPr>
        <w:br/>
      </w:r>
      <w:r>
        <w:rPr>
          <w:rFonts w:hint="eastAsia"/>
        </w:rPr>
        <w:t>　　图24 全球热敏风速仪第一梯队、第二梯队和第三梯队生产商（品牌）及市场份额（2022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热敏风速仪全球领先企业SWOT分析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全球主要地区热敏风速仪消费量市场份额（2022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北美市场热敏风速仪产量及增长率（2018-2023年）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图28 北美市场热敏风速仪产值及增长率（2018-2023年）（万元）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欧洲市场热敏风速仪产量及增长率（2018-2023年）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图30 欧洲市场热敏风速仪产值及增长率（2018-2023年）（万元）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日本市场热敏风速仪产量及增长率（2018-2023年）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图32 日本市场热敏风速仪产值及增长率（2018-2023年）（万元）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东南亚市场热敏风速仪产量及增长率（2018-2023年）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图34 东南亚市场热敏风速仪产值及增长率（2018-2023年）（万元）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印度市场热敏风速仪产量及增长率（2018-2023年）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图36 印度市场热敏风速仪产值及增长率（2018-2023年）（万元）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中国市场热敏风速仪产量及增长率（2018-2023年）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图38 中国市场热敏风速仪产值及增长率（2018-2023年）（万元）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全球主要地区热敏风速仪消费量市场份额（2022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全球主要地区热敏风速仪消费量市场份额（2022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中国市场热敏风速仪消费量、增长率及发展预测（2018-2023年）（台）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图42 北美市场热敏风速仪消费量、增长率及发展预测（2018-2023年）（台）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图43 欧洲市场热敏风速仪消费量、增长率及发展预测（2018-2023年）（台）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图44 日本市场热敏风速仪消费量、增长率及发展预测（2018-2023年）（台）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图45 东南亚市场热敏风速仪消费量、增长率及发展预测（2018-2023年）（台）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图46 印度市场热敏风速仪消费量、增长率及发展预测（2018-2023年）（台）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图47 热敏风速仪产业链图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热敏风速仪产品价格走势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011c90a5d048aa" w:history="1">
        <w:r>
          <w:rPr>
            <w:rStyle w:val="Hyperlink"/>
          </w:rPr>
          <w:t>全球与中国热敏风速仪市场深度调研与发展趋势分析（2024-2030年）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2732033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011c90a5d048aa" w:history="1">
        <w:r>
          <w:rPr>
            <w:rStyle w:val="Hyperlink"/>
          </w:rPr>
          <w:t>https://www.20087.com/3/03/ReMinFengSuYiFaZhanQuShiYuCe.html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11e4557e8241ad" w:history="1">
      <w:r>
        <w:rPr>
          <w:rStyle w:val="Hyperlink"/>
        </w:rPr>
        <w:t>全球与中国热敏风速仪市场深度调研与发展趋势分析（2024-2030年）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ReMinFengSuYiFaZhanQuShiYuCe.html" TargetMode="External" Id="R70011c90a5d048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ReMinFengSuYiFaZhanQuShiYuCe.html" TargetMode="External" Id="R9811e4557e8241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2023-11-29T00:36:00Z</dcterms:created>
  <dcterms:modified xsi:type="dcterms:W3CDTF">2023-11-29T01:36:00Z</dcterms:modified>
  <dc:subject>全球与中国热敏风速仪市场深度调研与发展趋势分析（2024-2030年）</dc:subject>
  <dc:title>全球与中国热敏风速仪市场深度调研与发展趋势分析（2024-2030年）</dc:title>
  <cp:keywords>全球与中国热敏风速仪市场深度调研与发展趋势分析（2024-2030年）</cp:keywords>
  <dc:description>全球与中国热敏风速仪市场深度调研与发展趋势分析（2024-2030年）</dc:description>
</cp:coreProperties>
</file>