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24de0c38f44a3" w:history="1">
              <w:r>
                <w:rPr>
                  <w:rStyle w:val="Hyperlink"/>
                </w:rPr>
                <w:t>2026-2032年全球与中国焊枪行业现状及前景趋势报告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24de0c38f44a3" w:history="1">
              <w:r>
                <w:rPr>
                  <w:rStyle w:val="Hyperlink"/>
                </w:rPr>
                <w:t>2026-2032年全球与中国焊枪行业现状及前景趋势报告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24de0c38f44a3" w:history="1">
                <w:r>
                  <w:rPr>
                    <w:rStyle w:val="Hyperlink"/>
                  </w:rPr>
                  <w:t>https://www.20087.com/3/23/HanQiangQianJing.html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是焊接工艺中重要的工具，广泛应用于金属加工、船舶制造、建筑工程等多个领域。根据不同的焊接方法，焊枪可分为手工电弧焊枪、氩弧焊枪、二氧化碳保护焊枪等多种类型。每种类型的焊枪都有其独特的特点和适用范围，能够满足不同材质和厚度的焊接需求。随着焊接技术的不断进步，焊枪的设计也在不断创新，例如采用新型材料减轻重量，改进冷却系统提高工作效率等。然而，焊接过程中产生的烟尘和有害气体对操作人员健康构成威胁，如何改善工作环境成为亟待解决的问题。</w:t>
      </w:r>
      <w:r>
        <w:rPr>
          <w:rFonts w:hint="eastAsia"/>
        </w:rPr>
        <w:br/>
      </w:r>
      <w:r>
        <w:rPr>
          <w:rFonts w:hint="eastAsia"/>
        </w:rPr>
        <w:t>　　展望未来，随着自动化技术和环境保护意识的增强，焊枪行业将朝着更加智能化、环保化的方向发展。一方面，借助机器人技术和自动控制系统，可以实现焊接过程的全自动操作，不仅提高了焊接质量和一致性，还减少了人工干预带来的误差；另一方面，研发高效过滤系统和净化装置，降低焊接烟尘和有害气体的排放，创造更加安全的工作环境。此外，随着新能源汽车、航空航天等新兴产业的崛起，对高性能焊接设备的需求不断增加，促使企业加大研发投入，推出适用于特殊材料和复杂结构的专用焊枪。预计未来几年内，随着技术革新和政策引导，焊枪将在多个新兴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4de0c38f44a3" w:history="1">
        <w:r>
          <w:rPr>
            <w:rStyle w:val="Hyperlink"/>
          </w:rPr>
          <w:t>2026-2032年全球与中国焊枪行业现状及前景趋势报告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焊枪行业的发展现状、市场规模、供需动态及进出口情况。报告详细解读了焊枪产业链上下游、重点区域市场、竞争格局及领先企业的表现，同时评估了焊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手动焊枪</w:t>
      </w:r>
      <w:r>
        <w:rPr>
          <w:rFonts w:hint="eastAsia"/>
        </w:rPr>
        <w:br/>
      </w:r>
      <w:r>
        <w:rPr>
          <w:rFonts w:hint="eastAsia"/>
        </w:rPr>
        <w:t>　　　　1.3.3 机器人焊枪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一般制造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焊枪行业发展总体概况</w:t>
      </w:r>
      <w:r>
        <w:rPr>
          <w:rFonts w:hint="eastAsia"/>
        </w:rPr>
        <w:br/>
      </w:r>
      <w:r>
        <w:rPr>
          <w:rFonts w:hint="eastAsia"/>
        </w:rPr>
        <w:t>　　　　1.5.2 焊枪行业发展主要特点</w:t>
      </w:r>
      <w:r>
        <w:rPr>
          <w:rFonts w:hint="eastAsia"/>
        </w:rPr>
        <w:br/>
      </w:r>
      <w:r>
        <w:rPr>
          <w:rFonts w:hint="eastAsia"/>
        </w:rPr>
        <w:t>　　　　1.5.3 焊枪行业发展影响因素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焊枪有利因素</w:t>
      </w:r>
      <w:r>
        <w:rPr>
          <w:rFonts w:hint="eastAsia"/>
        </w:rPr>
        <w:br/>
      </w:r>
      <w:r>
        <w:rPr>
          <w:rFonts w:hint="eastAsia"/>
        </w:rPr>
        <w:t>　　　　1.5.3 .2 焊枪不利因素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全球主要厂商成立时间及焊枪商业化日期</w:t>
      </w:r>
      <w:r>
        <w:rPr>
          <w:rFonts w:hint="eastAsia"/>
        </w:rPr>
        <w:br/>
      </w:r>
      <w:r>
        <w:rPr>
          <w:rFonts w:hint="eastAsia"/>
        </w:rPr>
        <w:t>　　2.8 全球主要厂商焊枪产品类型及应用</w:t>
      </w:r>
      <w:r>
        <w:rPr>
          <w:rFonts w:hint="eastAsia"/>
        </w:rPr>
        <w:br/>
      </w:r>
      <w:r>
        <w:rPr>
          <w:rFonts w:hint="eastAsia"/>
        </w:rPr>
        <w:t>　　2.9 焊枪行业集中度、竞争程度分析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全球焊枪总体规模分析</w:t>
      </w:r>
      <w:r>
        <w:rPr>
          <w:rFonts w:hint="eastAsia"/>
        </w:rPr>
        <w:br/>
      </w:r>
      <w:r>
        <w:rPr>
          <w:rFonts w:hint="eastAsia"/>
        </w:rPr>
        <w:t>　　3.1 全球焊枪供需现状及预测（2021-2032）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中国市场焊枪进出口（2021-2032）</w:t>
      </w:r>
      <w:r>
        <w:rPr>
          <w:rFonts w:hint="eastAsia"/>
        </w:rPr>
        <w:br/>
      </w:r>
      <w:r>
        <w:rPr>
          <w:rFonts w:hint="eastAsia"/>
        </w:rPr>
        <w:t>　　3.4 全球焊枪销量及销售额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不同产品类型焊枪分析</w:t>
      </w:r>
      <w:r>
        <w:rPr>
          <w:rFonts w:hint="eastAsia"/>
        </w:rPr>
        <w:br/>
      </w:r>
      <w:r>
        <w:rPr>
          <w:rFonts w:hint="eastAsia"/>
        </w:rPr>
        <w:t>　　6.1 全球不同产品类型焊枪销量（2021-2032）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不同应用焊枪分析</w:t>
      </w:r>
      <w:r>
        <w:rPr>
          <w:rFonts w:hint="eastAsia"/>
        </w:rPr>
        <w:br/>
      </w:r>
      <w:r>
        <w:rPr>
          <w:rFonts w:hint="eastAsia"/>
        </w:rPr>
        <w:t>　　7.1 全球不同应用焊枪销量（2021-2032）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焊枪行业发展趋势</w:t>
      </w:r>
      <w:r>
        <w:rPr>
          <w:rFonts w:hint="eastAsia"/>
        </w:rPr>
        <w:br/>
      </w:r>
      <w:r>
        <w:rPr>
          <w:rFonts w:hint="eastAsia"/>
        </w:rPr>
        <w:t>　　8.2 焊枪行业主要驱动因素</w:t>
      </w:r>
      <w:r>
        <w:rPr>
          <w:rFonts w:hint="eastAsia"/>
        </w:rPr>
        <w:br/>
      </w:r>
      <w:r>
        <w:rPr>
          <w:rFonts w:hint="eastAsia"/>
        </w:rPr>
        <w:t>　　8.3 焊枪中国企业SWOT分析</w:t>
      </w:r>
      <w:r>
        <w:rPr>
          <w:rFonts w:hint="eastAsia"/>
        </w:rPr>
        <w:br/>
      </w:r>
      <w:r>
        <w:rPr>
          <w:rFonts w:hint="eastAsia"/>
        </w:rPr>
        <w:t>　　8.4 中国焊枪行业政策环境分析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焊枪行业产业链简介</w:t>
      </w:r>
      <w:r>
        <w:rPr>
          <w:rFonts w:hint="eastAsia"/>
        </w:rPr>
        <w:br/>
      </w:r>
      <w:r>
        <w:rPr>
          <w:rFonts w:hint="eastAsia"/>
        </w:rPr>
        <w:t>　　　　9.1.1 焊枪行业供应链分析</w:t>
      </w:r>
      <w:r>
        <w:rPr>
          <w:rFonts w:hint="eastAsia"/>
        </w:rPr>
        <w:br/>
      </w:r>
      <w:r>
        <w:rPr>
          <w:rFonts w:hint="eastAsia"/>
        </w:rPr>
        <w:t>　　　　9.1.2 焊枪主要原料及供应情况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焊枪行业采购模式</w:t>
      </w:r>
      <w:r>
        <w:rPr>
          <w:rFonts w:hint="eastAsia"/>
        </w:rPr>
        <w:br/>
      </w:r>
      <w:r>
        <w:rPr>
          <w:rFonts w:hint="eastAsia"/>
        </w:rPr>
        <w:t>　　9.3 焊枪行业生产模式</w:t>
      </w:r>
      <w:r>
        <w:rPr>
          <w:rFonts w:hint="eastAsia"/>
        </w:rPr>
        <w:br/>
      </w:r>
      <w:r>
        <w:rPr>
          <w:rFonts w:hint="eastAsia"/>
        </w:rPr>
        <w:t>　　9.4 焊枪行业销售模式及销售渠道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焊枪行业发展主要特点</w:t>
      </w:r>
      <w:r>
        <w:rPr>
          <w:rFonts w:hint="eastAsia"/>
        </w:rPr>
        <w:br/>
      </w:r>
      <w:r>
        <w:rPr>
          <w:rFonts w:hint="eastAsia"/>
        </w:rPr>
        <w:t>　　表 4： 焊枪行业发展有利因素分析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进入焊枪行业壁垒</w:t>
      </w:r>
      <w:r>
        <w:rPr>
          <w:rFonts w:hint="eastAsia"/>
        </w:rPr>
        <w:br/>
      </w:r>
      <w:r>
        <w:rPr>
          <w:rFonts w:hint="eastAsia"/>
        </w:rPr>
        <w:t>　　表 7： 焊枪主要企业在国际市场占有率（按销量，2023-2026）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2025年焊枪主要企业在国际市场排名（按销量）&amp;（千套）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全球市场主要企业焊枪销量（2023-2026）&amp;（千套）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焊枪主要企业在国际市场占有率（按收入，2023-2026）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全球市场主要企业焊枪销售价格（2023-2026）&amp;（元/套）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焊枪主要企业在中国市场占有率（按销量，2023-2026）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2025年焊枪主要企业在中国市场排名（按销量）&amp;（千套）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中国市场主要企业焊枪销量（2023-2026）&amp;（千套）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焊枪主要企业在中国市场占有率（按收入，2023-2026）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全球主要地区焊枪产量增速（CAGR）：（2021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全球主要地区焊枪产量（2021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全球主要地区焊枪产量（2021-2026）&amp;（千套）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全球主要地区焊枪产量（2027-2032）&amp;（千套）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全球主要地区焊枪产量市场份额（2021-2026）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中国市场焊枪产量、销量、进出口（2021-2026）&amp;（千套）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中国市场焊枪产量、销量、进出口预测（2027-2032）&amp;（千套）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全球主要地区焊枪销售收入增速：（2021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全球主要地区焊枪销量（千套）：2021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全球主要地区焊枪销量（2027-2032）&amp;（千套）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全球主要地区焊枪销量份额（2027-2032）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中国不同产品类型焊枪销量市场份额（2021-2026）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全球不同应用焊枪销量市场份额（2021-2026）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全球市场不同应用焊枪销量市场份额预测（2027-2032）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中国不同应用焊枪销量市场份额（2021-2026）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焊枪行业发展趋势</w:t>
      </w:r>
      <w:r>
        <w:rPr>
          <w:rFonts w:hint="eastAsia"/>
        </w:rPr>
        <w:br/>
      </w:r>
      <w:r>
        <w:rPr>
          <w:rFonts w:hint="eastAsia"/>
        </w:rPr>
        <w:t>　　表 186： 焊枪行业主要驱动因素</w:t>
      </w:r>
      <w:r>
        <w:rPr>
          <w:rFonts w:hint="eastAsia"/>
        </w:rPr>
        <w:br/>
      </w:r>
      <w:r>
        <w:rPr>
          <w:rFonts w:hint="eastAsia"/>
        </w:rPr>
        <w:t>　　表 187： 焊枪行业供应链分析</w:t>
      </w:r>
      <w:r>
        <w:rPr>
          <w:rFonts w:hint="eastAsia"/>
        </w:rPr>
        <w:br/>
      </w:r>
      <w:r>
        <w:rPr>
          <w:rFonts w:hint="eastAsia"/>
        </w:rPr>
        <w:t>　　表 188： 焊枪上游原料供应商</w:t>
      </w:r>
      <w:r>
        <w:rPr>
          <w:rFonts w:hint="eastAsia"/>
        </w:rPr>
        <w:br/>
      </w:r>
      <w:r>
        <w:rPr>
          <w:rFonts w:hint="eastAsia"/>
        </w:rPr>
        <w:t>　　表 189： 焊枪主要地区不同应用客户分析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焊枪典型经销商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手动焊枪产品图片</w:t>
      </w:r>
      <w:r>
        <w:rPr>
          <w:rFonts w:hint="eastAsia"/>
        </w:rPr>
        <w:br/>
      </w:r>
      <w:r>
        <w:rPr>
          <w:rFonts w:hint="eastAsia"/>
        </w:rPr>
        <w:t>　　图 5： 机器人焊枪产品图片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一般制造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2025年全球前五大生产商焊枪市场份额</w:t>
      </w:r>
      <w:r>
        <w:rPr>
          <w:rFonts w:hint="eastAsia"/>
        </w:rPr>
        <w:br/>
      </w:r>
      <w:r>
        <w:rPr>
          <w:rFonts w:hint="eastAsia"/>
        </w:rPr>
        <w:t>　　图 14： 2025年全球焊枪第一梯队、第二梯队和第三梯队厂商及市场份额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全球焊枪产能、产量、产能利用率及发展趋势（2021-2032）&amp;（千套）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全球焊枪产量、需求量及发展趋势（2021-2032）&amp;（千套）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全球主要地区焊枪产量市场份额（2021-2032）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中国焊枪产能、产量、产能利用率及发展趋势（2021-2032）&amp;（千套）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中国焊枪产量、市场需求量及发展趋势（2021-2032）&amp;（千套）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全球焊枪市场销售额及增长率：（2021-2032）&amp;（万元）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全球市场焊枪市场规模：2021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全球市场焊枪价格趋势（2021-2032）&amp;（元/套）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全球主要地区焊枪销售收入（2021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全球主要地区焊枪销售收入市场份额（2021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全球不同产品类型焊枪价格走势（2021-2032）&amp;（元/套）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全球不同应用焊枪价格走势（2021-2032）&amp;（元/套）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焊枪中国企业SWOT分析</w:t>
      </w:r>
      <w:r>
        <w:rPr>
          <w:rFonts w:hint="eastAsia"/>
        </w:rPr>
        <w:br/>
      </w:r>
      <w:r>
        <w:rPr>
          <w:rFonts w:hint="eastAsia"/>
        </w:rPr>
        <w:t>　　图 45： 焊枪产业链</w:t>
      </w:r>
      <w:r>
        <w:rPr>
          <w:rFonts w:hint="eastAsia"/>
        </w:rPr>
        <w:br/>
      </w:r>
      <w:r>
        <w:rPr>
          <w:rFonts w:hint="eastAsia"/>
        </w:rPr>
        <w:t>　　图 46： 焊枪行业采购模式分析</w:t>
      </w:r>
      <w:r>
        <w:rPr>
          <w:rFonts w:hint="eastAsia"/>
        </w:rPr>
        <w:br/>
      </w:r>
      <w:r>
        <w:rPr>
          <w:rFonts w:hint="eastAsia"/>
        </w:rPr>
        <w:t>　　图 47： 焊枪行业生产模式</w:t>
      </w:r>
      <w:r>
        <w:rPr>
          <w:rFonts w:hint="eastAsia"/>
        </w:rPr>
        <w:br/>
      </w:r>
      <w:r>
        <w:rPr>
          <w:rFonts w:hint="eastAsia"/>
        </w:rPr>
        <w:t>　　图 48： 焊枪行业销售模式分析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24de0c38f44a3" w:history="1">
        <w:r>
          <w:rPr>
            <w:rStyle w:val="Hyperlink"/>
          </w:rPr>
          <w:t>2026-2032年全球与中国焊枪行业现状及前景趋势报告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24de0c38f44a3" w:history="1">
        <w:r>
          <w:rPr>
            <w:rStyle w:val="Hyperlink"/>
          </w:rPr>
          <w:t>https://www.20087.com/3/23/HanQiangQianJing.html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热点：焊枪有几种、焊枪的正确使用方法、焊接机器人、焊枪配件图片及名称、专业焊接塑料的焊塑枪、焊枪打火机、万能小电焊机、焊枪头、初学者怎样使用焊锡枪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e41c71dc4b0f" w:history="1">
      <w:r>
        <w:rPr>
          <w:rStyle w:val="Hyperlink"/>
        </w:rPr>
        <w:t>2026-2032年全球与中国焊枪行业现状及前景趋势报告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anQiangQianJing.html" TargetMode="External" Id="Rd0324de0c38f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anQiangQianJing.html" TargetMode="External" Id="R6b58e41c71dc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2026-01-02T23:04:53Z</dcterms:created>
  <dcterms:modified xsi:type="dcterms:W3CDTF">2026-01-03T00:04:53Z</dcterms:modified>
  <dc:subject>2026-2032年全球与中国焊枪行业现状及前景趋势报告</dc:subject>
  <dc:title>2026-2032年全球与中国焊枪行业现状及前景趋势报告</dc:title>
  <cp:keywords>2026-2032年全球与中国焊枪行业现状及前景趋势报告</cp:keywords>
  <dc:description>2026-2032年全球与中国焊枪行业现状及前景趋势报告</dc:description>
</cp:coreProperties>
</file>