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68dffff6f4894" w:history="1">
              <w:r>
                <w:rPr>
                  <w:rStyle w:val="Hyperlink"/>
                </w:rPr>
                <w:t>中国燃油燃气锅炉行业调研与市场前景分析报告（2025-2031年）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68dffff6f4894" w:history="1">
              <w:r>
                <w:rPr>
                  <w:rStyle w:val="Hyperlink"/>
                </w:rPr>
                <w:t>中国燃油燃气锅炉行业调研与市场前景分析报告（2025-2031年）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68dffff6f4894" w:history="1">
                <w:r>
                  <w:rPr>
                    <w:rStyle w:val="Hyperlink"/>
                  </w:rPr>
                  <w:t>https://www.20087.com/3/63/RanYouRanQiGuoLuHangYeFaZhanQianJing.html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燃气锅炉是工业和商业领域的主要热能供应设备，近年来在能效和环保方面取得了显著进步。新型燃烧技术和控制系统使得锅炉的热效率更高，同时减少了NOx和CO的排放。此外，智能监控和远程管理系统的应用，使得锅炉的运行更加安全和高效，降低了维护成本。</w:t>
      </w:r>
      <w:r>
        <w:rPr>
          <w:rFonts w:hint="eastAsia"/>
        </w:rPr>
        <w:br/>
      </w:r>
      <w:r>
        <w:rPr>
          <w:rFonts w:hint="eastAsia"/>
        </w:rPr>
        <w:t>　　未来，燃油燃气锅炉将更加注重能效和可再生能源的融合。一方面，通过优化燃烧过程和余热回收系统，进一步提高锅炉的能源利用效率，减少能源消耗和碳排放。另一方面，锅炉将被设计为更加灵活的热源，能够与太阳能、地热能等可再生能源系统协同工作，为用户提供稳定和清洁的热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68dffff6f4894" w:history="1">
        <w:r>
          <w:rPr>
            <w:rStyle w:val="Hyperlink"/>
          </w:rPr>
          <w:t>中国燃油燃气锅炉行业调研与市场前景分析报告（2025-2031年）</w:t>
        </w:r>
      </w:hyperlink>
      <w:r>
        <w:rPr>
          <w:rFonts w:hint="eastAsia"/>
        </w:rPr>
        <w:t>》依据国家统计局、海关总署及燃油燃气锅炉相关协会等部门的权威资料数据，以及对燃油燃气锅炉行业重点区域实地调研，结合燃油燃气锅炉行业发展所处的环境，从理论到实践、从宏观到微观等多个角度对燃油燃气锅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68dffff6f4894" w:history="1">
        <w:r>
          <w:rPr>
            <w:rStyle w:val="Hyperlink"/>
          </w:rPr>
          <w:t>中国燃油燃气锅炉行业调研与市场前景分析报告（2025-2031年）</w:t>
        </w:r>
      </w:hyperlink>
      <w:r>
        <w:rPr>
          <w:rFonts w:hint="eastAsia"/>
        </w:rPr>
        <w:t>》内容严谨、数据翔实，通过辅以大量直观的图表，帮助燃油燃气锅炉企业准确把握燃油燃气锅炉行业发展动向、正确制定燃油燃气锅炉企业发展战略和燃油燃气锅炉投资策略。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燃油燃气锅炉行业相关概述</w:t>
      </w:r>
      <w:r>
        <w:rPr>
          <w:rFonts w:hint="eastAsia"/>
        </w:rPr>
        <w:br/>
      </w:r>
      <w:r>
        <w:rPr>
          <w:rFonts w:hint="eastAsia"/>
        </w:rPr>
        <w:t>　　　　一、燃油燃气锅炉行业定义及特点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1、燃油燃气锅炉行业定义</w:t>
      </w:r>
      <w:r>
        <w:rPr>
          <w:rFonts w:hint="eastAsia"/>
        </w:rPr>
        <w:br/>
      </w:r>
      <w:r>
        <w:rPr>
          <w:rFonts w:hint="eastAsia"/>
        </w:rPr>
        <w:t>　　　　　　2、燃油燃气锅炉行业特点</w:t>
      </w:r>
      <w:r>
        <w:rPr>
          <w:rFonts w:hint="eastAsia"/>
        </w:rPr>
        <w:br/>
      </w:r>
      <w:r>
        <w:rPr>
          <w:rFonts w:hint="eastAsia"/>
        </w:rPr>
        <w:t>　　　　二、燃油燃气锅炉行业经营模式分析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1、燃油燃气锅炉生产模式</w:t>
      </w:r>
      <w:r>
        <w:rPr>
          <w:rFonts w:hint="eastAsia"/>
        </w:rPr>
        <w:br/>
      </w:r>
      <w:r>
        <w:rPr>
          <w:rFonts w:hint="eastAsia"/>
        </w:rPr>
        <w:t>　　　　　　2、燃油燃气锅炉采购模式</w:t>
      </w:r>
      <w:r>
        <w:rPr>
          <w:rFonts w:hint="eastAsia"/>
        </w:rPr>
        <w:br/>
      </w:r>
      <w:r>
        <w:rPr>
          <w:rFonts w:hint="eastAsia"/>
        </w:rPr>
        <w:t>　　　　　　3、燃油燃气锅炉销售模式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2024-2025年世界燃油燃气锅炉行业市场运行形势分析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2024-2025年全球燃油燃气锅炉行业发展概况</w:t>
      </w:r>
      <w:r>
        <w:rPr>
          <w:rFonts w:hint="eastAsia"/>
        </w:rPr>
        <w:br/>
      </w:r>
      <w:r>
        <w:rPr>
          <w:rFonts w:hint="eastAsia"/>
        </w:rPr>
        <w:t>　　第二节 世界燃油燃气锅炉行业发展走势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一、全球燃油燃气锅炉行业市场分布情况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二、全球燃油燃气锅炉行业发展趋势分析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全球燃油燃气锅炉行业重点国家和区域分析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2024-2025年中国燃油燃气锅炉行业发展环境分析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燃油燃气锅炉政策环境分析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燃油燃气锅炉技术环境分析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2024-2025年燃油燃气锅炉行业技术发展现状及趋势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当前我国燃油燃气锅炉技术发展现状</w:t>
      </w:r>
      <w:r>
        <w:rPr>
          <w:rFonts w:hint="eastAsia"/>
        </w:rPr>
        <w:br/>
      </w:r>
      <w:r>
        <w:rPr>
          <w:rFonts w:hint="eastAsia"/>
        </w:rPr>
        <w:t>　　第二节 中外燃油燃气锅炉技术差距及产生差距的主要原因分析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提高我国燃油燃气锅炉技术的对策</w:t>
      </w:r>
      <w:r>
        <w:rPr>
          <w:rFonts w:hint="eastAsia"/>
        </w:rPr>
        <w:br/>
      </w:r>
      <w:r>
        <w:rPr>
          <w:rFonts w:hint="eastAsia"/>
        </w:rPr>
        <w:t>　　第四节 我国燃油燃气锅炉研发、设计发展趋势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中国燃油燃气锅炉行业市场供需状况分析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中国燃油燃气锅炉行业市场规模情况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中国燃油燃气锅炉行业盈利情况分析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中国燃油燃气锅炉行业市场需求状况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一、2019-2024年燃油燃气锅炉行业市场需求情况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二、燃油燃气锅炉行业市场需求特点分析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三、2025-2031年燃油燃气锅炉行业市场需求预测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中国燃油燃气锅炉行业市场供给状况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一、2019-2024年燃油燃气锅炉行业市场供给情况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二、燃油燃气锅炉行业市场供给特点分析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三、2025-2031年燃油燃气锅炉行业市场供给预测</w:t>
      </w:r>
      <w:r>
        <w:rPr>
          <w:rFonts w:hint="eastAsia"/>
        </w:rPr>
        <w:br/>
      </w:r>
      <w:r>
        <w:rPr>
          <w:rFonts w:hint="eastAsia"/>
        </w:rPr>
        <w:t>　　第五节 燃油燃气锅炉行业市场供需平衡状况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中国燃油燃气锅炉行业进出口情况分析预测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2019-2024年中国燃油燃气锅炉行业进出口情况分析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一、2019-2024年中国燃油燃气锅炉行业进口分析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二、2019-2024年中国燃油燃气锅炉行业出口分析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2025-2031年中国燃油燃气锅炉行业进出口情况预测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一、2025-2031年中国燃油燃气锅炉行业进口预测分析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二、2025-2031年中国燃油燃气锅炉行业出口预测分析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影响燃油燃气锅炉行业进出口变化的主要原因分析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2019-2024年中国燃油燃气锅炉行业重点地区调研分析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一、中国燃油燃气锅炉行业重点区域市场结构调研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二、**地区燃油燃气锅炉市场调研分析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三、**地区燃油燃气锅炉市场调研分析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四、**地区燃油燃气锅炉市场调研分析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五、**地区燃油燃气锅炉市场调研分析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六、**地区燃油燃气锅炉市场调研分析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燃油燃气锅炉行业细分产品市场调研分析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中国燃油燃气锅炉行业市场行情分析预测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燃油燃气锅炉价格影响因素分析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2019-2024年中国燃油燃气锅炉市场价格趋向分析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2025-2031年中国燃油燃气锅炉市场价格趋向预测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燃油燃气锅炉行业上、下游市场分析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燃油燃气锅炉行业上游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燃油燃气锅炉行业下游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燃油燃气锅炉行业竞争格局分析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燃油燃气锅炉行业集中度分析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一、燃油燃气锅炉市场集中度分析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二、燃油燃气锅炉企业集中度分析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三、燃油燃气锅炉区域集中度分析</w:t>
      </w:r>
      <w:r>
        <w:rPr>
          <w:rFonts w:hint="eastAsia"/>
        </w:rPr>
        <w:br/>
      </w:r>
      <w:r>
        <w:rPr>
          <w:rFonts w:hint="eastAsia"/>
        </w:rPr>
        <w:t>　　第二节 燃油燃气锅炉行业竞争格局分析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一、2024-2025年燃油燃气锅炉行业竞争分析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二、2024-2025年中外燃油燃气锅炉产品竞争分析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三、2024-2025年中国燃油燃气锅炉市场竞争分析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四、2025-2031年国内主要燃油燃气锅炉企业动向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燃油燃气锅炉行业重点企业发展调研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燃油燃气锅炉重点企业（一）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燃油燃气锅炉重点企业（二）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燃油燃气锅炉重点企业（三）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燃油燃气锅炉重点企业（四）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燃油燃气锅炉重点企业（五）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燃油燃气锅炉重点企业（六）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燃油燃气锅炉企业发展策略分析</w:t>
      </w:r>
      <w:r>
        <w:rPr>
          <w:rFonts w:hint="eastAsia"/>
        </w:rPr>
        <w:br/>
      </w:r>
      <w:r>
        <w:rPr>
          <w:rFonts w:hint="eastAsia"/>
        </w:rPr>
        <w:t>　　第一节 燃油燃气锅炉市场策略分析</w:t>
      </w:r>
      <w:r>
        <w:rPr>
          <w:rFonts w:hint="eastAsia"/>
        </w:rPr>
        <w:br/>
      </w:r>
      <w:r>
        <w:rPr>
          <w:rFonts w:hint="eastAsia"/>
        </w:rPr>
        <w:t>　　　　一、燃油燃气锅炉价格策略分析</w:t>
      </w:r>
      <w:r>
        <w:rPr>
          <w:rFonts w:hint="eastAsia"/>
        </w:rPr>
        <w:br/>
      </w:r>
      <w:r>
        <w:rPr>
          <w:rFonts w:hint="eastAsia"/>
        </w:rPr>
        <w:t>　　　　二、燃油燃气锅炉渠道策略分析</w:t>
      </w:r>
      <w:r>
        <w:rPr>
          <w:rFonts w:hint="eastAsia"/>
        </w:rPr>
        <w:br/>
      </w:r>
      <w:r>
        <w:rPr>
          <w:rFonts w:hint="eastAsia"/>
        </w:rPr>
        <w:t>　　第二节 燃油燃气锅炉销售策略分析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提高燃油燃气锅炉企业竞争力的策略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一、提高中国燃油燃气锅炉企业核心竞争力的对策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二、燃油燃气锅炉企业提升竞争力的主要方向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三、影响燃油燃气锅炉企业核心竞争力的因素及提升途径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四、提高燃油燃气锅炉企业竞争力的策略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对我国燃油燃气锅炉品牌的战略思考</w:t>
      </w:r>
      <w:r>
        <w:rPr>
          <w:rFonts w:hint="eastAsia"/>
        </w:rPr>
        <w:br/>
      </w:r>
      <w:r>
        <w:rPr>
          <w:rFonts w:hint="eastAsia"/>
        </w:rPr>
        <w:t>　　　　一、燃油燃气锅炉实施品牌战略的意义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二、燃油燃气锅炉企业品牌的现状分析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三、我国燃油燃气锅炉企业的品牌战略</w:t>
      </w:r>
      <w:r>
        <w:rPr>
          <w:rFonts w:hint="eastAsia"/>
        </w:rPr>
        <w:br/>
      </w:r>
      <w:r>
        <w:rPr>
          <w:rFonts w:hint="eastAsia"/>
        </w:rPr>
        <w:t>　　　　四、燃油燃气锅炉品牌战略管理的策略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中国燃油燃气锅炉行业营销策略分析</w:t>
      </w:r>
      <w:r>
        <w:rPr>
          <w:rFonts w:hint="eastAsia"/>
        </w:rPr>
        <w:br/>
      </w:r>
      <w:r>
        <w:rPr>
          <w:rFonts w:hint="eastAsia"/>
        </w:rPr>
        <w:t>　　第一节 燃油燃气锅炉市场推广策略研究分析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一、做好燃油燃气锅炉产品导入</w:t>
      </w:r>
      <w:r>
        <w:rPr>
          <w:rFonts w:hint="eastAsia"/>
        </w:rPr>
        <w:br/>
      </w:r>
      <w:r>
        <w:rPr>
          <w:rFonts w:hint="eastAsia"/>
        </w:rPr>
        <w:t>　　　　二、做好燃油燃气锅炉产品组合和产品线决策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三、燃油燃气锅炉行业城市市场推广策略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燃油燃气锅炉行业渠道营销研究分析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一、燃油燃气锅炉行业营销环境分析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二、燃油燃气锅炉行业现存的营销渠道分析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三、燃油燃气锅炉行业终端市场营销管理策略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燃油燃气锅炉行业营销战略研究分析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一、中国燃油燃气锅炉行业有效整合营销策略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二、建立燃油燃气锅炉行业厂商的双嬴模式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2025-2031年中国燃油燃气锅炉行业前景与风险预测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2025年燃油燃气锅炉市场前景分析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2025年燃油燃气锅炉发展趋势预测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2025-2031年中国燃油燃气锅炉行业投资特性分析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一、2025-2031年中国燃油燃气锅炉行业进入壁垒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二、2025-2031年中国燃油燃气锅炉行业盈利模式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三、2025-2031年中国燃油燃气锅炉行业盈利因素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2025-2031年中国燃油燃气锅炉行业投资机会分析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一、2025-2031年中国燃油燃气锅炉细分市场投资机会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二、2025-2031年中国燃油燃气锅炉行业区域市场投资潜力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2025-2031年中国燃油燃气锅炉行业投资风险分析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一、2025-2031年中国燃油燃气锅炉行业市场竞争风险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二、2025-2031年中国燃油燃气锅炉行业技术风险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三、2025-2031年中国燃油燃气锅炉行业政策风险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四、2025-2031年中国燃油燃气锅炉行业进入退出风险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2025-2031年中国燃油燃气锅炉行业盈利模式与投资策略分析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国外燃油燃气锅炉行业投资现状及经营模式分析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一、境外燃油燃气锅炉行业成长情况调查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中国燃油燃气锅炉行业商业模式探讨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中国燃油燃气锅炉行业投资国际化发展战略分析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中国燃油燃气锅炉行业投资策略分析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中国燃油燃气锅炉行业资本运作战略选择方案研究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[^中^智^林^]中国燃油燃气锅炉行业多元化经营战略的可行性分析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燃油燃气锅炉行业历程</w:t>
      </w:r>
      <w:r>
        <w:rPr>
          <w:rFonts w:hint="eastAsia"/>
        </w:rPr>
        <w:br/>
      </w:r>
      <w:r>
        <w:rPr>
          <w:rFonts w:hint="eastAsia"/>
        </w:rPr>
        <w:t>　　图表 燃油燃气锅炉行业生命周期</w:t>
      </w:r>
      <w:r>
        <w:rPr>
          <w:rFonts w:hint="eastAsia"/>
        </w:rPr>
        <w:br/>
      </w:r>
      <w:r>
        <w:rPr>
          <w:rFonts w:hint="eastAsia"/>
        </w:rPr>
        <w:t>　　图表 燃油燃气锅炉行业产业链分析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2019-2024年燃油燃气锅炉行业市场容量分析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2025年中国燃油燃气锅炉行业需求领域分布格局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2025年中国燃油燃气锅炉进口国家及地区分析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2025年中国燃油燃气锅炉出口国家及地区分析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2019-2024年中国燃油燃气锅炉行业企业平均规模情况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**地区燃油燃气锅炉行业市场需求情况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燃油燃气锅炉重点企业（三）成长能力情况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2025-2031年中国燃油燃气锅炉行业发展趋势预测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68dffff6f4894" w:history="1">
        <w:r>
          <w:rPr>
            <w:rStyle w:val="Hyperlink"/>
          </w:rPr>
          <w:t>中国燃油燃气锅炉行业调研与市场前景分析报告（2025-2031年）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68dffff6f4894" w:history="1">
        <w:r>
          <w:rPr>
            <w:rStyle w:val="Hyperlink"/>
          </w:rPr>
          <w:t>https://www.20087.com/3/63/RanYouRanQiGuoLuHangYeFaZhanQianJing.html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65659f574bad" w:history="1">
      <w:r>
        <w:rPr>
          <w:rStyle w:val="Hyperlink"/>
        </w:rPr>
        <w:t>中国燃油燃气锅炉行业调研与市场前景分析报告（2025-2031年）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anYouRanQiGuoLuHangYeFaZhanQianJing.html" TargetMode="External" Id="Rd3b68dffff6f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anYouRanQiGuoLuHangYeFaZhanQianJing.html" TargetMode="External" Id="Rc18165659f5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2024-09-14T04:18:00Z</dcterms:created>
  <dcterms:modified xsi:type="dcterms:W3CDTF">2024-09-14T05:18:00Z</dcterms:modified>
  <dc:subject>中国燃油燃气锅炉行业调研与市场前景分析报告（2025-2031年）</dc:subject>
  <dc:title>中国燃油燃气锅炉行业调研与市场前景分析报告（2025-2031年）</dc:title>
  <cp:keywords>中国燃油燃气锅炉行业调研与市场前景分析报告（2025-2031年）</cp:keywords>
  <dc:description>中国燃油燃气锅炉行业调研与市场前景分析报告（2025-2031年）</dc:description>
</cp:coreProperties>
</file>