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9c058dbda4ad0" w:history="1">
              <w:r>
                <w:rPr>
                  <w:rStyle w:val="Hyperlink"/>
                </w:rPr>
                <w:t>2024-2030年全球与中国环已亚胺市场分析及前景趋势报告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9c058dbda4ad0" w:history="1">
              <w:r>
                <w:rPr>
                  <w:rStyle w:val="Hyperlink"/>
                </w:rPr>
                <w:t>2024-2030年全球与中国环已亚胺市场分析及前景趋势报告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9c058dbda4ad0" w:history="1">
                <w:r>
                  <w:rPr>
                    <w:rStyle w:val="Hyperlink"/>
                  </w:rPr>
                  <w:t>https://www.20087.com/3/93/HuanYiYaAnFaZhanQianJingFenXi.html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环已亚胺是一种重要的化工中间体，常用于生产塑料、橡胶、农药、医药及其他精细化学品。目前，随着环保政策的趋紧和技术进步，环已亚胺的生产过程正逐步实现清洁化和高效化，产品质量和产能不断提升。</w:t>
      </w:r>
      <w:r>
        <w:rPr>
          <w:rFonts w:hint="eastAsia"/>
        </w:rPr>
        <w:br/>
      </w:r>
      <w:r>
        <w:rPr>
          <w:rFonts w:hint="eastAsia"/>
        </w:rPr>
        <w:t>　　鉴于环已亚胺在多个下游产业中的基础地位，未来发展前景乐观。随着材料科学的创新和可持续发展战略的实施，其在生物可降解塑料、高性能弹性体、环保型农药和医药中间体等领域的应用有望进一步拓宽。同时，研发更为环保、安全的生产工艺，提高资源利用率和减少环境影响，将是环已亚胺产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9c058dbda4ad0" w:history="1">
        <w:r>
          <w:rPr>
            <w:rStyle w:val="Hyperlink"/>
          </w:rPr>
          <w:t>2024-2030年全球与中国环已亚胺市场分析及前景趋势报告</w:t>
        </w:r>
      </w:hyperlink>
      <w:r>
        <w:rPr>
          <w:rFonts w:hint="eastAsia"/>
        </w:rPr>
        <w:t>》基于深度市场调研，全面剖析了环已亚胺产业链的现状及市场前景。报告详细分析了环已亚胺市场规模、需求及价格动态，并对未来环已亚胺发展趋势进行科学预测。本研究还聚焦环已亚胺重点企业，探讨行业竞争格局、市场集中度与品牌建设。同时，对环已亚胺细分市场进行深入研究，为投资者提供客观权威的市场情报与决策支持，助力挖掘环已亚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中国环已亚胺概述</w:t>
      </w:r>
      <w:r>
        <w:rPr>
          <w:rFonts w:hint="eastAsia"/>
        </w:rPr>
        <w:br/>
      </w:r>
      <w:r>
        <w:rPr>
          <w:rFonts w:hint="eastAsia"/>
        </w:rPr>
        <w:t>　　第一节 环已亚胺行业定义</w:t>
      </w:r>
      <w:r>
        <w:rPr>
          <w:rFonts w:hint="eastAsia"/>
        </w:rPr>
        <w:br/>
      </w:r>
      <w:r>
        <w:rPr>
          <w:rFonts w:hint="eastAsia"/>
        </w:rPr>
        <w:t>　　第二节 环已亚胺行业发展特性</w:t>
      </w:r>
      <w:r>
        <w:rPr>
          <w:rFonts w:hint="eastAsia"/>
        </w:rPr>
        <w:br/>
      </w:r>
      <w:r>
        <w:rPr>
          <w:rFonts w:hint="eastAsia"/>
        </w:rPr>
        <w:t>　　第三节 环已亚胺产业链分析</w:t>
      </w:r>
      <w:r>
        <w:rPr>
          <w:rFonts w:hint="eastAsia"/>
        </w:rPr>
        <w:br/>
      </w:r>
      <w:r>
        <w:rPr>
          <w:rFonts w:hint="eastAsia"/>
        </w:rPr>
        <w:t>　　第四节 环已亚胺行业生命周期分析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国外主要环已亚胺市场发展概况</w:t>
      </w:r>
      <w:r>
        <w:rPr>
          <w:rFonts w:hint="eastAsia"/>
        </w:rPr>
        <w:br/>
      </w:r>
      <w:r>
        <w:rPr>
          <w:rFonts w:hint="eastAsia"/>
        </w:rPr>
        <w:t>　　第一节 全球环已亚胺市场发展分析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欧洲地区主要国家环已亚胺市场概况</w:t>
      </w:r>
      <w:r>
        <w:rPr>
          <w:rFonts w:hint="eastAsia"/>
        </w:rPr>
        <w:br/>
      </w:r>
      <w:r>
        <w:rPr>
          <w:rFonts w:hint="eastAsia"/>
        </w:rPr>
        <w:t>　　第三节 北美地区环已亚胺市场概况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亚洲地区主要国家环已亚胺市场概况</w:t>
      </w:r>
      <w:r>
        <w:rPr>
          <w:rFonts w:hint="eastAsia"/>
        </w:rPr>
        <w:br/>
      </w:r>
      <w:r>
        <w:rPr>
          <w:rFonts w:hint="eastAsia"/>
        </w:rPr>
        <w:t>　　第五节 全球环已亚胺市场发展预测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中国环已亚胺发展环境分析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环已亚胺行业相关政策、标准</w:t>
      </w:r>
      <w:r>
        <w:rPr>
          <w:rFonts w:hint="eastAsia"/>
        </w:rPr>
        <w:br/>
      </w:r>
      <w:r>
        <w:rPr>
          <w:rFonts w:hint="eastAsia"/>
        </w:rPr>
        <w:t>　　第三节 环已亚胺行业相关发展规划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中国环已亚胺技术发展分析</w:t>
      </w:r>
      <w:r>
        <w:rPr>
          <w:rFonts w:hint="eastAsia"/>
        </w:rPr>
        <w:br/>
      </w:r>
      <w:r>
        <w:rPr>
          <w:rFonts w:hint="eastAsia"/>
        </w:rPr>
        <w:t>　　第一节 当前环已亚胺技术发展现状分析</w:t>
      </w:r>
      <w:r>
        <w:rPr>
          <w:rFonts w:hint="eastAsia"/>
        </w:rPr>
        <w:br/>
      </w:r>
      <w:r>
        <w:rPr>
          <w:rFonts w:hint="eastAsia"/>
        </w:rPr>
        <w:t>　　第二节 环已亚胺生产中需注意的问题</w:t>
      </w:r>
      <w:r>
        <w:rPr>
          <w:rFonts w:hint="eastAsia"/>
        </w:rPr>
        <w:br/>
      </w:r>
      <w:r>
        <w:rPr>
          <w:rFonts w:hint="eastAsia"/>
        </w:rPr>
        <w:t>　　第三节 环已亚胺行业主要技术发展趋势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环已亚胺市场特性分析</w:t>
      </w:r>
      <w:r>
        <w:rPr>
          <w:rFonts w:hint="eastAsia"/>
        </w:rPr>
        <w:br/>
      </w:r>
      <w:r>
        <w:rPr>
          <w:rFonts w:hint="eastAsia"/>
        </w:rPr>
        <w:t>　　第一节 环已亚胺行业集中度分析</w:t>
      </w:r>
      <w:r>
        <w:rPr>
          <w:rFonts w:hint="eastAsia"/>
        </w:rPr>
        <w:br/>
      </w:r>
      <w:r>
        <w:rPr>
          <w:rFonts w:hint="eastAsia"/>
        </w:rPr>
        <w:t>　　第二节 环已亚胺行业SWOT分析</w:t>
      </w:r>
      <w:r>
        <w:rPr>
          <w:rFonts w:hint="eastAsia"/>
        </w:rPr>
        <w:br/>
      </w:r>
      <w:r>
        <w:rPr>
          <w:rFonts w:hint="eastAsia"/>
        </w:rPr>
        <w:t>　　　　一、环已亚胺行业优势</w:t>
      </w:r>
      <w:r>
        <w:rPr>
          <w:rFonts w:hint="eastAsia"/>
        </w:rPr>
        <w:br/>
      </w:r>
      <w:r>
        <w:rPr>
          <w:rFonts w:hint="eastAsia"/>
        </w:rPr>
        <w:t>　　　　二、环已亚胺行业劣势</w:t>
      </w:r>
      <w:r>
        <w:rPr>
          <w:rFonts w:hint="eastAsia"/>
        </w:rPr>
        <w:br/>
      </w:r>
      <w:r>
        <w:rPr>
          <w:rFonts w:hint="eastAsia"/>
        </w:rPr>
        <w:t>　　　　三、环已亚胺行业机会</w:t>
      </w:r>
      <w:r>
        <w:rPr>
          <w:rFonts w:hint="eastAsia"/>
        </w:rPr>
        <w:br/>
      </w:r>
      <w:r>
        <w:rPr>
          <w:rFonts w:hint="eastAsia"/>
        </w:rPr>
        <w:t>　　　　四、环已亚胺行业风险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中国环已亚胺发展现状</w:t>
      </w:r>
      <w:r>
        <w:rPr>
          <w:rFonts w:hint="eastAsia"/>
        </w:rPr>
        <w:br/>
      </w:r>
      <w:r>
        <w:rPr>
          <w:rFonts w:hint="eastAsia"/>
        </w:rPr>
        <w:t>　　第一节 中国环已亚胺市场现状分析</w:t>
      </w:r>
      <w:r>
        <w:rPr>
          <w:rFonts w:hint="eastAsia"/>
        </w:rPr>
        <w:br/>
      </w:r>
      <w:r>
        <w:rPr>
          <w:rFonts w:hint="eastAsia"/>
        </w:rPr>
        <w:t>　　第二节 中国环已亚胺行业产量情况分析及预测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一、环已亚胺总体产能规模</w:t>
      </w:r>
      <w:r>
        <w:rPr>
          <w:rFonts w:hint="eastAsia"/>
        </w:rPr>
        <w:br/>
      </w:r>
      <w:r>
        <w:rPr>
          <w:rFonts w:hint="eastAsia"/>
        </w:rPr>
        <w:t>　　　　二、环已亚胺生产区域分布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三、2018-2023年中国环已亚胺产量统计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四、2024-2030年中国环已亚胺产量预测</w:t>
      </w:r>
      <w:r>
        <w:rPr>
          <w:rFonts w:hint="eastAsia"/>
        </w:rPr>
        <w:br/>
      </w:r>
      <w:r>
        <w:rPr>
          <w:rFonts w:hint="eastAsia"/>
        </w:rPr>
        <w:t>　　第三节 中国环已亚胺市场需求分析及预测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一、中国环已亚胺市场需求特点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二、2018-2023年中国环已亚胺市场需求量统计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三、2024-2030年中国环已亚胺市场需求量预测</w:t>
      </w:r>
      <w:r>
        <w:rPr>
          <w:rFonts w:hint="eastAsia"/>
        </w:rPr>
        <w:br/>
      </w:r>
      <w:r>
        <w:rPr>
          <w:rFonts w:hint="eastAsia"/>
        </w:rPr>
        <w:t>　　第四节 中国环已亚胺价格趋势分析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一、2018-2023年中国环已亚胺市场价格趋势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二、2024-2030年中国环已亚胺市场价格走势预测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2018-2023年环已亚胺行业经济运行状况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2018-2023年中国环已亚胺行业盈利能力分析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2018-2023年中国环已亚胺行业发展能力分析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2018-2023年环已亚胺行业偿债能力分析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2018-2023年环已亚胺制造企业数量分析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环已亚胺行业上、下游市场分析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环已亚胺行业上游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环已亚胺行业下游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中国环已亚胺行业重点地区发展分析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环已亚胺行业重点区域市场结构调研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**地区环已亚胺市场发展分析</w:t>
      </w:r>
      <w:r>
        <w:rPr>
          <w:rFonts w:hint="eastAsia"/>
        </w:rPr>
        <w:br/>
      </w:r>
      <w:r>
        <w:rPr>
          <w:rFonts w:hint="eastAsia"/>
        </w:rPr>
        <w:t>　　第三节 **地区环已亚胺市场发展分析</w:t>
      </w:r>
      <w:r>
        <w:rPr>
          <w:rFonts w:hint="eastAsia"/>
        </w:rPr>
        <w:br/>
      </w:r>
      <w:r>
        <w:rPr>
          <w:rFonts w:hint="eastAsia"/>
        </w:rPr>
        <w:t>　　第四节 **地区环已亚胺市场发展分析</w:t>
      </w:r>
      <w:r>
        <w:rPr>
          <w:rFonts w:hint="eastAsia"/>
        </w:rPr>
        <w:br/>
      </w:r>
      <w:r>
        <w:rPr>
          <w:rFonts w:hint="eastAsia"/>
        </w:rPr>
        <w:t>　　第五节 **地区环已亚胺市场发展分析</w:t>
      </w:r>
      <w:r>
        <w:rPr>
          <w:rFonts w:hint="eastAsia"/>
        </w:rPr>
        <w:br/>
      </w:r>
      <w:r>
        <w:rPr>
          <w:rFonts w:hint="eastAsia"/>
        </w:rPr>
        <w:t>　　第六节 **地区环已亚胺市场发展分析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2018-2023年中国环已亚胺进出口分析</w:t>
      </w:r>
      <w:r>
        <w:rPr>
          <w:rFonts w:hint="eastAsia"/>
        </w:rPr>
        <w:br/>
      </w:r>
      <w:r>
        <w:rPr>
          <w:rFonts w:hint="eastAsia"/>
        </w:rPr>
        <w:t>　　第一节 环已亚胺进口情况分析</w:t>
      </w:r>
      <w:r>
        <w:rPr>
          <w:rFonts w:hint="eastAsia"/>
        </w:rPr>
        <w:br/>
      </w:r>
      <w:r>
        <w:rPr>
          <w:rFonts w:hint="eastAsia"/>
        </w:rPr>
        <w:t>　　第二节 环已亚胺出口情况分析</w:t>
      </w:r>
      <w:r>
        <w:rPr>
          <w:rFonts w:hint="eastAsia"/>
        </w:rPr>
        <w:br/>
      </w:r>
      <w:r>
        <w:rPr>
          <w:rFonts w:hint="eastAsia"/>
        </w:rPr>
        <w:t>　　第三节 影响环已亚胺进出口因素分析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环已亚胺行业重点企业竞争力分析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三、企业环已亚胺经营状况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三、企业环已亚胺经营状况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三、企业环已亚胺经营状况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三、企业环已亚胺经营状况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三、企业环已亚胺经营状况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三、企业环已亚胺经营状况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环已亚胺行业企业经营策略研究分析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环已亚胺企业多样化经营策略分析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一、环已亚胺企业多样化经营情况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二、现行环已亚胺行业多样化经营的方向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大型环已亚胺企业集团未来发展策略分析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对中小环已亚胺企业生产经营的建议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环已亚胺行业投资风险预警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影响环已亚胺行业发展的主要因素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一、2023影响环已亚胺行业运行的有利因素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二、2023影响环已亚胺行业运行的稳定因素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三、2023影响环已亚胺行业运行的不利因素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四、2023我国环已亚胺行业发展面临的挑战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五、2023我国环已亚胺行业发展面临的机遇</w:t>
      </w:r>
      <w:r>
        <w:rPr>
          <w:rFonts w:hint="eastAsia"/>
        </w:rPr>
        <w:br/>
      </w:r>
      <w:r>
        <w:rPr>
          <w:rFonts w:hint="eastAsia"/>
        </w:rPr>
        <w:t>　　第二节 环已亚胺行业投资风险预警</w:t>
      </w:r>
      <w:r>
        <w:rPr>
          <w:rFonts w:hint="eastAsia"/>
        </w:rPr>
        <w:br/>
      </w:r>
      <w:r>
        <w:rPr>
          <w:rFonts w:hint="eastAsia"/>
        </w:rPr>
        <w:t>　　　　一、环已亚胺行业市场风险预测</w:t>
      </w:r>
      <w:r>
        <w:rPr>
          <w:rFonts w:hint="eastAsia"/>
        </w:rPr>
        <w:br/>
      </w:r>
      <w:r>
        <w:rPr>
          <w:rFonts w:hint="eastAsia"/>
        </w:rPr>
        <w:t>　　　　二、环已亚胺行业政策风险预测</w:t>
      </w:r>
      <w:r>
        <w:rPr>
          <w:rFonts w:hint="eastAsia"/>
        </w:rPr>
        <w:br/>
      </w:r>
      <w:r>
        <w:rPr>
          <w:rFonts w:hint="eastAsia"/>
        </w:rPr>
        <w:t>　　　　三、环已亚胺行业经营风险预测</w:t>
      </w:r>
      <w:r>
        <w:rPr>
          <w:rFonts w:hint="eastAsia"/>
        </w:rPr>
        <w:br/>
      </w:r>
      <w:r>
        <w:rPr>
          <w:rFonts w:hint="eastAsia"/>
        </w:rPr>
        <w:t>　　　　四、环已亚胺行业技术风险预测</w:t>
      </w:r>
      <w:r>
        <w:rPr>
          <w:rFonts w:hint="eastAsia"/>
        </w:rPr>
        <w:br/>
      </w:r>
      <w:r>
        <w:rPr>
          <w:rFonts w:hint="eastAsia"/>
        </w:rPr>
        <w:t>　　　　五、环已亚胺行业竞争风险预测</w:t>
      </w:r>
      <w:r>
        <w:rPr>
          <w:rFonts w:hint="eastAsia"/>
        </w:rPr>
        <w:br/>
      </w:r>
      <w:r>
        <w:rPr>
          <w:rFonts w:hint="eastAsia"/>
        </w:rPr>
        <w:t>　　　　六、环已亚胺行业其他风险预测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环已亚胺投资建议</w:t>
      </w:r>
      <w:r>
        <w:rPr>
          <w:rFonts w:hint="eastAsia"/>
        </w:rPr>
        <w:br/>
      </w:r>
      <w:r>
        <w:rPr>
          <w:rFonts w:hint="eastAsia"/>
        </w:rPr>
        <w:t>　　第一节 2024年环已亚胺市场前景分析</w:t>
      </w:r>
      <w:r>
        <w:rPr>
          <w:rFonts w:hint="eastAsia"/>
        </w:rPr>
        <w:br/>
      </w:r>
      <w:r>
        <w:rPr>
          <w:rFonts w:hint="eastAsia"/>
        </w:rPr>
        <w:t>　　第二节 2024年环已亚胺发展趋势预测</w:t>
      </w:r>
      <w:r>
        <w:rPr>
          <w:rFonts w:hint="eastAsia"/>
        </w:rPr>
        <w:br/>
      </w:r>
      <w:r>
        <w:rPr>
          <w:rFonts w:hint="eastAsia"/>
        </w:rPr>
        <w:t>　　第三节 环已亚胺行业投资进入壁垒分析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环已亚胺行业历程</w:t>
      </w:r>
      <w:r>
        <w:rPr>
          <w:rFonts w:hint="eastAsia"/>
        </w:rPr>
        <w:br/>
      </w:r>
      <w:r>
        <w:rPr>
          <w:rFonts w:hint="eastAsia"/>
        </w:rPr>
        <w:t>　　图表 环已亚胺行业生命周期</w:t>
      </w:r>
      <w:r>
        <w:rPr>
          <w:rFonts w:hint="eastAsia"/>
        </w:rPr>
        <w:br/>
      </w:r>
      <w:r>
        <w:rPr>
          <w:rFonts w:hint="eastAsia"/>
        </w:rPr>
        <w:t>　　图表 环已亚胺行业产业链分析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2018-2023年中国环已亚胺行业市场规模及增长情况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2018-2023年环已亚胺行业市场容量分析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2018-2023年中国环已亚胺行业产能统计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2018-2023年中国环已亚胺行业产量及增长趋势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2018-2023年中国环已亚胺市场需求量及增速统计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2023年中国环已亚胺行业需求领域分布格局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2018-2023年中国环已亚胺行业销售收入分析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2018-2023年中国环已亚胺行业盈利情况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2018-2023年中国环已亚胺行业利润总额统计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2018-2023年中国环已亚胺进口数量分析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2018-2023年中国环已亚胺进口金额分析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2018-2023年中国环已亚胺出口数量分析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2018-2023年中国环已亚胺出口金额分析</w:t>
      </w:r>
      <w:r>
        <w:rPr>
          <w:rFonts w:hint="eastAsia"/>
        </w:rPr>
        <w:br/>
      </w:r>
      <w:r>
        <w:rPr>
          <w:rFonts w:hint="eastAsia"/>
        </w:rPr>
        <w:t>　　图表 2023年中国环已亚胺进口国家及地区分析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2023年中国环已亚胺出口国家及地区分析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2018-2023年中国环已亚胺行业企业数量情况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2018-2023年中国环已亚胺行业企业平均规模情况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**地区环已亚胺市场规模及增长情况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**地区环已亚胺行业市场需求情况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**地区环已亚胺市场规模及增长情况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**地区环已亚胺行业市场需求情况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**地区环已亚胺市场规模及增长情况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**地区环已亚胺行业市场需求情况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**地区环已亚胺市场规模及增长情况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**地区环已亚胺行业市场需求情况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环已亚胺重点企业（一）基本信息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环已亚胺重点企业（一）经营情况分析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环已亚胺重点企业（一）主要经济指标情况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环已亚胺重点企业（一）盈利能力情况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环已亚胺重点企业（一）偿债能力情况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环已亚胺重点企业（一）运营能力情况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环已亚胺重点企业（一）成长能力情况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环已亚胺重点企业（二）基本信息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环已亚胺重点企业（二）经营情况分析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环已亚胺重点企业（二）主要经济指标情况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环已亚胺重点企业（二）盈利能力情况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环已亚胺重点企业（二）偿债能力情况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环已亚胺重点企业（二）运营能力情况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环已亚胺重点企业（二）成长能力情况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环已亚胺重点企业（三）基本信息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环已亚胺重点企业（三）经营情况分析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环已亚胺重点企业（三）主要经济指标情况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环已亚胺重点企业（三）盈利能力情况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环已亚胺重点企业（三）偿债能力情况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环已亚胺重点企业（三）运营能力情况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环已亚胺重点企业（三）成长能力情况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2024-2030年中国环已亚胺行业产能预测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2024-2030年中国环已亚胺行业产量预测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2024-2030年中国环已亚胺市场需求量预测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2024-2030年中国环已亚胺行业供需平衡预测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2024-2030年中国环已亚胺行业市场容量预测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2024-2030年中国环已亚胺行业市场规模预测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2024-2030年中国环已亚胺市场前景分析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2024-2030年中国环已亚胺行业发展趋势预测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9c058dbda4ad0" w:history="1">
        <w:r>
          <w:rPr>
            <w:rStyle w:val="Hyperlink"/>
          </w:rPr>
          <w:t>2024-2030年全球与中国环已亚胺市场分析及前景趋势报告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9c058dbda4ad0" w:history="1">
        <w:r>
          <w:rPr>
            <w:rStyle w:val="Hyperlink"/>
          </w:rPr>
          <w:t>https://www.20087.com/3/93/HuanYiYaAnFaZhanQianJingFenXi.html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热点：阿尔法化学试剂网、环已亚胺软膏、环己二胺、环已亚胺是什么、二正丙胺、环已亚胺废水处理、环己酮肟、环己亚胺、氮杂环丁烷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0b4674a1c4850" w:history="1">
      <w:r>
        <w:rPr>
          <w:rStyle w:val="Hyperlink"/>
        </w:rPr>
        <w:t>2024-2030年全球与中国环已亚胺市场分析及前景趋势报告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HuanYiYaAnFaZhanQianJingFenXi.html" TargetMode="External" Id="R6129c058dbda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HuanYiYaAnFaZhanQianJingFenXi.html" TargetMode="External" Id="R36a0b4674a1c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2024-03-31T07:07:12Z</dcterms:created>
  <dcterms:modified xsi:type="dcterms:W3CDTF">2024-03-31T08:07:12Z</dcterms:modified>
  <dc:subject>2024-2030年全球与中国环已亚胺市场分析及前景趋势报告</dc:subject>
  <dc:title>2024-2030年全球与中国环已亚胺市场分析及前景趋势报告</dc:title>
  <cp:keywords>2024-2030年全球与中国环已亚胺市场分析及前景趋势报告</cp:keywords>
  <dc:description>2024-2030年全球与中国环已亚胺市场分析及前景趋势报告</dc:description>
</cp:coreProperties>
</file>