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24f83295420d" w:history="1">
              <w:r>
                <w:rPr>
                  <w:rStyle w:val="Hyperlink"/>
                </w:rPr>
                <w:t>2025-2031年中国玻璃管保险丝行业现状与行业前景分析报告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24f83295420d" w:history="1">
              <w:r>
                <w:rPr>
                  <w:rStyle w:val="Hyperlink"/>
                </w:rPr>
                <w:t>2025-2031年中国玻璃管保险丝行业现状与行业前景分析报告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24f83295420d" w:history="1">
                <w:r>
                  <w:rPr>
                    <w:rStyle w:val="Hyperlink"/>
                  </w:rPr>
                  <w:t>https://www.20087.com/3/93/BoLiGuanBaoXianSiShiChangQianJingYuCe.html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保险丝是一种常见的过流保护装置，广泛应用于家用电器、电子产品及汽车电气系统中。近年来，随着电子技术的进步和对安全性的关注增加，玻璃管保险丝在电流承载能力、响应速度及耐久性方面取得了长足进步。现代玻璃管保险丝不仅采用了高效的熔断材料和精密制造工艺，还通过优化设计提高了其可靠性和使用寿命。此外，一些高端产品还具备快速响应特性和高温耐受能力，增强了其适用范围。然而，市场上产品质量和技术水平参差不齐，部分低端产品可能存在响应迟缓或耐久性不足的问题。</w:t>
      </w:r>
      <w:r>
        <w:rPr>
          <w:rFonts w:hint="eastAsia"/>
        </w:rPr>
        <w:br/>
      </w:r>
      <w:r>
        <w:rPr>
          <w:rFonts w:hint="eastAsia"/>
        </w:rPr>
        <w:t>　　未来，玻璃管保险丝将更加注重高性能与智能化管理。一方面，通过采用更先进的熔断材料和制造工艺，进一步提高产品的电流承载能力和响应速度，满足高标准的质量控制需求；另一方面，结合新材料科学研究，开发具有更高耐久性和更好防护功能的新一代玻璃管保险丝产品，拓宽应用领域。此外，随着智能家居和智能建筑概念的普及，探索支持远程监控和智能诊断的新型保险丝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24f83295420d" w:history="1">
        <w:r>
          <w:rPr>
            <w:rStyle w:val="Hyperlink"/>
          </w:rPr>
          <w:t>2025-2031年中国玻璃管保险丝行业现状与行业前景分析报告</w:t>
        </w:r>
      </w:hyperlink>
      <w:r>
        <w:rPr>
          <w:rFonts w:hint="eastAsia"/>
        </w:rPr>
        <w:t>》基于国家统计局、发改委、国务院发展研究中心、玻璃管保险丝行业协会及科研机构提供的详实数据，对玻璃管保险丝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玻璃管保险丝行业概述</w:t>
      </w:r>
      <w:r>
        <w:rPr>
          <w:rFonts w:hint="eastAsia"/>
        </w:rPr>
        <w:br/>
      </w:r>
      <w:r>
        <w:rPr>
          <w:rFonts w:hint="eastAsia"/>
        </w:rPr>
        <w:t>　　第一节 玻璃管保险丝定义与分类</w:t>
      </w:r>
      <w:r>
        <w:rPr>
          <w:rFonts w:hint="eastAsia"/>
        </w:rPr>
        <w:br/>
      </w:r>
      <w:r>
        <w:rPr>
          <w:rFonts w:hint="eastAsia"/>
        </w:rPr>
        <w:t>　　第二节 玻璃管保险丝应用领域</w:t>
      </w:r>
      <w:r>
        <w:rPr>
          <w:rFonts w:hint="eastAsia"/>
        </w:rPr>
        <w:br/>
      </w:r>
      <w:r>
        <w:rPr>
          <w:rFonts w:hint="eastAsia"/>
        </w:rPr>
        <w:t>　　第三节 玻璃管保险丝行业经济指标分析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玻璃管保险丝产业链及经营模式分析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三、玻璃管保险丝销售模式及销售渠道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全球玻璃管保险丝市场发展综述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2019-2024年全球玻璃管保险丝市场规模与趋势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主要国家与地区玻璃管保险丝市场分析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2025-2031年全球玻璃管保险丝行业发展趋势与前景预测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中国玻璃管保险丝行业市场分析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2024-2025年玻璃管保险丝产能与投资动态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一、国内玻璃管保险丝产能及利用情况</w:t>
      </w:r>
      <w:r>
        <w:rPr>
          <w:rFonts w:hint="eastAsia"/>
        </w:rPr>
        <w:br/>
      </w:r>
      <w:r>
        <w:rPr>
          <w:rFonts w:hint="eastAsia"/>
        </w:rPr>
        <w:t>　　　　二、玻璃管保险丝产能扩张与投资动态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2025-2031年玻璃管保险丝行业产量统计与趋势预测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一、2019-2024年玻璃管保险丝行业产量数据统计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1、2019-2024年玻璃管保险丝产量及增长趋势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2、2019-2024年玻璃管保险丝细分产品产量及份额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二、影响玻璃管保险丝产量的关键因素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三、2025-2031年玻璃管保险丝产量预测</w:t>
      </w:r>
      <w:r>
        <w:rPr>
          <w:rFonts w:hint="eastAsia"/>
        </w:rPr>
        <w:br/>
      </w:r>
      <w:r>
        <w:rPr>
          <w:rFonts w:hint="eastAsia"/>
        </w:rPr>
        <w:t>　　第三节 2025-2031年玻璃管保险丝市场需求与销售分析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一、2024-2025年玻璃管保险丝行业需求现状</w:t>
      </w:r>
      <w:r>
        <w:rPr>
          <w:rFonts w:hint="eastAsia"/>
        </w:rPr>
        <w:br/>
      </w:r>
      <w:r>
        <w:rPr>
          <w:rFonts w:hint="eastAsia"/>
        </w:rPr>
        <w:t>　　　　二、玻璃管保险丝客户群体与需求特点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三、2019-2024年玻璃管保险丝行业销售规模分析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四、2025-2031年玻璃管保险丝市场增长潜力与规模预测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中国玻璃管保险丝细分市场与下游应用领域分析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玻璃管保险丝细分市场分析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一、2024-2025年玻璃管保险丝主要细分产品市场现状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玻璃管保险丝下游应用与客户群体分析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一、2024-2025年玻璃管保险丝各应用领域市场现状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2024-2025年中国玻璃管保险丝技术发展研究</w:t>
      </w:r>
      <w:r>
        <w:rPr>
          <w:rFonts w:hint="eastAsia"/>
        </w:rPr>
        <w:br/>
      </w:r>
      <w:r>
        <w:rPr>
          <w:rFonts w:hint="eastAsia"/>
        </w:rPr>
        <w:t>　　第一节 当前玻璃管保险丝技术发展现状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国内外玻璃管保险丝技术差异与原因</w:t>
      </w:r>
      <w:r>
        <w:rPr>
          <w:rFonts w:hint="eastAsia"/>
        </w:rPr>
        <w:br/>
      </w:r>
      <w:r>
        <w:rPr>
          <w:rFonts w:hint="eastAsia"/>
        </w:rPr>
        <w:t>　　第三节 玻璃管保险丝技术创新与发展趋势预测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技术进步对玻璃管保险丝行业的影响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玻璃管保险丝价格机制与竞争策略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一、2019-2024年玻璃管保险丝市场价格走势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玻璃管保险丝定价策略与方法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2025-2031年玻璃管保险丝价格竞争态势与趋势预测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中国玻璃管保险丝行业重点区域市场研究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2024-2025年重点区域玻璃管保险丝市场发展概况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三、2025-2031年玻璃管保险丝行业发展潜力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2019-2024年中国玻璃管保险丝行业进出口情况分析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玻璃管保险丝行业进口情况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一、2019-2024年玻璃管保险丝进口规模及增长情况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二、玻璃管保险丝主要进口来源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玻璃管保险丝行业出口情况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一、2019-2024年玻璃管保险丝出口规模及增长情况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二、玻璃管保险丝主要出口目的地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2019-2024年中国玻璃管保险丝行业总体发展与财务状况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2019-2024年中国玻璃管保险丝行业规模情况</w:t>
      </w:r>
      <w:r>
        <w:rPr>
          <w:rFonts w:hint="eastAsia"/>
        </w:rPr>
        <w:br/>
      </w:r>
      <w:r>
        <w:rPr>
          <w:rFonts w:hint="eastAsia"/>
        </w:rPr>
        <w:t>　　　　一、玻璃管保险丝行业企业数量规模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二、玻璃管保险丝行业从业人员规模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三、玻璃管保险丝行业市场敏感性分析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2019-2024年中国玻璃管保险丝行业财务能力分析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一、玻璃管保险丝行业盈利能力</w:t>
      </w:r>
      <w:r>
        <w:rPr>
          <w:rFonts w:hint="eastAsia"/>
        </w:rPr>
        <w:br/>
      </w:r>
      <w:r>
        <w:rPr>
          <w:rFonts w:hint="eastAsia"/>
        </w:rPr>
        <w:t>　　　　二、玻璃管保险丝行业偿债能力</w:t>
      </w:r>
      <w:r>
        <w:rPr>
          <w:rFonts w:hint="eastAsia"/>
        </w:rPr>
        <w:br/>
      </w:r>
      <w:r>
        <w:rPr>
          <w:rFonts w:hint="eastAsia"/>
        </w:rPr>
        <w:t>　　　　三、玻璃管保险丝行业营运能力</w:t>
      </w:r>
      <w:r>
        <w:rPr>
          <w:rFonts w:hint="eastAsia"/>
        </w:rPr>
        <w:br/>
      </w:r>
      <w:r>
        <w:rPr>
          <w:rFonts w:hint="eastAsia"/>
        </w:rPr>
        <w:t>　　　　四、玻璃管保险丝行业发展能力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中国玻璃管保险丝行业竞争格局分析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玻璃管保险丝行业竞争格局总览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2024-2025年玻璃管保险丝行业竞争力分析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2019-2024年玻璃管保险丝行业企业并购活动分析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2024-2025年玻璃管保险丝行业会展与招投标活动分析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一、玻璃管保险丝行业会展活动及其市场影响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2025年中国玻璃管保险丝企业发展企业发展策略与建议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玻璃管保险丝销售模式与渠道策略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玻璃管保险丝品牌与市场推广策略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玻璃管保险丝研发投入与技术创新能力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玻璃管保险丝合作联盟与资源整合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中国玻璃管保险丝行业风险与对策</w:t>
      </w:r>
      <w:r>
        <w:rPr>
          <w:rFonts w:hint="eastAsia"/>
        </w:rPr>
        <w:br/>
      </w:r>
      <w:r>
        <w:rPr>
          <w:rFonts w:hint="eastAsia"/>
        </w:rPr>
        <w:t>　　第一节 玻璃管保险丝行业SWOT分析</w:t>
      </w:r>
      <w:r>
        <w:rPr>
          <w:rFonts w:hint="eastAsia"/>
        </w:rPr>
        <w:br/>
      </w:r>
      <w:r>
        <w:rPr>
          <w:rFonts w:hint="eastAsia"/>
        </w:rPr>
        <w:t>　　　　一、玻璃管保险丝行业优势</w:t>
      </w:r>
      <w:r>
        <w:rPr>
          <w:rFonts w:hint="eastAsia"/>
        </w:rPr>
        <w:br/>
      </w:r>
      <w:r>
        <w:rPr>
          <w:rFonts w:hint="eastAsia"/>
        </w:rPr>
        <w:t>　　　　二、玻璃管保险丝行业劣势</w:t>
      </w:r>
      <w:r>
        <w:rPr>
          <w:rFonts w:hint="eastAsia"/>
        </w:rPr>
        <w:br/>
      </w:r>
      <w:r>
        <w:rPr>
          <w:rFonts w:hint="eastAsia"/>
        </w:rPr>
        <w:t>　　　　三、玻璃管保险丝市场机会</w:t>
      </w:r>
      <w:r>
        <w:rPr>
          <w:rFonts w:hint="eastAsia"/>
        </w:rPr>
        <w:br/>
      </w:r>
      <w:r>
        <w:rPr>
          <w:rFonts w:hint="eastAsia"/>
        </w:rPr>
        <w:t>　　　　四、玻璃管保险丝市场威胁</w:t>
      </w:r>
      <w:r>
        <w:rPr>
          <w:rFonts w:hint="eastAsia"/>
        </w:rPr>
        <w:br/>
      </w:r>
      <w:r>
        <w:rPr>
          <w:rFonts w:hint="eastAsia"/>
        </w:rPr>
        <w:t>　　第二节 玻璃管保险丝行业风险及对策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2025-2031年中国玻璃管保险丝行业前景与发展趋势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2024-2025年玻璃管保险丝行业发展环境分析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一、玻璃管保险丝行业主管部门与监管体制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二、玻璃管保险丝行业主要法律法规及政策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三、玻璃管保险丝行业标准与质量监管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2025-2031年玻璃管保险丝行业发展趋势与方向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2025-2031年玻璃管保险丝行业发展潜力与机遇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玻璃管保险丝行业研究结论与建议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[.中.智林.]玻璃管保险丝行业发展建议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2025-2031年中国玻璃管保险丝行业产能预测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2025-2031年中国玻璃管保险丝行业产量预测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2025-2031年中国玻璃管保险丝行业市场需求预测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2019-2024年中国玻璃管保险丝行业出口量及增速统计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2025年玻璃管保险丝行业壁垒</w:t>
      </w:r>
      <w:r>
        <w:rPr>
          <w:rFonts w:hint="eastAsia"/>
        </w:rPr>
        <w:br/>
      </w:r>
      <w:r>
        <w:rPr>
          <w:rFonts w:hint="eastAsia"/>
        </w:rPr>
        <w:t>　　图表 2025年玻璃管保险丝市场前景分析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2025-2031年中国玻璃管保险丝市场需求预测</w:t>
      </w:r>
      <w:r>
        <w:rPr>
          <w:rFonts w:hint="eastAsia"/>
        </w:rPr>
        <w:br/>
      </w:r>
      <w:r>
        <w:rPr>
          <w:rFonts w:hint="eastAsia"/>
        </w:rPr>
        <w:t>　　图表 2025年玻璃管保险丝发展趋势预测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24f83295420d" w:history="1">
        <w:r>
          <w:rPr>
            <w:rStyle w:val="Hyperlink"/>
          </w:rPr>
          <w:t>2025-2031年中国玻璃管保险丝行业现状与行业前景分析报告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24f83295420d" w:history="1">
        <w:r>
          <w:rPr>
            <w:rStyle w:val="Hyperlink"/>
          </w:rPr>
          <w:t>https://www.20087.com/3/93/BoLiGuanBaoXianSiShiChangQianJingYuCe.html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恢复保险丝、玻璃管保险丝怎么判断好坏、保险丝图片、玻璃管保险丝怎么看规格、保险丝多少钱一个、玻璃管保险丝与陶瓷管保险丝区别、玻璃管保险丝一般在什么店买、玻璃管保险丝参数、高压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55a132010442c" w:history="1">
      <w:r>
        <w:rPr>
          <w:rStyle w:val="Hyperlink"/>
        </w:rPr>
        <w:t>2025-2031年中国玻璃管保险丝行业现状与行业前景分析报告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oLiGuanBaoXianSiShiChangQianJingYuCe.html" TargetMode="External" Id="Ref6924f8329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oLiGuanBaoXianSiShiChangQianJingYuCe.html" TargetMode="External" Id="Rae755a132010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2025-03-19T01:27:29Z</dcterms:created>
  <dcterms:modified xsi:type="dcterms:W3CDTF">2025-03-19T02:27:29Z</dcterms:modified>
  <dc:subject>2025-2031年中国玻璃管保险丝行业现状与行业前景分析报告</dc:subject>
  <dc:title>2025-2031年中国玻璃管保险丝行业现状与行业前景分析报告</dc:title>
  <cp:keywords>2025-2031年中国玻璃管保险丝行业现状与行业前景分析报告</cp:keywords>
  <dc:description>2025-2031年中国玻璃管保险丝行业现状与行业前景分析报告</dc:description>
</cp:coreProperties>
</file>