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821e221c84f74" w:history="1">
              <w:r>
                <w:rPr>
                  <w:rStyle w:val="Hyperlink"/>
                </w:rPr>
                <w:t>2025-2031年中国电力设备制造业市场调查研究与前景趋势报告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821e221c84f74" w:history="1">
              <w:r>
                <w:rPr>
                  <w:rStyle w:val="Hyperlink"/>
                </w:rPr>
                <w:t>2025-2031年中国电力设备制造业市场调查研究与前景趋势报告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821e221c84f74" w:history="1">
                <w:r>
                  <w:rPr>
                    <w:rStyle w:val="Hyperlink"/>
                  </w:rPr>
                  <w:t>https://www.20087.com/3/83/DianLiSheBeiZhiZaoYeHangYeFaZhanQianJing.html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设备制造业作为能源产业链的核心环节，涵盖了发电、输电、变电、配电等全链条设备的生产。目前，该行业正经历从传统设备向智能、高效、环保设备的转型升级。新能源发电设备，如风电机组、光伏逆变器，以及智能电网设备的需求增长迅速，推动了整个行业的技术创新和产能扩张。此外，随着全球对碳减排目标的共识，电力设备的能效和环保性能要求不断提高。</w:t>
      </w:r>
      <w:r>
        <w:rPr>
          <w:rFonts w:hint="eastAsia"/>
        </w:rPr>
        <w:br/>
      </w:r>
      <w:r>
        <w:rPr>
          <w:rFonts w:hint="eastAsia"/>
        </w:rPr>
        <w:t>　　电力设备制造业的未来将聚焦于绿色低碳和数字化转型。一方面，适应新能源大规模接入和储能技术发展的新型电力设备将不断涌现，如大容量储能系统、柔性直流输电设备等。另一方面，通过大数据、云计算、人工智能等技术的融合应用，实现设备的远程智能运维和电网的灵活调度，将大幅提升电力系统的运行效率和可靠性。此外，材料科学的进步，如超导材料、高强度复合材料的应用，也将为电力设备带来革命性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821e221c84f74" w:history="1">
        <w:r>
          <w:rPr>
            <w:rStyle w:val="Hyperlink"/>
          </w:rPr>
          <w:t>2025-2031年中国电力设备制造业市场调查研究与前景趋势报告</w:t>
        </w:r>
      </w:hyperlink>
      <w:r>
        <w:rPr>
          <w:rFonts w:hint="eastAsia"/>
        </w:rPr>
        <w:t>》基于多年电力设备制造业行业研究积累，结合电力设备制造业行业市场现状，通过资深研究团队对电力设备制造业市场资讯的系统整理与分析，依托权威数据资源及长期市场监测数据库，对电力设备制造业行业进行了全面调研。报告详细分析了电力设备制造业市场规模、市场前景、技术现状及未来发展方向，重点评估了电力设备制造业行业内企业的竞争格局及经营表现，并通过SWOT分析揭示了电力设备制造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a821e221c84f74" w:history="1">
        <w:r>
          <w:rPr>
            <w:rStyle w:val="Hyperlink"/>
          </w:rPr>
          <w:t>2025-2031年中国电力设备制造业市场调查研究与前景趋势报告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》为投资者提供了准确的市场现状分析及前景预判，帮助挖掘行业投资价值，并提出投资策略与营销策略建议，是把握电力设备制造业行业动态、优化决策的重要工具。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电力设备制造业行业发展综述</w:t>
      </w:r>
      <w:r>
        <w:rPr>
          <w:rFonts w:hint="eastAsia"/>
        </w:rPr>
        <w:br/>
      </w:r>
      <w:r>
        <w:rPr>
          <w:rFonts w:hint="eastAsia"/>
        </w:rPr>
        <w:t>　　1.1 电力设备制造业行业定义及分类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电力设备制造业行业特征分析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电力设备制造业行业在产业链中的地位</w:t>
      </w:r>
      <w:r>
        <w:rPr>
          <w:rFonts w:hint="eastAsia"/>
        </w:rPr>
        <w:br/>
      </w:r>
      <w:r>
        <w:rPr>
          <w:rFonts w:hint="eastAsia"/>
        </w:rPr>
        <w:t>　　1.3 电力设备制造业行业政治法律环境分析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电力设备制造业行业经济环境分析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电力设备制造业行业技术环境分析</w:t>
      </w:r>
      <w:r>
        <w:rPr>
          <w:rFonts w:hint="eastAsia"/>
        </w:rPr>
        <w:br/>
      </w:r>
      <w:r>
        <w:rPr>
          <w:rFonts w:hint="eastAsia"/>
        </w:rPr>
        <w:t>　　　　1.5.1 电力设备制造业技术发展水平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国际电力设备制造业行业发展经验借鉴和典型企业运营情况分析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国际电力设备制造业行业发展总体状况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国际电力设备制造业行业发展规模分析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国际电力设备制造业行业市场结构分析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国际电力设备制造业行业竞争格局分析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国际电力设备制造业行业市场容量预测</w:t>
      </w:r>
      <w:r>
        <w:rPr>
          <w:rFonts w:hint="eastAsia"/>
        </w:rPr>
        <w:br/>
      </w:r>
      <w:r>
        <w:rPr>
          <w:rFonts w:hint="eastAsia"/>
        </w:rPr>
        <w:t>　　2.2 国外主要电力设备制造业市场发展状况分析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欧盟电力设备制造业行业发展状况分析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美国电力设备制造业行业发展状况分析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日本电力设备制造业行业发展状况分析</w:t>
      </w:r>
      <w:r>
        <w:rPr>
          <w:rFonts w:hint="eastAsia"/>
        </w:rPr>
        <w:br/>
      </w:r>
      <w:r>
        <w:rPr>
          <w:rFonts w:hint="eastAsia"/>
        </w:rPr>
        <w:t>　　2.3 国际电力设备制造业企业运营状况分析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我国电力设备制造业行业发展现状</w:t>
      </w:r>
      <w:r>
        <w:rPr>
          <w:rFonts w:hint="eastAsia"/>
        </w:rPr>
        <w:br/>
      </w:r>
      <w:r>
        <w:rPr>
          <w:rFonts w:hint="eastAsia"/>
        </w:rPr>
        <w:t>　　3.1 我国电力设备制造业行业发展现状</w:t>
      </w:r>
      <w:r>
        <w:rPr>
          <w:rFonts w:hint="eastAsia"/>
        </w:rPr>
        <w:br/>
      </w:r>
      <w:r>
        <w:rPr>
          <w:rFonts w:hint="eastAsia"/>
        </w:rPr>
        <w:t>　　　　3.1.1 电力设备制造业行业品牌发展现状</w:t>
      </w:r>
      <w:r>
        <w:rPr>
          <w:rFonts w:hint="eastAsia"/>
        </w:rPr>
        <w:br/>
      </w:r>
      <w:r>
        <w:rPr>
          <w:rFonts w:hint="eastAsia"/>
        </w:rPr>
        <w:t>　　　　3.1.2 电力设备制造业行业消费市场现状</w:t>
      </w:r>
      <w:r>
        <w:rPr>
          <w:rFonts w:hint="eastAsia"/>
        </w:rPr>
        <w:br/>
      </w:r>
      <w:r>
        <w:rPr>
          <w:rFonts w:hint="eastAsia"/>
        </w:rPr>
        <w:t>　　　　3.1.3 电力设备制造业市场需求层次分析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我国电力设备制造业市场走向分析</w:t>
      </w:r>
      <w:r>
        <w:rPr>
          <w:rFonts w:hint="eastAsia"/>
        </w:rPr>
        <w:br/>
      </w:r>
      <w:r>
        <w:rPr>
          <w:rFonts w:hint="eastAsia"/>
        </w:rPr>
        <w:t>　　3.2 我国电力设备制造业行业发展状况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2025年中国电力设备制造业行业发展回顾</w:t>
      </w:r>
      <w:r>
        <w:rPr>
          <w:rFonts w:hint="eastAsia"/>
        </w:rPr>
        <w:br/>
      </w:r>
      <w:r>
        <w:rPr>
          <w:rFonts w:hint="eastAsia"/>
        </w:rPr>
        <w:t>　　　　3.2.2 2025年电力设备制造业行业发展情况分析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2025年我国电力设备制造业市场特点分析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2025年我国电力设备制造业市场发展分析</w:t>
      </w:r>
      <w:r>
        <w:rPr>
          <w:rFonts w:hint="eastAsia"/>
        </w:rPr>
        <w:br/>
      </w:r>
      <w:r>
        <w:rPr>
          <w:rFonts w:hint="eastAsia"/>
        </w:rPr>
        <w:t>　　3.3 中国电力设备制造业行业供需分析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2025年中国电力设备制造业市场供给总量分析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2025年中国电力设备制造业市场供给结构分析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2025年中国电力设备制造业市场需求总量分析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2025年中国电力设备制造业市场需求结构分析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中国电力设备制造业市场供需平衡分析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中国电力设备制造业所属行业经济运行分析</w:t>
      </w:r>
      <w:r>
        <w:rPr>
          <w:rFonts w:hint="eastAsia"/>
        </w:rPr>
        <w:br/>
      </w:r>
      <w:r>
        <w:rPr>
          <w:rFonts w:hint="eastAsia"/>
        </w:rPr>
        <w:t>　　4.1 2020-2025年电力设备制造业所属行业运行情况分析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2025年电力设备制造业所属行业经济指标分析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2025年电力设备制造业所属行业进出口分析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2020-2025年电力设备制造业所属行业进口总量及价格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2020-2025年电力设备制造业所属行业出口总量及价格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2020-2025年电力设备制造业所属行业进出口数据统计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2025-2031年电力设备制造业所属行业进出口态势展望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我国电力设备制造业所属行业整体运行指标分析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2020-2025年中国电力设备制造业所属行业总体规模分析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2020-2025年中国电力设备制造业所属行业运营情况分析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我国电力设备制造业所属行业营收分析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我国电力设备制造业所属行业成本分析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我国电力设备制造业所属行业利润分析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2020-2025年中国电力设备制造业所属行业财务指标总体分析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我国电力设备制造业行业竞争形势及策略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电力设备制造业行业竞争结构分析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电力设备制造业行业企业间竞争格局分析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电力设备制造业行业集中度分析</w:t>
      </w:r>
      <w:r>
        <w:rPr>
          <w:rFonts w:hint="eastAsia"/>
        </w:rPr>
        <w:br/>
      </w:r>
      <w:r>
        <w:rPr>
          <w:rFonts w:hint="eastAsia"/>
        </w:rPr>
        <w:t>　　6.2 中国电力设备制造业行业竞争格局综述</w:t>
      </w:r>
      <w:r>
        <w:rPr>
          <w:rFonts w:hint="eastAsia"/>
        </w:rPr>
        <w:br/>
      </w:r>
      <w:r>
        <w:rPr>
          <w:rFonts w:hint="eastAsia"/>
        </w:rPr>
        <w:t>　　　　6.2.1 电力设备制造业行业竞争概况</w:t>
      </w:r>
      <w:r>
        <w:rPr>
          <w:rFonts w:hint="eastAsia"/>
        </w:rPr>
        <w:br/>
      </w:r>
      <w:r>
        <w:rPr>
          <w:rFonts w:hint="eastAsia"/>
        </w:rPr>
        <w:t>　　　　（1）中国电力设备制造业行业竞争格局</w:t>
      </w:r>
      <w:r>
        <w:rPr>
          <w:rFonts w:hint="eastAsia"/>
        </w:rPr>
        <w:br/>
      </w:r>
      <w:r>
        <w:rPr>
          <w:rFonts w:hint="eastAsia"/>
        </w:rPr>
        <w:t>　　　　（2）电力设备制造业行业未来竞争格局和特点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（3）电力设备制造业市场进入及竞争对手分析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中国电力设备制造业行业竞争力分析</w:t>
      </w:r>
      <w:r>
        <w:rPr>
          <w:rFonts w:hint="eastAsia"/>
        </w:rPr>
        <w:br/>
      </w:r>
      <w:r>
        <w:rPr>
          <w:rFonts w:hint="eastAsia"/>
        </w:rPr>
        <w:t>　　　　（1）我国电力设备制造业行业竞争力剖析</w:t>
      </w:r>
      <w:r>
        <w:rPr>
          <w:rFonts w:hint="eastAsia"/>
        </w:rPr>
        <w:br/>
      </w:r>
      <w:r>
        <w:rPr>
          <w:rFonts w:hint="eastAsia"/>
        </w:rPr>
        <w:t>　　　　（2）我国电力设备制造业企业市场竞争的优势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（3）国内电力设备制造业企业竞争能力提升途径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电力设备制造业市场竞争策略分析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中国电力设备制造业行业区域市场调研</w:t>
      </w:r>
      <w:r>
        <w:rPr>
          <w:rFonts w:hint="eastAsia"/>
        </w:rPr>
        <w:br/>
      </w:r>
      <w:r>
        <w:rPr>
          <w:rFonts w:hint="eastAsia"/>
        </w:rPr>
        <w:t>　　7.1 华北地区电力设备制造业行业调研</w:t>
      </w:r>
      <w:r>
        <w:rPr>
          <w:rFonts w:hint="eastAsia"/>
        </w:rPr>
        <w:br/>
      </w:r>
      <w:r>
        <w:rPr>
          <w:rFonts w:hint="eastAsia"/>
        </w:rPr>
        <w:t>　　　　7.1.1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东北地区电力设备制造业行业调研</w:t>
      </w:r>
      <w:r>
        <w:rPr>
          <w:rFonts w:hint="eastAsia"/>
        </w:rPr>
        <w:br/>
      </w:r>
      <w:r>
        <w:rPr>
          <w:rFonts w:hint="eastAsia"/>
        </w:rPr>
        <w:t>　　　　7.2.1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华东地区电力设备制造业行业调研</w:t>
      </w:r>
      <w:r>
        <w:rPr>
          <w:rFonts w:hint="eastAsia"/>
        </w:rPr>
        <w:br/>
      </w:r>
      <w:r>
        <w:rPr>
          <w:rFonts w:hint="eastAsia"/>
        </w:rPr>
        <w:t>　　　　7.3.1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华南地区电力设备制造业行业调研</w:t>
      </w:r>
      <w:r>
        <w:rPr>
          <w:rFonts w:hint="eastAsia"/>
        </w:rPr>
        <w:br/>
      </w:r>
      <w:r>
        <w:rPr>
          <w:rFonts w:hint="eastAsia"/>
        </w:rPr>
        <w:t>　　　　7.4.1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华中地区电力设备制造业行业调研</w:t>
      </w:r>
      <w:r>
        <w:rPr>
          <w:rFonts w:hint="eastAsia"/>
        </w:rPr>
        <w:br/>
      </w:r>
      <w:r>
        <w:rPr>
          <w:rFonts w:hint="eastAsia"/>
        </w:rPr>
        <w:t>　　　　7.5.1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西南地区电力设备制造业行业调研</w:t>
      </w:r>
      <w:r>
        <w:rPr>
          <w:rFonts w:hint="eastAsia"/>
        </w:rPr>
        <w:br/>
      </w:r>
      <w:r>
        <w:rPr>
          <w:rFonts w:hint="eastAsia"/>
        </w:rPr>
        <w:t>　　　　7.6.1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西北地区电力设备制造业行业调研</w:t>
      </w:r>
      <w:r>
        <w:rPr>
          <w:rFonts w:hint="eastAsia"/>
        </w:rPr>
        <w:br/>
      </w:r>
      <w:r>
        <w:rPr>
          <w:rFonts w:hint="eastAsia"/>
        </w:rPr>
        <w:t>　　　　7.7.1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我国电力设备制造业行业产业链分析</w:t>
      </w:r>
      <w:r>
        <w:rPr>
          <w:rFonts w:hint="eastAsia"/>
        </w:rPr>
        <w:br/>
      </w:r>
      <w:r>
        <w:rPr>
          <w:rFonts w:hint="eastAsia"/>
        </w:rPr>
        <w:t>　　8.1 电力设备制造业行业产业链分析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电力设备制造业上游行业分析</w:t>
      </w:r>
      <w:r>
        <w:rPr>
          <w:rFonts w:hint="eastAsia"/>
        </w:rPr>
        <w:br/>
      </w:r>
      <w:r>
        <w:rPr>
          <w:rFonts w:hint="eastAsia"/>
        </w:rPr>
        <w:t>　　　　8.2.1 电力设备制造业产品成本构成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电力设备制造业下游行业分析</w:t>
      </w:r>
      <w:r>
        <w:rPr>
          <w:rFonts w:hint="eastAsia"/>
        </w:rPr>
        <w:br/>
      </w:r>
      <w:r>
        <w:rPr>
          <w:rFonts w:hint="eastAsia"/>
        </w:rPr>
        <w:t>　　　　8.3.1 电力设备制造业下游行业分布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下游需求对电力设备制造业行业的影响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电力设备制造业重点企业发展分析</w:t>
      </w:r>
      <w:r>
        <w:rPr>
          <w:rFonts w:hint="eastAsia"/>
        </w:rPr>
        <w:br/>
      </w:r>
      <w:r>
        <w:rPr>
          <w:rFonts w:hint="eastAsia"/>
        </w:rPr>
        <w:t>　　9.1 杭州电力设备制造有限公司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江苏国恺电力设备制造有限公司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重庆建树电力设备制造有限公司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保定意源达电力设备制造有限公司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靖江市耐佳电力设备制造有限公司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江苏省琪达电力设备制造有限公司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电力设备制造业行业投资与趋势预测分析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2025年电力设备制造业行业投资情况分析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电力设备制造业行业投资机会分析</w:t>
      </w:r>
      <w:r>
        <w:rPr>
          <w:rFonts w:hint="eastAsia"/>
        </w:rPr>
        <w:br/>
      </w:r>
      <w:r>
        <w:rPr>
          <w:rFonts w:hint="eastAsia"/>
        </w:rPr>
        <w:t>　　　　10.2.1 电力设备制造业投资项目分析</w:t>
      </w:r>
      <w:r>
        <w:rPr>
          <w:rFonts w:hint="eastAsia"/>
        </w:rPr>
        <w:br/>
      </w:r>
      <w:r>
        <w:rPr>
          <w:rFonts w:hint="eastAsia"/>
        </w:rPr>
        <w:t>　　　　10.2.2 2025年电力设备制造业投资新方向</w:t>
      </w:r>
      <w:r>
        <w:rPr>
          <w:rFonts w:hint="eastAsia"/>
        </w:rPr>
        <w:br/>
      </w:r>
      <w:r>
        <w:rPr>
          <w:rFonts w:hint="eastAsia"/>
        </w:rPr>
        <w:t>　　10.3 2025-2031年电力设备制造业行业投资建议</w:t>
      </w:r>
      <w:r>
        <w:rPr>
          <w:rFonts w:hint="eastAsia"/>
        </w:rPr>
        <w:br/>
      </w:r>
      <w:r>
        <w:rPr>
          <w:rFonts w:hint="eastAsia"/>
        </w:rPr>
        <w:t>　　　　11.3.1 2025年电力设备制造业行业投资前景研究</w:t>
      </w:r>
      <w:r>
        <w:rPr>
          <w:rFonts w:hint="eastAsia"/>
        </w:rPr>
        <w:br/>
      </w:r>
      <w:r>
        <w:rPr>
          <w:rFonts w:hint="eastAsia"/>
        </w:rPr>
        <w:t>　　　　11.3.2 2025-2031年电力设备制造业行业投资前景研究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电力设备制造业行业发展预测分析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2025-2031年中国电力设备制造业市场预测分析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2025-2031年我国电力设备制造业发展规模预测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2025-2031年电力设备制造业产品价格预测分析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2025-2031年中国电力设备制造业行业供需预测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2025-2031年中国电力设备制造业供给预测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2025-2031年中国电力设备制造业需求预测</w:t>
      </w:r>
      <w:r>
        <w:rPr>
          <w:rFonts w:hint="eastAsia"/>
        </w:rPr>
        <w:br/>
      </w:r>
      <w:r>
        <w:rPr>
          <w:rFonts w:hint="eastAsia"/>
        </w:rPr>
        <w:t>　　11.3 2025-2031年中国电力设备制造业市场趋势分析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中^智林^－电力设备制造业企业管理策略建议</w:t>
      </w:r>
      <w:r>
        <w:rPr>
          <w:rFonts w:hint="eastAsia"/>
        </w:rPr>
        <w:br/>
      </w:r>
      <w:r>
        <w:rPr>
          <w:rFonts w:hint="eastAsia"/>
        </w:rPr>
        <w:t>　　12.1 提高电力设备制造业企业竞争力的策略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提高中国电力设备制造业企业核心竞争力的对策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电力设备制造业企业提升竞争力的主要方向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影响电力设备制造业企业核心竞争力的因素及提升途径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提高电力设备制造业企业竞争力的策略</w:t>
      </w:r>
      <w:r>
        <w:rPr>
          <w:rFonts w:hint="eastAsia"/>
        </w:rPr>
        <w:br/>
      </w:r>
      <w:r>
        <w:rPr>
          <w:rFonts w:hint="eastAsia"/>
        </w:rPr>
        <w:t>　　12.2 对我国电力设备制造业品牌的战略思考</w:t>
      </w:r>
      <w:r>
        <w:rPr>
          <w:rFonts w:hint="eastAsia"/>
        </w:rPr>
        <w:br/>
      </w:r>
      <w:r>
        <w:rPr>
          <w:rFonts w:hint="eastAsia"/>
        </w:rPr>
        <w:t>　　　　12.2.1 电力设备制造业实施品牌战略的意义</w:t>
      </w:r>
      <w:r>
        <w:rPr>
          <w:rFonts w:hint="eastAsia"/>
        </w:rPr>
        <w:br/>
      </w:r>
      <w:r>
        <w:rPr>
          <w:rFonts w:hint="eastAsia"/>
        </w:rPr>
        <w:t>　　　　12.2.2 电力设备制造业企业品牌的现状分析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我国电力设备制造业企业的品牌战略</w:t>
      </w:r>
      <w:r>
        <w:rPr>
          <w:rFonts w:hint="eastAsia"/>
        </w:rPr>
        <w:br/>
      </w:r>
      <w:r>
        <w:rPr>
          <w:rFonts w:hint="eastAsia"/>
        </w:rPr>
        <w:t>　　　　12.2.4 电力设备制造业品牌战略管理的策略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电力设备制造业行业现状</w:t>
      </w:r>
      <w:r>
        <w:rPr>
          <w:rFonts w:hint="eastAsia"/>
        </w:rPr>
        <w:br/>
      </w:r>
      <w:r>
        <w:rPr>
          <w:rFonts w:hint="eastAsia"/>
        </w:rPr>
        <w:t>　　图表 电力设备制造业行业产业链调研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2020-2025年电力设备制造业行业市场容量统计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2020-2025年中国电力设备制造业行业市场规模情况</w:t>
      </w:r>
      <w:r>
        <w:rPr>
          <w:rFonts w:hint="eastAsia"/>
        </w:rPr>
        <w:br/>
      </w:r>
      <w:r>
        <w:rPr>
          <w:rFonts w:hint="eastAsia"/>
        </w:rPr>
        <w:t>　　图表 电力设备制造业行业动态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2020-2025年中国电力设备制造业行业销售收入统计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2020-2025年中国电力设备制造业行业盈利统计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2020-2025年中国电力设备制造业行业利润总额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2020-2025年中国电力设备制造业行业企业数量统计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2020-2025年中国电力设备制造业行业竞争力分析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2020-2025年中国电力设备制造业行业盈利能力分析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2020-2025年中国电力设备制造业行业运营能力分析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2020-2025年中国电力设备制造业行业偿债能力分析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2020-2025年中国电力设备制造业行业发展能力分析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2020-2025年中国电力设备制造业行业经营效益分析</w:t>
      </w:r>
      <w:r>
        <w:rPr>
          <w:rFonts w:hint="eastAsia"/>
        </w:rPr>
        <w:br/>
      </w:r>
      <w:r>
        <w:rPr>
          <w:rFonts w:hint="eastAsia"/>
        </w:rPr>
        <w:t>　　图表 电力设备制造业行业竞争对手分析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**地区电力设备制造业市场规模</w:t>
      </w:r>
      <w:r>
        <w:rPr>
          <w:rFonts w:hint="eastAsia"/>
        </w:rPr>
        <w:br/>
      </w:r>
      <w:r>
        <w:rPr>
          <w:rFonts w:hint="eastAsia"/>
        </w:rPr>
        <w:t>　　图表 **地区电力设备制造业行业市场需求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**地区电力设备制造业市场调研</w:t>
      </w:r>
      <w:r>
        <w:rPr>
          <w:rFonts w:hint="eastAsia"/>
        </w:rPr>
        <w:br/>
      </w:r>
      <w:r>
        <w:rPr>
          <w:rFonts w:hint="eastAsia"/>
        </w:rPr>
        <w:t>　　图表 **地区电力设备制造业行业市场需求分析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**地区电力设备制造业市场规模</w:t>
      </w:r>
      <w:r>
        <w:rPr>
          <w:rFonts w:hint="eastAsia"/>
        </w:rPr>
        <w:br/>
      </w:r>
      <w:r>
        <w:rPr>
          <w:rFonts w:hint="eastAsia"/>
        </w:rPr>
        <w:t>　　图表 **地区电力设备制造业行业市场需求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**地区电力设备制造业市场调研</w:t>
      </w:r>
      <w:r>
        <w:rPr>
          <w:rFonts w:hint="eastAsia"/>
        </w:rPr>
        <w:br/>
      </w:r>
      <w:r>
        <w:rPr>
          <w:rFonts w:hint="eastAsia"/>
        </w:rPr>
        <w:t>　　图表 **地区电力设备制造业行业市场需求分析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电力设备制造业重点企业（一）基本信息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电力设备制造业重点企业（一）经营情况分析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电力设备制造业重点企业（一）盈利能力情况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电力设备制造业重点企业（一）偿债能力情况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电力设备制造业重点企业（一）运营能力情况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电力设备制造业重点企业（一）成长能力情况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电力设备制造业重点企业（二）基本信息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电力设备制造业重点企业（二）经营情况分析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电力设备制造业重点企业（二）盈利能力情况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电力设备制造业重点企业（二）偿债能力情况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电力设备制造业重点企业（二）运营能力情况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电力设备制造业重点企业（二）成长能力情况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2025-2031年中国电力设备制造业行业信息化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2025-2031年中国电力设备制造业行业市场容量预测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2025-2031年中国电力设备制造业行业市场规模预测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2025-2031年中国电力设备制造业行业风险分析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2025-2031年中国电力设备制造业市场前景分析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2025-2031年中国电力设备制造业行业发展趋势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821e221c84f74" w:history="1">
        <w:r>
          <w:rPr>
            <w:rStyle w:val="Hyperlink"/>
          </w:rPr>
          <w:t>2025-2031年中国电力设备制造业市场调查研究与前景趋势报告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821e221c84f74" w:history="1">
        <w:r>
          <w:rPr>
            <w:rStyle w:val="Hyperlink"/>
          </w:rPr>
          <w:t>https://www.20087.com/3/83/DianLiSheBeiZhiZaoYeHangYeFaZhanQianJing.html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行业发展前景、电力设备制造业企业、电气公司是制造业吗、电力设备制造业发展现状和趋势、电力工程施工包括哪些项目、电力设备制造业的行业增值税类型、西电东送带动相关产业有哪些、电力设备制造业22个小类行业、机电装备制造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64e60a2ce415a" w:history="1">
      <w:r>
        <w:rPr>
          <w:rStyle w:val="Hyperlink"/>
        </w:rPr>
        <w:t>2025-2031年中国电力设备制造业市场调查研究与前景趋势报告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DianLiSheBeiZhiZaoYeHangYeFaZhanQianJing.html" TargetMode="External" Id="R2da821e221c8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DianLiSheBeiZhiZaoYeHangYeFaZhanQianJing.html" TargetMode="External" Id="Ra8564e60a2ce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2025-04-28T05:13:00Z</dcterms:created>
  <dcterms:modified xsi:type="dcterms:W3CDTF">2025-04-28T06:13:00Z</dcterms:modified>
  <dc:subject>2025-2031年中国电力设备制造业市场调查研究与前景趋势报告</dc:subject>
  <dc:title>2025-2031年中国电力设备制造业市场调查研究与前景趋势报告</dc:title>
  <cp:keywords>2025-2031年中国电力设备制造业市场调查研究与前景趋势报告</cp:keywords>
  <dc:description>2025-2031年中国电力设备制造业市场调查研究与前景趋势报告</dc:description>
</cp:coreProperties>
</file>