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c71e769e34f6b" w:history="1">
              <w:r>
                <w:rPr>
                  <w:rStyle w:val="Hyperlink"/>
                </w:rPr>
                <w:t>2024-2030年中国电加热蒸汽发生器市场调研及发展前景分析报告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c71e769e34f6b" w:history="1">
              <w:r>
                <w:rPr>
                  <w:rStyle w:val="Hyperlink"/>
                </w:rPr>
                <w:t>2024-2030年中国电加热蒸汽发生器市场调研及发展前景分析报告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c71e769e34f6b" w:history="1">
                <w:r>
                  <w:rPr>
                    <w:rStyle w:val="Hyperlink"/>
                  </w:rPr>
                  <w:t>https://www.20087.com/3/13/DianJiaReZhengQiFaShengQiHangYeFenXiBaoGao.html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蒸汽发生器是工业和商业领域中的重要热能转换设备，近年来受益于全球对环保和能源效率的重视，其应用范围和需求量显著增长。技术进步使电加热蒸汽发生器更加高效、安全、易于维护，且响应迅速，适用于需要即时蒸汽供应的场合。特别是在制药、食品加工、化工和纺织等行业，电加热蒸汽发生器因能提供精确温度控制和清洁蒸汽而受到青睐。同时，随着新兴市场的工业化进程加速，对这类设备的需求呈现出强劲的增长态势。</w:t>
      </w:r>
      <w:r>
        <w:rPr>
          <w:rFonts w:hint="eastAsia"/>
        </w:rPr>
        <w:br/>
      </w:r>
      <w:r>
        <w:rPr>
          <w:rFonts w:hint="eastAsia"/>
        </w:rPr>
        <w:t>　　未来，电加热蒸汽发生器将继续沿着可持续发展的路径前进，重点在于提高能源转化效率和减少环境影响。随着智能控制技术的集成，新一代设备将实现更精准的能量调节，降低运营成本，同时通过物联网技术实现远程监控和维护。新材料的应用将提升设备的耐久性和热传导性能，延长使用寿命。在政策引导下，电加热蒸汽发生器将更广泛地应用于清洁能源项目中，作为热能转换的核心部分，促进工业生产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c71e769e34f6b" w:history="1">
        <w:r>
          <w:rPr>
            <w:rStyle w:val="Hyperlink"/>
          </w:rPr>
          <w:t>2024-2030年中国电加热蒸汽发生器市场调研及发展前景分析报告</w:t>
        </w:r>
      </w:hyperlink>
      <w:r>
        <w:rPr>
          <w:rFonts w:hint="eastAsia"/>
        </w:rPr>
        <w:t>》是对电加热蒸汽发生器行业的市场调研，内容包含电加热蒸汽发生器市场规模及预测、电加热蒸汽发生器供给产能分析、电加热蒸汽发生器市场需求及预测、电加热蒸汽发生器市场价格行情及趋势、电加热蒸汽发生器行业进出口状况及预测、电加热蒸汽发生器技术现状与发展方向、电加热蒸汽发生器重点企业竞争力分析，数据来源于国家权威机构、电加热蒸汽发生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电加热蒸汽发生器行业概述</w:t>
      </w:r>
      <w:r>
        <w:rPr>
          <w:rFonts w:hint="eastAsia"/>
        </w:rPr>
        <w:br/>
      </w:r>
      <w:r>
        <w:rPr>
          <w:rFonts w:hint="eastAsia"/>
        </w:rPr>
        <w:t>　　第一节 电加热蒸汽发生器定义</w:t>
      </w:r>
      <w:r>
        <w:rPr>
          <w:rFonts w:hint="eastAsia"/>
        </w:rPr>
        <w:br/>
      </w:r>
      <w:r>
        <w:rPr>
          <w:rFonts w:hint="eastAsia"/>
        </w:rPr>
        <w:t>　　第二节 电加热蒸汽发生器行业发展历程</w:t>
      </w:r>
      <w:r>
        <w:rPr>
          <w:rFonts w:hint="eastAsia"/>
        </w:rPr>
        <w:br/>
      </w:r>
      <w:r>
        <w:rPr>
          <w:rFonts w:hint="eastAsia"/>
        </w:rPr>
        <w:t>　　第三节 电加热蒸汽发生器行业分类情况</w:t>
      </w:r>
      <w:r>
        <w:rPr>
          <w:rFonts w:hint="eastAsia"/>
        </w:rPr>
        <w:br/>
      </w:r>
      <w:r>
        <w:rPr>
          <w:rFonts w:hint="eastAsia"/>
        </w:rPr>
        <w:t>　　第四节 电加热蒸汽发生器产业链分析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二、电加热蒸汽发生器产业链模型分析</w:t>
      </w:r>
      <w:r>
        <w:rPr>
          <w:rFonts w:hint="eastAsia"/>
        </w:rPr>
        <w:br/>
      </w:r>
      <w:r>
        <w:rPr>
          <w:rFonts w:hint="eastAsia"/>
        </w:rPr>
        <w:t>　　第五节 电加热蒸汽发生器行业地位分析</w:t>
      </w:r>
      <w:r>
        <w:rPr>
          <w:rFonts w:hint="eastAsia"/>
        </w:rPr>
        <w:br/>
      </w:r>
      <w:r>
        <w:rPr>
          <w:rFonts w:hint="eastAsia"/>
        </w:rPr>
        <w:t>　　　　一、电加热蒸汽发生器行业对经济增长的影响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二、电加热蒸汽发生器行业对人民生活的影响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三、电加热蒸汽发生器行业关联度情况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2023-2024年中国电加热蒸汽发生器行业发展环境分析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中国电加热蒸汽发生器行业相关政策、标准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2023-2024年中国电加热蒸汽发生器行业发展分析</w:t>
      </w:r>
      <w:r>
        <w:rPr>
          <w:rFonts w:hint="eastAsia"/>
        </w:rPr>
        <w:br/>
      </w:r>
      <w:r>
        <w:rPr>
          <w:rFonts w:hint="eastAsia"/>
        </w:rPr>
        <w:t>　　第一节 中国电加热蒸汽发生器行业市场分析</w:t>
      </w:r>
      <w:r>
        <w:rPr>
          <w:rFonts w:hint="eastAsia"/>
        </w:rPr>
        <w:br/>
      </w:r>
      <w:r>
        <w:rPr>
          <w:rFonts w:hint="eastAsia"/>
        </w:rPr>
        <w:t>　　　　一、电加热蒸汽发生器行业品牌发展现状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二、电加热蒸汽发生器行业消费市场现状</w:t>
      </w:r>
      <w:r>
        <w:rPr>
          <w:rFonts w:hint="eastAsia"/>
        </w:rPr>
        <w:br/>
      </w:r>
      <w:r>
        <w:rPr>
          <w:rFonts w:hint="eastAsia"/>
        </w:rPr>
        <w:t>　　　　三、电加热蒸汽发生器行业相关政策现状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2019-2024年电加热蒸汽发生器行业主要原材料价格及供应情况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2019-2024年中国电加热蒸汽发生器行业供需分析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一、2019-2024年中国电加热蒸汽发生器行业供给分析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二、2019-2024年中国电加热蒸汽发生器行业需求分析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三、2019-2024年中国电加热蒸汽发生器行业供需平衡分析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2024-2030年电加热蒸汽发生器行业主要原材料价格及供应情况预测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2024-2030年中国电加热蒸汽发生器行业供需预测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一、2024-2030年中国电加热蒸汽发生器行业供给预测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二、2024-2030年中国电加热蒸汽发生器行业需求预测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中国电加热蒸汽发生器行业市场价格走势及影响因素分析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中国电加热蒸汽发生器市场价格回顾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2023-2024年中国电加热蒸汽发生器行业当前市场价格及评述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2023-2024年中国电加热蒸汽发生器市场价格影响因素分析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2024-2030年中国电加热蒸汽发生器未来市场价格走势预测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2019-2024年中国电加热蒸汽发生器行业总体发展状况分析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中国电加热蒸汽发生器行业规模情况分析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中国电加热蒸汽发生器行业产销情况分析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一、电加热蒸汽发生器行业生产情况分析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二、电加热蒸汽发生器行业销售情况分析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三、电加热蒸汽发生器行业产销情况分析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2019-2024年中国电加热蒸汽发生器行业财务能力分析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一、电加热蒸汽发生器行业盈利能力分析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二、电加热蒸汽发生器行业偿债能力分析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三、电加热蒸汽发生器行业营运能力分析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四、电加热蒸汽发生器行业发展能力分析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2024-2030年中国电加热蒸汽发生器行业进出口分析及预测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2023-2024年中国电加热蒸汽发生器行业进出口格局分析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一、电加热蒸汽发生器行业进口格局</w:t>
      </w:r>
      <w:r>
        <w:rPr>
          <w:rFonts w:hint="eastAsia"/>
        </w:rPr>
        <w:br/>
      </w:r>
      <w:r>
        <w:rPr>
          <w:rFonts w:hint="eastAsia"/>
        </w:rPr>
        <w:t>　　　　二、电加热蒸汽发生器行业出口格局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2019-2024年中国电加热蒸汽发生器行业进出口分析</w:t>
      </w:r>
      <w:r>
        <w:rPr>
          <w:rFonts w:hint="eastAsia"/>
        </w:rPr>
        <w:br/>
      </w:r>
      <w:r>
        <w:rPr>
          <w:rFonts w:hint="eastAsia"/>
        </w:rPr>
        <w:t>　　　　一、电加热蒸汽发生器行业进口分析</w:t>
      </w:r>
      <w:r>
        <w:rPr>
          <w:rFonts w:hint="eastAsia"/>
        </w:rPr>
        <w:br/>
      </w:r>
      <w:r>
        <w:rPr>
          <w:rFonts w:hint="eastAsia"/>
        </w:rPr>
        <w:t>　　　　二、电加热蒸汽发生器行业出口分析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2023-2024年影响电加热蒸汽发生器行业进出口因素分析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2024-2030年中国电加热蒸汽发生器行业进口预测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2024-2030年中国电加热蒸汽发生器行业出口预测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2023-2024年电加热蒸汽发生器行业市场竞争策略分析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电加热蒸汽发生器竞争结构分析</w:t>
      </w:r>
      <w:r>
        <w:rPr>
          <w:rFonts w:hint="eastAsia"/>
        </w:rPr>
        <w:br/>
      </w:r>
      <w:r>
        <w:rPr>
          <w:rFonts w:hint="eastAsia"/>
        </w:rPr>
        <w:t>　　　　一、电加热蒸汽发生器行业现有企业间竞争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二、电加热蒸汽发生器行业潜在进入者分析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三、电加热蒸汽发生器行业替代品威胁分析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四、电加热蒸汽发生器行业供应商议价能力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五、电加热蒸汽发生器行业客户议价能力</w:t>
      </w:r>
      <w:r>
        <w:rPr>
          <w:rFonts w:hint="eastAsia"/>
        </w:rPr>
        <w:br/>
      </w:r>
      <w:r>
        <w:rPr>
          <w:rFonts w:hint="eastAsia"/>
        </w:rPr>
        <w:t>　　第二节 电加热蒸汽发生器市场竞争策略分析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一、电加热蒸汽发生器市场增长潜力分析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二、电加热蒸汽发生器行业产品竞争策略分析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电加热蒸汽发生器企业竞争策略分析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一、2024-2030年中国电加热蒸汽发生器市场竞争趋势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二、2024-2030年电加热蒸汽发生器行业竞争格局展望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三、2024-2030年电加热蒸汽发生器行业竞争策略分析</w:t>
      </w:r>
      <w:r>
        <w:rPr>
          <w:rFonts w:hint="eastAsia"/>
        </w:rPr>
        <w:br/>
      </w:r>
      <w:r>
        <w:rPr>
          <w:rFonts w:hint="eastAsia"/>
        </w:rPr>
        <w:t>　　第四节 电加热蒸汽发生器竞争力评价及构建分析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一、电加热蒸汽发生器整体产品竞争力评价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二、电加热蒸汽发生器竞争优势评价及构建建议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中国电加热蒸汽发生器重点企业发展分析</w:t>
      </w:r>
      <w:r>
        <w:rPr>
          <w:rFonts w:hint="eastAsia"/>
        </w:rPr>
        <w:br/>
      </w:r>
      <w:r>
        <w:rPr>
          <w:rFonts w:hint="eastAsia"/>
        </w:rPr>
        <w:t>　　第一节 电加热蒸汽发生器企业（一）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电加热蒸汽发生器企业（二）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电加热蒸汽发生器企业（三）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电加热蒸汽发生器企业（四）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电加热蒸汽发生器企业（五）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电加热蒸汽发生器企业（六）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电加热蒸汽发生器行业发展趋势与投资战略研究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2024-2030年中国电加热蒸汽发生器行业发展趋势分析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一、2019-2024年中国电加热蒸汽发生器行业发展趋势总结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二、2024-2030年中国电加热蒸汽发生器行业发展趋势预测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2024-2030年中国电加热蒸汽发生器行业产品技术趋势</w:t>
      </w:r>
      <w:r>
        <w:rPr>
          <w:rFonts w:hint="eastAsia"/>
        </w:rPr>
        <w:br/>
      </w:r>
      <w:r>
        <w:rPr>
          <w:rFonts w:hint="eastAsia"/>
        </w:rPr>
        <w:t>　　　　一、电加热蒸汽发生器行业产品发展新动态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二、电加热蒸汽发生器行业产品技术新动态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三、电加热蒸汽发生器行业产品技术发展趋势预测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2024-2030年中国电加热蒸汽发生器行业风险分析</w:t>
      </w:r>
      <w:r>
        <w:rPr>
          <w:rFonts w:hint="eastAsia"/>
        </w:rPr>
        <w:br/>
      </w:r>
      <w:r>
        <w:rPr>
          <w:rFonts w:hint="eastAsia"/>
        </w:rPr>
        <w:t>　　　　一、电加热蒸汽发生器市场竞争风险分析</w:t>
      </w:r>
      <w:r>
        <w:rPr>
          <w:rFonts w:hint="eastAsia"/>
        </w:rPr>
        <w:br/>
      </w:r>
      <w:r>
        <w:rPr>
          <w:rFonts w:hint="eastAsia"/>
        </w:rPr>
        <w:t>　　　　二、电加热蒸汽发生器行业原材料压力风险分析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三、电加热蒸汽发生器行业技术风险分析</w:t>
      </w:r>
      <w:r>
        <w:rPr>
          <w:rFonts w:hint="eastAsia"/>
        </w:rPr>
        <w:br/>
      </w:r>
      <w:r>
        <w:rPr>
          <w:rFonts w:hint="eastAsia"/>
        </w:rPr>
        <w:t>　　　　四、电加热蒸汽发生器行业政策和体制风险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电加热蒸汽发生器行业的发展战略研究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一、电加热蒸汽发生器行业战略综合规划</w:t>
      </w:r>
      <w:r>
        <w:rPr>
          <w:rFonts w:hint="eastAsia"/>
        </w:rPr>
        <w:br/>
      </w:r>
      <w:r>
        <w:rPr>
          <w:rFonts w:hint="eastAsia"/>
        </w:rPr>
        <w:t>　　　　二、电加热蒸汽发生器行业技术开发战略</w:t>
      </w:r>
      <w:r>
        <w:rPr>
          <w:rFonts w:hint="eastAsia"/>
        </w:rPr>
        <w:br/>
      </w:r>
      <w:r>
        <w:rPr>
          <w:rFonts w:hint="eastAsia"/>
        </w:rPr>
        <w:t>　　　　三、电加热蒸汽发生器行业区域战略规划</w:t>
      </w:r>
      <w:r>
        <w:rPr>
          <w:rFonts w:hint="eastAsia"/>
        </w:rPr>
        <w:br/>
      </w:r>
      <w:r>
        <w:rPr>
          <w:rFonts w:hint="eastAsia"/>
        </w:rPr>
        <w:t>　　　　四、电加热蒸汽发生器行业产业战略规划</w:t>
      </w:r>
      <w:r>
        <w:rPr>
          <w:rFonts w:hint="eastAsia"/>
        </w:rPr>
        <w:br/>
      </w:r>
      <w:r>
        <w:rPr>
          <w:rFonts w:hint="eastAsia"/>
        </w:rPr>
        <w:t>　　　　五、电加热蒸汽发生器行业营销品牌战略</w:t>
      </w:r>
      <w:r>
        <w:rPr>
          <w:rFonts w:hint="eastAsia"/>
        </w:rPr>
        <w:br/>
      </w:r>
      <w:r>
        <w:rPr>
          <w:rFonts w:hint="eastAsia"/>
        </w:rPr>
        <w:t>　　　　六、电加热蒸汽发生器行业竞争战略规划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2024-2030年电加热蒸汽发生器行业前景分析及对策</w:t>
      </w:r>
      <w:r>
        <w:rPr>
          <w:rFonts w:hint="eastAsia"/>
        </w:rPr>
        <w:br/>
      </w:r>
      <w:r>
        <w:rPr>
          <w:rFonts w:hint="eastAsia"/>
        </w:rPr>
        <w:t>　　第一节 电加热蒸汽发生器行业发展前景分析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一、电加热蒸汽发生器行业市场发展前景分析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二、电加热蒸汽发生器行业市场蕴藏的商机分析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电加热蒸汽发生器行业发展对策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中.智.林－电加热蒸汽发生器行业研究结论及建议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电加热蒸汽发生器行业类别</w:t>
      </w:r>
      <w:r>
        <w:rPr>
          <w:rFonts w:hint="eastAsia"/>
        </w:rPr>
        <w:br/>
      </w:r>
      <w:r>
        <w:rPr>
          <w:rFonts w:hint="eastAsia"/>
        </w:rPr>
        <w:t>　　图表 电加热蒸汽发生器行业产业链调研</w:t>
      </w:r>
      <w:r>
        <w:rPr>
          <w:rFonts w:hint="eastAsia"/>
        </w:rPr>
        <w:br/>
      </w:r>
      <w:r>
        <w:rPr>
          <w:rFonts w:hint="eastAsia"/>
        </w:rPr>
        <w:t>　　图表 电加热蒸汽发生器行业现状</w:t>
      </w:r>
      <w:r>
        <w:rPr>
          <w:rFonts w:hint="eastAsia"/>
        </w:rPr>
        <w:br/>
      </w:r>
      <w:r>
        <w:rPr>
          <w:rFonts w:hint="eastAsia"/>
        </w:rPr>
        <w:t>　　图表 电加热蒸汽发生器行业标准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2019-2024年中国电加热蒸汽发生器行业市场规模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2024年中国电加热蒸汽发生器行业产能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2019-2024年中国电加热蒸汽发生器行业产量统计</w:t>
      </w:r>
      <w:r>
        <w:rPr>
          <w:rFonts w:hint="eastAsia"/>
        </w:rPr>
        <w:br/>
      </w:r>
      <w:r>
        <w:rPr>
          <w:rFonts w:hint="eastAsia"/>
        </w:rPr>
        <w:t>　　图表 电加热蒸汽发生器行业动态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2019-2024年中国电加热蒸汽发生器市场需求量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2024年中国电加热蒸汽发生器行业需求区域调研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2019-2024年中国电加热蒸汽发生器行情</w:t>
      </w:r>
      <w:r>
        <w:rPr>
          <w:rFonts w:hint="eastAsia"/>
        </w:rPr>
        <w:br/>
      </w:r>
      <w:r>
        <w:rPr>
          <w:rFonts w:hint="eastAsia"/>
        </w:rPr>
        <w:t>　　图表 2019-2024年中国电加热蒸汽发生器价格走势图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2019-2024年中国电加热蒸汽发生器行业销售收入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2019-2024年中国电加热蒸汽发生器行业盈利情况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2019-2024年中国电加热蒸汽发生器行业利润总额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2019-2024年中国电加热蒸汽发生器进口统计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2019-2024年中国电加热蒸汽发生器行业企业数量统计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**地区电加热蒸汽发生器市场规模</w:t>
      </w:r>
      <w:r>
        <w:rPr>
          <w:rFonts w:hint="eastAsia"/>
        </w:rPr>
        <w:br/>
      </w:r>
      <w:r>
        <w:rPr>
          <w:rFonts w:hint="eastAsia"/>
        </w:rPr>
        <w:t>　　图表 **地区电加热蒸汽发生器行业市场需求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**地区电加热蒸汽发生器市场调研</w:t>
      </w:r>
      <w:r>
        <w:rPr>
          <w:rFonts w:hint="eastAsia"/>
        </w:rPr>
        <w:br/>
      </w:r>
      <w:r>
        <w:rPr>
          <w:rFonts w:hint="eastAsia"/>
        </w:rPr>
        <w:t>　　图表 **地区电加热蒸汽发生器行业市场需求分析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**地区电加热蒸汽发生器市场规模</w:t>
      </w:r>
      <w:r>
        <w:rPr>
          <w:rFonts w:hint="eastAsia"/>
        </w:rPr>
        <w:br/>
      </w:r>
      <w:r>
        <w:rPr>
          <w:rFonts w:hint="eastAsia"/>
        </w:rPr>
        <w:t>　　图表 **地区电加热蒸汽发生器行业市场需求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**地区电加热蒸汽发生器市场调研</w:t>
      </w:r>
      <w:r>
        <w:rPr>
          <w:rFonts w:hint="eastAsia"/>
        </w:rPr>
        <w:br/>
      </w:r>
      <w:r>
        <w:rPr>
          <w:rFonts w:hint="eastAsia"/>
        </w:rPr>
        <w:t>　　图表 **地区电加热蒸汽发生器行业市场需求分析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电加热蒸汽发生器行业竞争对手分析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电加热蒸汽发生器重点企业（三）成长能力情况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2024-2030年中国电加热蒸汽发生器行业产能预测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2024-2030年中国电加热蒸汽发生器市场需求预测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2024-2030年中国电加热蒸汽发生器行业市场规模预测</w:t>
      </w:r>
      <w:r>
        <w:rPr>
          <w:rFonts w:hint="eastAsia"/>
        </w:rPr>
        <w:br/>
      </w:r>
      <w:r>
        <w:rPr>
          <w:rFonts w:hint="eastAsia"/>
        </w:rPr>
        <w:t>　　图表 电加热蒸汽发生器行业准入条件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2024-2030年中国电加热蒸汽发生器行业信息化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2024-2030年中国电加热蒸汽发生器行业风险分析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2024-2030年中国电加热蒸汽发生器行业发展趋势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2024-2030年中国电加热蒸汽发生器市场前景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c71e769e34f6b" w:history="1">
        <w:r>
          <w:rPr>
            <w:rStyle w:val="Hyperlink"/>
          </w:rPr>
          <w:t>2024-2030年中国电加热蒸汽发生器市场调研及发展前景分析报告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c71e769e34f6b" w:history="1">
        <w:r>
          <w:rPr>
            <w:rStyle w:val="Hyperlink"/>
          </w:rPr>
          <w:t>https://www.20087.com/3/13/DianJiaReZhengQiFaShengQiHangYeFenXiBaoGao.html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20d8121504d42" w:history="1">
      <w:r>
        <w:rPr>
          <w:rStyle w:val="Hyperlink"/>
        </w:rPr>
        <w:t>2024-2030年中国电加热蒸汽发生器市场调研及发展前景分析报告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DianJiaReZhengQiFaShengQiHangYeFenXiBaoGao.html" TargetMode="External" Id="Rf30c71e769e3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DianJiaReZhengQiFaShengQiHangYeFenXiBaoGao.html" TargetMode="External" Id="Rf7c20d812150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2024-04-27T23:53:00Z</dcterms:created>
  <dcterms:modified xsi:type="dcterms:W3CDTF">2024-04-28T00:53:00Z</dcterms:modified>
  <dc:subject>2024-2030年中国电加热蒸汽发生器市场调研及发展前景分析报告</dc:subject>
  <dc:title>2024-2030年中国电加热蒸汽发生器市场调研及发展前景分析报告</dc:title>
  <cp:keywords>2024-2030年中国电加热蒸汽发生器市场调研及发展前景分析报告</cp:keywords>
  <dc:description>2024-2030年中国电加热蒸汽发生器市场调研及发展前景分析报告</dc:description>
</cp:coreProperties>
</file>