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9d7cbed4e4860" w:history="1">
              <w:r>
                <w:rPr>
                  <w:rStyle w:val="Hyperlink"/>
                </w:rPr>
                <w:t>中国电动手推车市场调查研究与前景趋势预测报告（2026-2032年）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9d7cbed4e4860" w:history="1">
              <w:r>
                <w:rPr>
                  <w:rStyle w:val="Hyperlink"/>
                </w:rPr>
                <w:t>中国电动手推车市场调查研究与前景趋势预测报告（2026-2032年）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9d7cbed4e4860" w:history="1">
                <w:r>
                  <w:rPr>
                    <w:rStyle w:val="Hyperlink"/>
                  </w:rPr>
                  <w:t>https://www.20087.com/3/63/DianDongShouTuiCheShiChangQianJing.html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推车是一种用于搬运货物的电动助力工具，广泛应用于物流仓储、超市零售、医院等多个行业。电动手推车通过电机驱动轮子转动，减轻了人工搬运的负担，提高了工作效率。近年来，随着电商行业的快速发展和物流配送需求的增长，电动手推车的需求量不断增加。市场上有多种类型的电动手推车可供选择，从简单的人力辅助型到全自动化搬运机器人不等，以适应不同的应用场景和需求。然而，尽管电动手推车在提升工作效率方面表现出色，但其续航能力和载重量仍需进一步改进，特别是在长距离运输和重型货物搬运时表现有限。</w:t>
      </w:r>
      <w:r>
        <w:rPr>
          <w:rFonts w:hint="eastAsia"/>
        </w:rPr>
        <w:br/>
      </w:r>
      <w:r>
        <w:rPr>
          <w:rFonts w:hint="eastAsia"/>
        </w:rPr>
        <w:t>　　未来，随着电池技术和电机效率的提升，电动手推车的续航能力将得到显著改善，能够支持更长时间的工作而不需频繁充电。此外，随着自动驾驶技术和智能导航系统的应用，智能电动手推车将成为可能，实现自主规划路径和避障功能，进一步提高搬运效率。长远来看，随着全球范围内对自动化物流和智能制造需求的增长，电动手推车将在更多领域找到应用场景，如在智能仓库、无人商店中发挥重要作用，推动物流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9d7cbed4e4860" w:history="1">
        <w:r>
          <w:rPr>
            <w:rStyle w:val="Hyperlink"/>
          </w:rPr>
          <w:t>中国电动手推车市场调查研究与前景趋势预测报告（2026-2032年）</w:t>
        </w:r>
      </w:hyperlink>
      <w:r>
        <w:rPr>
          <w:rFonts w:hint="eastAsia"/>
        </w:rPr>
        <w:t>》基于国家统计局、相关行业协会及科研机构详实资料，系统梳理电动手推车行业的市场规模、供需格局及产业链特征，客观分析电动手推车技术发展水平和市场价格趋势。报告从电动手推车竞争格局、企业战略和品牌影响力等角度，评估主要市场参与者的经营表现，并结合政策环境与技术创新方向，研判电动手推车行业未来增长空间与潜在风险。通过对电动手推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电动手推车行业相关概述</w:t>
      </w:r>
      <w:r>
        <w:rPr>
          <w:rFonts w:hint="eastAsia"/>
        </w:rPr>
        <w:br/>
      </w:r>
      <w:r>
        <w:rPr>
          <w:rFonts w:hint="eastAsia"/>
        </w:rPr>
        <w:t>　　　　一、电动手推车行业定义及特点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1、电动手推车行业定义</w:t>
      </w:r>
      <w:r>
        <w:rPr>
          <w:rFonts w:hint="eastAsia"/>
        </w:rPr>
        <w:br/>
      </w:r>
      <w:r>
        <w:rPr>
          <w:rFonts w:hint="eastAsia"/>
        </w:rPr>
        <w:t>　　　　　　2、电动手推车行业特点</w:t>
      </w:r>
      <w:r>
        <w:rPr>
          <w:rFonts w:hint="eastAsia"/>
        </w:rPr>
        <w:br/>
      </w:r>
      <w:r>
        <w:rPr>
          <w:rFonts w:hint="eastAsia"/>
        </w:rPr>
        <w:t>　　　　二、电动手推车行业经营模式分析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1、电动手推车生产模式</w:t>
      </w:r>
      <w:r>
        <w:rPr>
          <w:rFonts w:hint="eastAsia"/>
        </w:rPr>
        <w:br/>
      </w:r>
      <w:r>
        <w:rPr>
          <w:rFonts w:hint="eastAsia"/>
        </w:rPr>
        <w:t>　　　　　　2、电动手推车采购模式</w:t>
      </w:r>
      <w:r>
        <w:rPr>
          <w:rFonts w:hint="eastAsia"/>
        </w:rPr>
        <w:br/>
      </w:r>
      <w:r>
        <w:rPr>
          <w:rFonts w:hint="eastAsia"/>
        </w:rPr>
        <w:t>　　　　　　3、电动手推车销售模式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2026年中国电动手推车行业发展环境分析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电动手推车经济环境分析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电动手推车政策环境分析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国内外电动手推车行业技术差异与原因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2026年世界电动手推车行业市场运行形势分析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2026年全球电动手推车行业发展概况</w:t>
      </w:r>
      <w:r>
        <w:rPr>
          <w:rFonts w:hint="eastAsia"/>
        </w:rPr>
        <w:br/>
      </w:r>
      <w:r>
        <w:rPr>
          <w:rFonts w:hint="eastAsia"/>
        </w:rPr>
        <w:t>　　第二节 世界电动手推车行业发展走势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一、全球电动手推车行业市场分布情况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二、全球电动手推车行业发展趋势分析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全球电动手推车行业重点国家和区域分析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中国电动手推车行业市场供需状况分析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中国电动手推车行业市场规模情况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中国电动手推车行业盈利情况分析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中国电动手推车行业市场需求状况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一、2020-2025年电动手推车行业市场需求情况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二、电动手推车行业市场需求特点分析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三、2026-2032年电动手推车行业市场需求预测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中国电动手推车行业产量情况分析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一、2020-2025年电动手推车行业产量统计分析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二、电动手推车行业区域产量分析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三、2026-2032年电动手推车行业产量预测分析</w:t>
      </w:r>
      <w:r>
        <w:rPr>
          <w:rFonts w:hint="eastAsia"/>
        </w:rPr>
        <w:br/>
      </w:r>
      <w:r>
        <w:rPr>
          <w:rFonts w:hint="eastAsia"/>
        </w:rPr>
        <w:t>　　第五节 电动手推车行业市场供需平衡状况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中国电动手推车行业进出口情况分析预测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2020-2025年中国电动手推车行业进出口情况分析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一、2020-2025年中国电动手推车行业进口分析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二、2020-2025年中国电动手推车行业出口分析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2026-2032年中国电动手推车行业进出口情况预测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一、2026-2032年中国电动手推车行业进口预测分析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二、2026-2032年中国电动手推车行业出口预测分析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影响电动手推车行业进出口变化的主要原因分析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2020-2025年中国电动手推车行业重点地区调研分析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一、中国电动手推车行业重点区域市场结构调研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二、**地区电动手推车市场调研分析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三、**地区电动手推车市场调研分析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四、**地区电动手推车市场调研分析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五、**地区电动手推车市场调研分析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六、**地区电动手推车市场调研分析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中国电动手推车行业市场行情分析预测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电动手推车价格影响因素分析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2020-2025年中国电动手推车市场价格趋向分析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2026-2032年中国电动手推车市场价格趋向预测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电动手推车行业上、下游市场分析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电动手推车行业上游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电动手推车行业下游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电动手推车行业竞争格局分析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电动手推车行业集中度分析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一、电动手推车市场集中度分析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二、电动手推车企业集中度分析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三、电动手推车区域集中度分析</w:t>
      </w:r>
      <w:r>
        <w:rPr>
          <w:rFonts w:hint="eastAsia"/>
        </w:rPr>
        <w:br/>
      </w:r>
      <w:r>
        <w:rPr>
          <w:rFonts w:hint="eastAsia"/>
        </w:rPr>
        <w:t>　　第二节 电动手推车行业竞争格局分析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一、2026年电动手推车行业竞争分析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二、2026年中外电动手推车产品竞争分析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三、2020-2025年中国电动手推车市场竞争分析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四、2026-2032年国内主要电动手推车企业动向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电动手推车行业重点企业发展调研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电动手推车重点企业（一）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电动手推车重点企业（二）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电动手推车重点企业（三）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电动手推车重点企业（四）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电动手推车重点企业（五）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电动手推车重点企业（六）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电动手推车企业发展策略分析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电动手推车市场策略分析</w:t>
      </w:r>
      <w:r>
        <w:rPr>
          <w:rFonts w:hint="eastAsia"/>
        </w:rPr>
        <w:br/>
      </w:r>
      <w:r>
        <w:rPr>
          <w:rFonts w:hint="eastAsia"/>
        </w:rPr>
        <w:t>　　　　一、电动手推车价格策略分析</w:t>
      </w:r>
      <w:r>
        <w:rPr>
          <w:rFonts w:hint="eastAsia"/>
        </w:rPr>
        <w:br/>
      </w:r>
      <w:r>
        <w:rPr>
          <w:rFonts w:hint="eastAsia"/>
        </w:rPr>
        <w:t>　　　　二、电动手推车渠道策略分析</w:t>
      </w:r>
      <w:r>
        <w:rPr>
          <w:rFonts w:hint="eastAsia"/>
        </w:rPr>
        <w:br/>
      </w:r>
      <w:r>
        <w:rPr>
          <w:rFonts w:hint="eastAsia"/>
        </w:rPr>
        <w:t>　　第二节 电动手推车销售策略分析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提高电动手推车企业竞争力的策略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一、提高中国电动手推车企业核心竞争力的对策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二、电动手推车企业提升竞争力的主要方向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三、影响电动手推车企业核心竞争力的因素及提升途径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四、提高电动手推车企业竞争力的策略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对我国电动手推车品牌的战略思考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一、电动手推车实施品牌战略的意义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二、电动手推车企业品牌的现状分析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三、我国电动手推车企业的品牌战略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四、电动手推车品牌战略管理的策略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中国电动手推车行业营销策略分析</w:t>
      </w:r>
      <w:r>
        <w:rPr>
          <w:rFonts w:hint="eastAsia"/>
        </w:rPr>
        <w:br/>
      </w:r>
      <w:r>
        <w:rPr>
          <w:rFonts w:hint="eastAsia"/>
        </w:rPr>
        <w:t>　　第一节 电动手推车市场推广策略研究分析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一、做好电动手推车产品导入</w:t>
      </w:r>
      <w:r>
        <w:rPr>
          <w:rFonts w:hint="eastAsia"/>
        </w:rPr>
        <w:br/>
      </w:r>
      <w:r>
        <w:rPr>
          <w:rFonts w:hint="eastAsia"/>
        </w:rPr>
        <w:t>　　　　二、做好电动手推车产品组合和产品线决策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三、电动手推车行业城市市场推广策略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电动手推车行业渠道营销研究分析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一、电动手推车行业营销环境分析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二、电动手推车行业现存的营销渠道分析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三、电动手推车行业终端市场营销管理策略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电动手推车行业营销战略研究分析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一、中国电动手推车行业有效整合营销策略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二、建立电动手推车行业厂商的双嬴模式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2026-2032年中国电动手推车行业前景与风险预测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2026年电动手推车市场前景分析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2026年电动手推车发展趋势预测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2026-2032年中国电动手推车行业投资特性分析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一、2026-2032年中国电动手推车行业进入壁垒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二、2026-2032年中国电动手推车行业盈利模式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三、2026-2032年中国电动手推车行业盈利因素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2026-2032年中国电动手推车行业投资机会分析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一、2026-2032年中国电动手推车细分市场投资机会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二、2026-2032年中国电动手推车行业区域市场投资潜力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2026-2032年中国电动手推车行业投资风险分析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一、2026-2032年中国电动手推车行业市场竞争风险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二、2026-2032年中国电动手推车行业技术风险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三、2026-2032年中国电动手推车行业政策风险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四、2026-2032年中国电动手推车行业进入退出风险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2026-2032年中国电动手推车行业盈利模式与投资策略分析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国外电动手推车行业投资现状及经营模式分析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一、境外电动手推车行业成长情况调查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中国电动手推车行业商业模式探讨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中国电动手推车行业投资国际化发展战略分析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中国电动手推车行业投资策略分析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中国电动手推车行业资本运作战略选择方案研究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(中.智林)中国电动手推车行业多元化经营战略的可行性分析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电动手推车图片</w:t>
      </w:r>
      <w:r>
        <w:rPr>
          <w:rFonts w:hint="eastAsia"/>
        </w:rPr>
        <w:br/>
      </w:r>
      <w:r>
        <w:rPr>
          <w:rFonts w:hint="eastAsia"/>
        </w:rPr>
        <w:t>　　图表 电动手推车种类 分类</w:t>
      </w:r>
      <w:r>
        <w:rPr>
          <w:rFonts w:hint="eastAsia"/>
        </w:rPr>
        <w:br/>
      </w:r>
      <w:r>
        <w:rPr>
          <w:rFonts w:hint="eastAsia"/>
        </w:rPr>
        <w:t>　　图表 电动手推车用途 应用</w:t>
      </w:r>
      <w:r>
        <w:rPr>
          <w:rFonts w:hint="eastAsia"/>
        </w:rPr>
        <w:br/>
      </w:r>
      <w:r>
        <w:rPr>
          <w:rFonts w:hint="eastAsia"/>
        </w:rPr>
        <w:t>　　图表 电动手推车主要特点</w:t>
      </w:r>
      <w:r>
        <w:rPr>
          <w:rFonts w:hint="eastAsia"/>
        </w:rPr>
        <w:br/>
      </w:r>
      <w:r>
        <w:rPr>
          <w:rFonts w:hint="eastAsia"/>
        </w:rPr>
        <w:t>　　图表 电动手推车产业链分析</w:t>
      </w:r>
      <w:r>
        <w:rPr>
          <w:rFonts w:hint="eastAsia"/>
        </w:rPr>
        <w:br/>
      </w:r>
      <w:r>
        <w:rPr>
          <w:rFonts w:hint="eastAsia"/>
        </w:rPr>
        <w:t>　　图表 电动手推车政策分析</w:t>
      </w:r>
      <w:r>
        <w:rPr>
          <w:rFonts w:hint="eastAsia"/>
        </w:rPr>
        <w:br/>
      </w:r>
      <w:r>
        <w:rPr>
          <w:rFonts w:hint="eastAsia"/>
        </w:rPr>
        <w:t>　　图表 电动手推车技术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2020-2025年中国电动手推车行业市场规模及增长情况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2020-2025年电动手推车行业市场容量分析</w:t>
      </w:r>
      <w:r>
        <w:rPr>
          <w:rFonts w:hint="eastAsia"/>
        </w:rPr>
        <w:br/>
      </w:r>
      <w:r>
        <w:rPr>
          <w:rFonts w:hint="eastAsia"/>
        </w:rPr>
        <w:t>　　图表 电动手推车生产现状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2020-2025年中国电动手推车行业产能统计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2020-2025年中国电动手推车行业产量及增长趋势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电动手推车行业动态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2020-2025年中国电动手推车市场需求量及增速统计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2020-2025年中国电动手推车行业销售收入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2025年中国电动手推车行业需求领域分布格局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2020-2025年中国电动手推车行业利润总额统计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2020-2025年中国电动手推车进口情况分析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2020-2025年中国电动手推车出口情况分析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2020-2025年中国电动手推车行业企业数量情况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2020-2025年中国电动手推车行业企业平均规模情况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2020-2025年中国电动手推车价格走势</w:t>
      </w:r>
      <w:r>
        <w:rPr>
          <w:rFonts w:hint="eastAsia"/>
        </w:rPr>
        <w:br/>
      </w:r>
      <w:r>
        <w:rPr>
          <w:rFonts w:hint="eastAsia"/>
        </w:rPr>
        <w:t>　　图表 2025年电动手推车成本和利润分析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**地区电动手推车行业市场需求情况</w:t>
      </w:r>
      <w:r>
        <w:rPr>
          <w:rFonts w:hint="eastAsia"/>
        </w:rPr>
        <w:br/>
      </w:r>
      <w:r>
        <w:rPr>
          <w:rFonts w:hint="eastAsia"/>
        </w:rPr>
        <w:t>　　图表 电动手推车品牌</w:t>
      </w:r>
      <w:r>
        <w:rPr>
          <w:rFonts w:hint="eastAsia"/>
        </w:rPr>
        <w:br/>
      </w:r>
      <w:r>
        <w:rPr>
          <w:rFonts w:hint="eastAsia"/>
        </w:rPr>
        <w:t>　　图表 电动手推车企业（一）概况</w:t>
      </w:r>
      <w:r>
        <w:rPr>
          <w:rFonts w:hint="eastAsia"/>
        </w:rPr>
        <w:br/>
      </w:r>
      <w:r>
        <w:rPr>
          <w:rFonts w:hint="eastAsia"/>
        </w:rPr>
        <w:t>　　图表 企业电动手推车型号 规格</w:t>
      </w:r>
      <w:r>
        <w:rPr>
          <w:rFonts w:hint="eastAsia"/>
        </w:rPr>
        <w:br/>
      </w:r>
      <w:r>
        <w:rPr>
          <w:rFonts w:hint="eastAsia"/>
        </w:rPr>
        <w:t>　　图表 电动手推车企业（一）经营分析</w:t>
      </w:r>
      <w:r>
        <w:rPr>
          <w:rFonts w:hint="eastAsia"/>
        </w:rPr>
        <w:br/>
      </w:r>
      <w:r>
        <w:rPr>
          <w:rFonts w:hint="eastAsia"/>
        </w:rPr>
        <w:t>　　图表 电动手推车企业（一）盈利能力情况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电动手推车上游现状</w:t>
      </w:r>
      <w:r>
        <w:rPr>
          <w:rFonts w:hint="eastAsia"/>
        </w:rPr>
        <w:br/>
      </w:r>
      <w:r>
        <w:rPr>
          <w:rFonts w:hint="eastAsia"/>
        </w:rPr>
        <w:t>　　图表 电动手推车下游调研</w:t>
      </w:r>
      <w:r>
        <w:rPr>
          <w:rFonts w:hint="eastAsia"/>
        </w:rPr>
        <w:br/>
      </w:r>
      <w:r>
        <w:rPr>
          <w:rFonts w:hint="eastAsia"/>
        </w:rPr>
        <w:t>　　图表 电动手推车企业（二）概况</w:t>
      </w:r>
      <w:r>
        <w:rPr>
          <w:rFonts w:hint="eastAsia"/>
        </w:rPr>
        <w:br/>
      </w:r>
      <w:r>
        <w:rPr>
          <w:rFonts w:hint="eastAsia"/>
        </w:rPr>
        <w:t>　　图表 企业电动手推车型号 规格</w:t>
      </w:r>
      <w:r>
        <w:rPr>
          <w:rFonts w:hint="eastAsia"/>
        </w:rPr>
        <w:br/>
      </w:r>
      <w:r>
        <w:rPr>
          <w:rFonts w:hint="eastAsia"/>
        </w:rPr>
        <w:t>　　图表 电动手推车企业（二）经营分析</w:t>
      </w:r>
      <w:r>
        <w:rPr>
          <w:rFonts w:hint="eastAsia"/>
        </w:rPr>
        <w:br/>
      </w:r>
      <w:r>
        <w:rPr>
          <w:rFonts w:hint="eastAsia"/>
        </w:rPr>
        <w:t>　　图表 电动手推车企业（二）盈利能力情况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电动手推车企业（三）概况</w:t>
      </w:r>
      <w:r>
        <w:rPr>
          <w:rFonts w:hint="eastAsia"/>
        </w:rPr>
        <w:br/>
      </w:r>
      <w:r>
        <w:rPr>
          <w:rFonts w:hint="eastAsia"/>
        </w:rPr>
        <w:t>　　图表 企业电动手推车型号 规格</w:t>
      </w:r>
      <w:r>
        <w:rPr>
          <w:rFonts w:hint="eastAsia"/>
        </w:rPr>
        <w:br/>
      </w:r>
      <w:r>
        <w:rPr>
          <w:rFonts w:hint="eastAsia"/>
        </w:rPr>
        <w:t>　　图表 电动手推车企业（三）经营分析</w:t>
      </w:r>
      <w:r>
        <w:rPr>
          <w:rFonts w:hint="eastAsia"/>
        </w:rPr>
        <w:br/>
      </w:r>
      <w:r>
        <w:rPr>
          <w:rFonts w:hint="eastAsia"/>
        </w:rPr>
        <w:t>　　图表 电动手推车企业（三）盈利能力情况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电动手推车优势</w:t>
      </w:r>
      <w:r>
        <w:rPr>
          <w:rFonts w:hint="eastAsia"/>
        </w:rPr>
        <w:br/>
      </w:r>
      <w:r>
        <w:rPr>
          <w:rFonts w:hint="eastAsia"/>
        </w:rPr>
        <w:t>　　图表 电动手推车劣势</w:t>
      </w:r>
      <w:r>
        <w:rPr>
          <w:rFonts w:hint="eastAsia"/>
        </w:rPr>
        <w:br/>
      </w:r>
      <w:r>
        <w:rPr>
          <w:rFonts w:hint="eastAsia"/>
        </w:rPr>
        <w:t>　　图表 电动手推车机会</w:t>
      </w:r>
      <w:r>
        <w:rPr>
          <w:rFonts w:hint="eastAsia"/>
        </w:rPr>
        <w:br/>
      </w:r>
      <w:r>
        <w:rPr>
          <w:rFonts w:hint="eastAsia"/>
        </w:rPr>
        <w:t>　　图表 电动手推车威胁</w:t>
      </w:r>
      <w:r>
        <w:rPr>
          <w:rFonts w:hint="eastAsia"/>
        </w:rPr>
        <w:br/>
      </w:r>
      <w:r>
        <w:rPr>
          <w:rFonts w:hint="eastAsia"/>
        </w:rPr>
        <w:t>　　图表 2026-2032年中国电动手推车行业产能预测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2026-2032年中国电动手推车行业产量预测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2026-2032年中国电动手推车市场销售预测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2026-2032年中国电动手推车行业市场规模预测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2026-2032年中国电动手推车市场前景分析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2026-2032年中国电动手推车行业风险分析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2026-2032年中国电动手推车行业发展趋势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9d7cbed4e4860" w:history="1">
        <w:r>
          <w:rPr>
            <w:rStyle w:val="Hyperlink"/>
          </w:rPr>
          <w:t>中国电动手推车市场调查研究与前景趋势预测报告（2026-2032年）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9d7cbed4e4860" w:history="1">
        <w:r>
          <w:rPr>
            <w:rStyle w:val="Hyperlink"/>
          </w:rPr>
          <w:t>https://www.20087.com/3/63/DianDongShouTuiCheShiChangQianJing.html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热点：电动搬运车、电动手推车图片大全、电动车棚多少钱一平方、电动手推车合格证、电动拉车、电动手推车前进档怎么成了后退、电动堆高车哪个牌子好、工地电动手推车、豪迅电动车雨棚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05457250146b9" w:history="1">
      <w:r>
        <w:rPr>
          <w:rStyle w:val="Hyperlink"/>
        </w:rPr>
        <w:t>中国电动手推车市场调查研究与前景趋势预测报告（2026-2032年）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DongShouTuiCheShiChangQianJing.html" TargetMode="External" Id="Rd5f9d7cbed4e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DongShouTuiCheShiChangQianJing.html" TargetMode="External" Id="R635054572501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2026-01-01T08:50:30Z</dcterms:created>
  <dcterms:modified xsi:type="dcterms:W3CDTF">2026-01-01T09:50:30Z</dcterms:modified>
  <dc:subject>中国电动手推车市场调查研究与前景趋势预测报告（2026-2032年）</dc:subject>
  <dc:title>中国电动手推车市场调查研究与前景趋势预测报告（2026-2032年）</dc:title>
  <cp:keywords>中国电动手推车市场调查研究与前景趋势预测报告（2026-2032年）</cp:keywords>
  <dc:description>中国电动手推车市场调查研究与前景趋势预测报告（2026-2032年）</dc:description>
</cp:coreProperties>
</file>