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270e80b2844e2" w:history="1">
              <w:r>
                <w:rPr>
                  <w:rStyle w:val="Hyperlink"/>
                </w:rPr>
                <w:t>2024-2030年全球与中国电动窗帘市场全面调研与发展趋势分析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270e80b2844e2" w:history="1">
              <w:r>
                <w:rPr>
                  <w:rStyle w:val="Hyperlink"/>
                </w:rPr>
                <w:t>2024-2030年全球与中国电动窗帘市场全面调研与发展趋势分析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270e80b2844e2" w:history="1">
                <w:r>
                  <w:rPr>
                    <w:rStyle w:val="Hyperlink"/>
                  </w:rPr>
                  <w:t>https://www.20087.com/3/63/DianDongChuangLianXianZhuangYuFa.html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通过电机驱动，实现了窗帘的自动开合，提高了居住舒适度和安全性。近年来，随着物联网技术的发展，电动窗帘可以通过手机应用、语音助手等智能设备进行远程控制，满足了用户对便捷操作和个性化场景设置的需求。同时，节能和遮阳功能的提升，使得电动窗帘在节能减排方面展现出优势。</w:t>
      </w:r>
      <w:r>
        <w:rPr>
          <w:rFonts w:hint="eastAsia"/>
        </w:rPr>
        <w:br/>
      </w:r>
      <w:r>
        <w:rPr>
          <w:rFonts w:hint="eastAsia"/>
        </w:rPr>
        <w:t>　　未来，电动窗帘市场的发展将更加注重智能化和定制化。集成人工智能技术，如环境感知、行为学习，将使电动窗帘能够根据光照强度、室内外温差自动调节，达到最佳的遮光和保温效果。同时，智能家居系统的深度融合，将使电动窗帘成为智能家居生态链中的一个环节，与其他智能设备联动，提供更加智能化的居住体验。此外，个性化设计和材质选择的多样化，将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270e80b2844e2" w:history="1">
        <w:r>
          <w:rPr>
            <w:rStyle w:val="Hyperlink"/>
          </w:rPr>
          <w:t>2024-2030年全球与中国电动窗帘市场全面调研与发展趋势分析</w:t>
        </w:r>
      </w:hyperlink>
      <w:r>
        <w:rPr>
          <w:rFonts w:hint="eastAsia"/>
        </w:rPr>
        <w:t>》基于权威数据资源与长期监测数据，全面分析了电动窗帘行业现状、市场需求、市场规模及产业链结构。电动窗帘报告探讨了价格变动、细分市场特征以及市场前景，并对未来发展趋势进行了科学预测。同时，电动窗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电动窗帘行业简介</w:t>
      </w:r>
      <w:r>
        <w:rPr>
          <w:rFonts w:hint="eastAsia"/>
        </w:rPr>
        <w:br/>
      </w:r>
      <w:r>
        <w:rPr>
          <w:rFonts w:hint="eastAsia"/>
        </w:rPr>
        <w:t>　　　　1.1.1 电动窗帘行业界定及分类</w:t>
      </w:r>
      <w:r>
        <w:rPr>
          <w:rFonts w:hint="eastAsia"/>
        </w:rPr>
        <w:br/>
      </w:r>
      <w:r>
        <w:rPr>
          <w:rFonts w:hint="eastAsia"/>
        </w:rPr>
        <w:t>　　　　1.1.2 电动窗帘行业特征</w:t>
      </w:r>
      <w:r>
        <w:rPr>
          <w:rFonts w:hint="eastAsia"/>
        </w:rPr>
        <w:br/>
      </w:r>
      <w:r>
        <w:rPr>
          <w:rFonts w:hint="eastAsia"/>
        </w:rPr>
        <w:t>　　1.2 电动窗帘产品主要分类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不同种类电动窗帘价格走势（2018-2023年）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固定于顶部百叶窗</w:t>
      </w:r>
      <w:r>
        <w:rPr>
          <w:rFonts w:hint="eastAsia"/>
        </w:rPr>
        <w:br/>
      </w:r>
      <w:r>
        <w:rPr>
          <w:rFonts w:hint="eastAsia"/>
        </w:rPr>
        <w:t>　　　　1.2.3 遮阳板</w:t>
      </w:r>
      <w:r>
        <w:rPr>
          <w:rFonts w:hint="eastAsia"/>
        </w:rPr>
        <w:br/>
      </w:r>
      <w:r>
        <w:rPr>
          <w:rFonts w:hint="eastAsia"/>
        </w:rPr>
        <w:t>　　　　1.2.4 固定于窗框百叶窗</w:t>
      </w:r>
      <w:r>
        <w:rPr>
          <w:rFonts w:hint="eastAsia"/>
        </w:rPr>
        <w:br/>
      </w:r>
      <w:r>
        <w:rPr>
          <w:rFonts w:hint="eastAsia"/>
        </w:rPr>
        <w:t>　　　　1.2.5 布料</w:t>
      </w:r>
      <w:r>
        <w:rPr>
          <w:rFonts w:hint="eastAsia"/>
        </w:rPr>
        <w:br/>
      </w:r>
      <w:r>
        <w:rPr>
          <w:rFonts w:hint="eastAsia"/>
        </w:rPr>
        <w:t>　　1.3 电动窗帘主要应用领域分析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全球电动窗帘供需现状及预测（2018-2023年）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全球电动窗帘产能、产量、产能利用率及发展趋势（2018-2023年）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全球电动窗帘产量、表观消费量及发展趋势（2018-2023年）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全球电动窗帘产量、市场需求量及发展趋势（2018-2023年）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中国电动窗帘供需现状及预测（2018-2023年）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中国电动窗帘产能、产量、产能利用率及发展趋势（2018-2023年）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中国电动窗帘产量、表观消费量及发展趋势（2018-2023年）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中国电动窗帘产量、市场需求量及发展趋势（2018-2023年）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电动窗帘中国及欧美日等行业政策分析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全球与中国主要厂商电动窗帘产量、产值及竞争分析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全球市场电动窗帘主要厂商2022和2023年产量、产值及市场份额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全球市场电动窗帘主要厂商2022和2023年产量列表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全球市场电动窗帘主要厂商2022和2023年产值列表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全球市场电动窗帘主要厂商2022和2023年产品价格列表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中国市场电动窗帘主要厂商2022和2023年产量、产值及市场份额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中国市场电动窗帘主要厂商2022和2023年产量列表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中国市场电动窗帘主要厂商2022和2023年产值列表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电动窗帘行业集中度分析</w:t>
      </w:r>
      <w:r>
        <w:rPr>
          <w:rFonts w:hint="eastAsia"/>
        </w:rPr>
        <w:br/>
      </w:r>
      <w:r>
        <w:rPr>
          <w:rFonts w:hint="eastAsia"/>
        </w:rPr>
        <w:t>　　　　2.4.2 电动窗帘行业竞争程度分析</w:t>
      </w:r>
      <w:r>
        <w:rPr>
          <w:rFonts w:hint="eastAsia"/>
        </w:rPr>
        <w:br/>
      </w:r>
      <w:r>
        <w:rPr>
          <w:rFonts w:hint="eastAsia"/>
        </w:rPr>
        <w:t>　　2.5 电动窗帘全球领先企业SWOT分析</w:t>
      </w:r>
      <w:r>
        <w:rPr>
          <w:rFonts w:hint="eastAsia"/>
        </w:rPr>
        <w:br/>
      </w:r>
      <w:r>
        <w:rPr>
          <w:rFonts w:hint="eastAsia"/>
        </w:rPr>
        <w:t>　　2.6 电动窗帘中国企业SWOT分析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从生产角度分析全球主要地区电动窗帘产量、产值、市场份额、增长率及发展趋势（2018-2023年）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全球主要地区电动窗帘产量、产值及市场份额（2018-2023年）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全球主要地区电动窗帘产量及市场份额（2018-2023年）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全球主要地区电动窗帘产值及市场份额（2018-2023年）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印度市场电动窗帘2018-2023年产量、产值及增长率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从消费角度分析全球主要地区电动窗帘消费量、市场份额及发展趋势（2018-2023年）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全球主要地区电动窗帘消费量、市场份额及发展预测（2018-2023年）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中国市场电动窗帘2018-2023年消费量、增长率及发展预测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美国市场电动窗帘2018-2023年消费量、增长率及发展预测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欧洲市场电动窗帘2018-2023年消费量、增长率及发展预测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日本市场电动窗帘2018-2023年消费量、增长率及发展预测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东南亚市场电动窗帘2018-2023年消费量、增长率及发展预测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印度市场电动窗帘2018-2023年消费量增长率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全球与中国电动窗帘主要生产商分析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重点企业（10）电动窗帘产品规格及价格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重点企业（10）电动窗帘产能、产量、产值、价格及毛利率（2018-2023年）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不同类型电动窗帘产量、价格、产值及市场份额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全球市场不同类型电动窗帘产量、产值及市场份额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全球市场电动窗帘不同类型电动窗帘产量及市场份额（2018-2023年）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全球市场不同类型电动窗帘产值、市场份额（2018-2023年）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全球市场不同类型电动窗帘价格走势（2018-2023年）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中国市场电动窗帘主要分类产量、产值及市场份额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中国市场电动窗帘主要分类产量及市场份额及（2018-2023年）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中国市场电动窗帘主要分类产值、市场份额（2018-2023年）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中国市场电动窗帘主要分类价格走势（2018-2023年）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电动窗帘产业链分析</w:t>
      </w:r>
      <w:r>
        <w:rPr>
          <w:rFonts w:hint="eastAsia"/>
        </w:rPr>
        <w:br/>
      </w:r>
      <w:r>
        <w:rPr>
          <w:rFonts w:hint="eastAsia"/>
        </w:rPr>
        <w:t>　　7.2 电动窗帘产业上游供应分析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全球市场电动窗帘下游主要应用领域消费量、市场份额及增长率（2018-2023年）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中国市场电动窗帘主要应用领域消费量、市场份额及增长率（2018-2023年）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中国市场电动窗帘产量、消费量、进出口分析及未来趋势（2018-2023年）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中国市场电动窗帘产量、消费量、进出口分析及未来趋势（2018-2023年）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中国市场电动窗帘进出口贸易趋势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中国市场电动窗帘主要进口来源</w:t>
      </w:r>
      <w:r>
        <w:rPr>
          <w:rFonts w:hint="eastAsia"/>
        </w:rPr>
        <w:br/>
      </w:r>
      <w:r>
        <w:rPr>
          <w:rFonts w:hint="eastAsia"/>
        </w:rPr>
        <w:t>　　8.4 中国市场电动窗帘主要出口目的地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中国市场电动窗帘主要地区分布</w:t>
      </w:r>
      <w:r>
        <w:rPr>
          <w:rFonts w:hint="eastAsia"/>
        </w:rPr>
        <w:br/>
      </w:r>
      <w:r>
        <w:rPr>
          <w:rFonts w:hint="eastAsia"/>
        </w:rPr>
        <w:t>　　9.1 中国电动窗帘生产地区分布</w:t>
      </w:r>
      <w:r>
        <w:rPr>
          <w:rFonts w:hint="eastAsia"/>
        </w:rPr>
        <w:br/>
      </w:r>
      <w:r>
        <w:rPr>
          <w:rFonts w:hint="eastAsia"/>
        </w:rPr>
        <w:t>　　9.2 中国电动窗帘消费地区分布</w:t>
      </w:r>
      <w:r>
        <w:rPr>
          <w:rFonts w:hint="eastAsia"/>
        </w:rPr>
        <w:br/>
      </w:r>
      <w:r>
        <w:rPr>
          <w:rFonts w:hint="eastAsia"/>
        </w:rPr>
        <w:t>　　9.3 中国电动窗帘市场集中度及发展趋势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电动窗帘技术及相关行业技术发展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电动窗帘销售渠道分析及建议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国内市场电动窗帘销售渠道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国内市场电动窗帘未来销售模式及销售渠道的趋势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企业海外电动窗帘销售渠道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欧美日等地区电动窗帘销售渠道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欧美日等地区电动窗帘未来销售模式及销售渠道的趋势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电动窗帘销售/营销策略建议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电动窗帘产品图片</w:t>
      </w:r>
      <w:r>
        <w:rPr>
          <w:rFonts w:hint="eastAsia"/>
        </w:rPr>
        <w:br/>
      </w:r>
      <w:r>
        <w:rPr>
          <w:rFonts w:hint="eastAsia"/>
        </w:rPr>
        <w:t>　　表 电动窗帘产品分类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2024年全球不同种类电动窗帘产量市场份额</w:t>
      </w:r>
      <w:r>
        <w:rPr>
          <w:rFonts w:hint="eastAsia"/>
        </w:rPr>
        <w:br/>
      </w:r>
      <w:r>
        <w:rPr>
          <w:rFonts w:hint="eastAsia"/>
        </w:rPr>
        <w:t>　　表 不同种类电动窗帘价格列表及趋势（2018-2023年）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固定于顶部百叶窗产品图片</w:t>
      </w:r>
      <w:r>
        <w:rPr>
          <w:rFonts w:hint="eastAsia"/>
        </w:rPr>
        <w:br/>
      </w:r>
      <w:r>
        <w:rPr>
          <w:rFonts w:hint="eastAsia"/>
        </w:rPr>
        <w:t>　　图 遮阳板产品图片</w:t>
      </w:r>
      <w:r>
        <w:rPr>
          <w:rFonts w:hint="eastAsia"/>
        </w:rPr>
        <w:br/>
      </w:r>
      <w:r>
        <w:rPr>
          <w:rFonts w:hint="eastAsia"/>
        </w:rPr>
        <w:t>　　图 固定于窗框百叶窗产品图片</w:t>
      </w:r>
      <w:r>
        <w:rPr>
          <w:rFonts w:hint="eastAsia"/>
        </w:rPr>
        <w:br/>
      </w:r>
      <w:r>
        <w:rPr>
          <w:rFonts w:hint="eastAsia"/>
        </w:rPr>
        <w:t>　　图 布料产品图片</w:t>
      </w:r>
      <w:r>
        <w:rPr>
          <w:rFonts w:hint="eastAsia"/>
        </w:rPr>
        <w:br/>
      </w:r>
      <w:r>
        <w:rPr>
          <w:rFonts w:hint="eastAsia"/>
        </w:rPr>
        <w:t>　　表 电动窗帘主要应用领域表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全球2023年电动窗帘不同应用领域消费量市场份额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全球市场电动窗帘产量（万个）及增长率（2018-2023年）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全球市场电动窗帘产值（万元）及增长率（2018-2023年）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中国市场电动窗帘产量（万个）、增长率及发展趋势（2018-2023年）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中国市场电动窗帘产值（万元）、增长率及未来发展趋势（2018-2023年）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全球电动窗帘产能（万个）、产量（万个）、产能利用率及发展趋势（2018-2023年）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全球电动窗帘产量（万个）、表观消费量及发展趋势（2018-2023年）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全球电动窗帘产量（万个）、市场需求量及发展趋势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中国电动窗帘产能（万个）、产量（万个）、产能利用率及发展趋势（2018-2023年）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中国电动窗帘产量（万个）、表观消费量及发展趋势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中国电动窗帘产量（万个）、市场需求量及发展趋势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全球市场电动窗帘主要厂商2022和2023年产量（万个）列表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全球市场电动窗帘主要厂商2022和2023年产量市场份额列表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全球市场电动窗帘主要厂商2023年产量市场份额列表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全球市场电动窗帘主要厂商2022年产量市场份额列表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全球市场电动窗帘主要厂商2022和2023年产值（万元）列表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全球市场电动窗帘主要厂商2022和2023年产值市场份额列表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全球市场电动窗帘主要厂商2023年产值市场份额列表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全球市场电动窗帘主要厂商2022年产值市场份额列表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全球市场电动窗帘主要厂商2022和2023年产品价格列表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中国市场电动窗帘主要厂商2022和2023年产量（万个）列表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中国市场电动窗帘主要厂商2022和2023年产量市场份额列表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中国市场电动窗帘主要厂商2023年产量市场份额列表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中国市场电动窗帘主要厂商2022年产量市场份额列表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中国市场电动窗帘主要厂商2022和2023年产值（万元）列表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中国市场电动窗帘主要厂商2022和2023年产值市场份额列表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中国市场电动窗帘主要厂商2023年产值市场份额列表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中国市场电动窗帘主要厂商2022年产值市场份额列表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电动窗帘全球领先企业SWOT分析</w:t>
      </w:r>
      <w:r>
        <w:rPr>
          <w:rFonts w:hint="eastAsia"/>
        </w:rPr>
        <w:br/>
      </w:r>
      <w:r>
        <w:rPr>
          <w:rFonts w:hint="eastAsia"/>
        </w:rPr>
        <w:t>　　表 电动窗帘中国企业SWOT分析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全球主要地区电动窗帘2018-2023年产量（万个）列表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全球主要地区电动窗帘2018-2023年产值（万元）列表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印度市场电动窗帘2018-2023年产量（万个）及增长率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印度市场电动窗帘2018-2023年产值（万元）及增长率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全球主要地区电动窗帘2018-2023年消费量（万个）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全球主要地区电动窗帘2024年消费量市场份额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中国市场电动窗帘2018-2023年消费量（万个）、增长率及发展预测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中国市场电动窗帘2024-2030年消费量（万个）、增长率及发展预测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欧洲市场电动窗帘2018-2023年消费量（万个）、增长率及发展预测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日本市场电动窗帘2018-2023年消费量（万个）、增长率及发展预测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东南亚市场电动窗帘2018-2023年消费量（万个）、增长率及发展预测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印度市场电动窗帘2018-2023年消费量（万个）、增长率及发展预测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重点企业（10）电动窗帘产能（万个）、产量（万个）、产值（万元）、价格及毛利率（2018-2023年）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重点企业（10）电动窗帘产量全球市场份额（2024年）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全球市场不同类型电动窗帘产量（万个）（2018-2023年）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全球市场不同类型电动窗帘产量市场份额（2018-2023年）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全球市场不同类型电动窗帘产值（万元）（2018-2023年）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全球市场不同类型电动窗帘产值市场份额（2018-2023年）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全球市场不同类型电动窗帘价格走势（2018-2023年）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电动窗帘产业链图</w:t>
      </w:r>
      <w:r>
        <w:rPr>
          <w:rFonts w:hint="eastAsia"/>
        </w:rPr>
        <w:br/>
      </w:r>
      <w:r>
        <w:rPr>
          <w:rFonts w:hint="eastAsia"/>
        </w:rPr>
        <w:t>　　表 电动窗帘上游原料供应商及联系方式列表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全球市场电动窗帘主要应用领域消费量（万个）（2018-2023年）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全球市场电动窗帘主要应用领域消费量市场份额（2018-2023年）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2024年全球市场电动窗帘主要应用领域消费量市场份额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全球市场电动窗帘主要应用领域消费量增长率（2018-2023年）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中国市场电动窗帘产量（万个）、消费量（万个）、进出口分析及未来趋势（2018-2023年）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270e80b2844e2" w:history="1">
        <w:r>
          <w:rPr>
            <w:rStyle w:val="Hyperlink"/>
          </w:rPr>
          <w:t>2024-2030年全球与中国电动窗帘市场全面调研与发展趋势分析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270e80b2844e2" w:history="1">
        <w:r>
          <w:rPr>
            <w:rStyle w:val="Hyperlink"/>
          </w:rPr>
          <w:t>https://www.20087.com/3/63/DianDongChuangLianXianZhuangYuFa.html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561e276f4c3a" w:history="1">
      <w:r>
        <w:rPr>
          <w:rStyle w:val="Hyperlink"/>
        </w:rPr>
        <w:t>2024-2030年全球与中国电动窗帘市场全面调研与发展趋势分析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DongChuangLianXianZhuangYuFa.html" TargetMode="External" Id="Rc01270e80b2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DongChuangLianXianZhuangYuFa.html" TargetMode="External" Id="R9906561e276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2023-11-05T07:07:00Z</dcterms:created>
  <dcterms:modified xsi:type="dcterms:W3CDTF">2023-11-05T08:07:00Z</dcterms:modified>
  <dc:subject>2024-2030年全球与中国电动窗帘市场全面调研与发展趋势分析</dc:subject>
  <dc:title>2024-2030年全球与中国电动窗帘市场全面调研与发展趋势分析</dc:title>
  <cp:keywords>2024-2030年全球与中国电动窗帘市场全面调研与发展趋势分析</cp:keywords>
  <dc:description>2024-2030年全球与中国电动窗帘市场全面调研与发展趋势分析</dc:description>
</cp:coreProperties>
</file>