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46a4713a4c5d" w:history="1">
              <w:r>
                <w:rPr>
                  <w:rStyle w:val="Hyperlink"/>
                </w:rPr>
                <w:t>2025-2031年中国电动鼓风机行业分析与市场前景报告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46a4713a4c5d" w:history="1">
              <w:r>
                <w:rPr>
                  <w:rStyle w:val="Hyperlink"/>
                </w:rPr>
                <w:t>2025-2031年中国电动鼓风机行业分析与市场前景报告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46a4713a4c5d" w:history="1">
                <w:r>
                  <w:rPr>
                    <w:rStyle w:val="Hyperlink"/>
                  </w:rPr>
                  <w:t>https://www.20087.com/3/33/DianDongGuFengJiDeFaZhanQianJing.html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鼓风机是一种通用的机械设备，广泛应用于通风、除尘、冷却等多个领域。近年来，随着工业自动化水平的提高和技术的进步，电动鼓风机市场需求持续增长。产品设计方面，制造商不断推出更加高效、低噪音的新型鼓风机，例如通过优化叶轮设计提高空气流动效率，以及采用先进的减振技术降低运行噪声。此外，随着环保要求的提高，更加节能的电动鼓风机成为市场新宠，通过采用永磁同步电机等先进技术，有效降低了能耗。</w:t>
      </w:r>
      <w:r>
        <w:rPr>
          <w:rFonts w:hint="eastAsia"/>
        </w:rPr>
        <w:br/>
      </w:r>
      <w:r>
        <w:rPr>
          <w:rFonts w:hint="eastAsia"/>
        </w:rPr>
        <w:t>　　未来，电动鼓风机市场的发展将受到产业升级和技术进步的双重驱动。一方面，随着智能制造技术的应用，对于高精度、低能耗的鼓风机需求将持续增加，这将推动电动鼓风机技术向更加智能化方向发展，例如通过集成物联网技术实现远程监控和故障诊断，提高设备的运行效率和维护便利性。另一方面，随着环保法规的趋严，能够适应更高排放标准的电动鼓风机将成为研发重点，例如通过优化材料和结构设计，提高能效比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46a4713a4c5d" w:history="1">
        <w:r>
          <w:rPr>
            <w:rStyle w:val="Hyperlink"/>
          </w:rPr>
          <w:t>2025-2031年中国电动鼓风机行业分析与市场前景报告</w:t>
        </w:r>
      </w:hyperlink>
      <w:r>
        <w:rPr>
          <w:rFonts w:hint="eastAsia"/>
        </w:rPr>
        <w:t>》系统分析了电动鼓风机行业的市场需求、市场规模及价格动态，全面梳理了电动鼓风机产业链结构，并对电动鼓风机细分市场进行了深入探究。报告基于详实数据，科学预测了电动鼓风机市场前景与发展趋势，重点剖析了品牌竞争格局、市场集中度及重点企业的市场地位。通过SWOT分析，报告识别了行业面临的机遇与风险，并提出了针对性发展策略与建议，为电动鼓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电动鼓风机行业相关概述</w:t>
      </w:r>
      <w:r>
        <w:rPr>
          <w:rFonts w:hint="eastAsia"/>
        </w:rPr>
        <w:br/>
      </w:r>
      <w:r>
        <w:rPr>
          <w:rFonts w:hint="eastAsia"/>
        </w:rPr>
        <w:t>　　　　一、电动鼓风机行业定义及特点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1、电动鼓风机行业定义</w:t>
      </w:r>
      <w:r>
        <w:rPr>
          <w:rFonts w:hint="eastAsia"/>
        </w:rPr>
        <w:br/>
      </w:r>
      <w:r>
        <w:rPr>
          <w:rFonts w:hint="eastAsia"/>
        </w:rPr>
        <w:t>　　　　　　2、电动鼓风机行业特点</w:t>
      </w:r>
      <w:r>
        <w:rPr>
          <w:rFonts w:hint="eastAsia"/>
        </w:rPr>
        <w:br/>
      </w:r>
      <w:r>
        <w:rPr>
          <w:rFonts w:hint="eastAsia"/>
        </w:rPr>
        <w:t>　　　　二、电动鼓风机行业经营模式分析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1、电动鼓风机生产模式</w:t>
      </w:r>
      <w:r>
        <w:rPr>
          <w:rFonts w:hint="eastAsia"/>
        </w:rPr>
        <w:br/>
      </w:r>
      <w:r>
        <w:rPr>
          <w:rFonts w:hint="eastAsia"/>
        </w:rPr>
        <w:t>　　　　　　2、电动鼓风机采购模式</w:t>
      </w:r>
      <w:r>
        <w:rPr>
          <w:rFonts w:hint="eastAsia"/>
        </w:rPr>
        <w:br/>
      </w:r>
      <w:r>
        <w:rPr>
          <w:rFonts w:hint="eastAsia"/>
        </w:rPr>
        <w:t>　　　　　　3、电动鼓风机销售模式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2025年全球电动鼓风机行业市场运行形势分析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2025年全球电动鼓风机行业发展概况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全球电动鼓风机行业发展走势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一、全球电动鼓风机行业市场分布情况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二、全球电动鼓风机行业发展趋势分析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全球电动鼓风机行业重点国家和区域分析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二、相关电动鼓风机行业标准分析</w:t>
      </w:r>
      <w:r>
        <w:rPr>
          <w:rFonts w:hint="eastAsia"/>
        </w:rPr>
        <w:br/>
      </w:r>
      <w:r>
        <w:rPr>
          <w:rFonts w:hint="eastAsia"/>
        </w:rPr>
        <w:t>　　第三节 电动鼓风机行业社会环境分析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三、2025-2031年电动鼓风机行业市场需求预测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三、2025-2031年电动鼓风机行业产量预测分析</w:t>
      </w:r>
      <w:r>
        <w:rPr>
          <w:rFonts w:hint="eastAsia"/>
        </w:rPr>
        <w:br/>
      </w:r>
      <w:r>
        <w:rPr>
          <w:rFonts w:hint="eastAsia"/>
        </w:rPr>
        <w:t>　　第五节 电动鼓风机行业市场供需平衡状况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电动鼓风机行业细分产品市场调研分析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2019-2024年中国电动鼓风机行业区域市场分析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中国电动鼓风机行业区域市场结构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重点地区电动鼓风机行业调研分析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中国电动鼓风机行业市场行情分析预测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电动鼓风机价格影响因素分析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2019-2024年中国电动鼓风机市场价格趋向分析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2025-2031年中国电动鼓风机市场价格趋向预测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三、电动鼓风机区域集中度分析</w:t>
      </w:r>
      <w:r>
        <w:rPr>
          <w:rFonts w:hint="eastAsia"/>
        </w:rPr>
        <w:br/>
      </w:r>
      <w:r>
        <w:rPr>
          <w:rFonts w:hint="eastAsia"/>
        </w:rPr>
        <w:t>　　第二节 电动鼓风机行业竞争格局分析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二、2025年中外电动鼓风机产品竞争分析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电动鼓风机市场策略分析</w:t>
      </w:r>
      <w:r>
        <w:rPr>
          <w:rFonts w:hint="eastAsia"/>
        </w:rPr>
        <w:br/>
      </w:r>
      <w:r>
        <w:rPr>
          <w:rFonts w:hint="eastAsia"/>
        </w:rPr>
        <w:t>　　　　一、电动鼓风机价格策略分析</w:t>
      </w:r>
      <w:r>
        <w:rPr>
          <w:rFonts w:hint="eastAsia"/>
        </w:rPr>
        <w:br/>
      </w:r>
      <w:r>
        <w:rPr>
          <w:rFonts w:hint="eastAsia"/>
        </w:rPr>
        <w:t>　　　　二、电动鼓风机渠道策略分析</w:t>
      </w:r>
      <w:r>
        <w:rPr>
          <w:rFonts w:hint="eastAsia"/>
        </w:rPr>
        <w:br/>
      </w:r>
      <w:r>
        <w:rPr>
          <w:rFonts w:hint="eastAsia"/>
        </w:rPr>
        <w:t>　　第二节 电动鼓风机销售策略分析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中国电动鼓风机行业营销策略分析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电动鼓风机市场推广策略研究分析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一、做好电动鼓风机产品导入</w:t>
      </w:r>
      <w:r>
        <w:rPr>
          <w:rFonts w:hint="eastAsia"/>
        </w:rPr>
        <w:br/>
      </w:r>
      <w:r>
        <w:rPr>
          <w:rFonts w:hint="eastAsia"/>
        </w:rPr>
        <w:t>　　　　二、做好电动鼓风机产品组合和产品线决策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三、电动鼓风机行业城市市场推广策略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电动鼓风机行业渠道营销研究分析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一、电动鼓风机行业营销环境分析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二、电动鼓风机行业现存的营销渠道分析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三、电动鼓风机行业终端市场营销管理策略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电动鼓风机行业营销战略研究分析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一、中国电动鼓风机行业有效整合营销策略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二、建立电动鼓风机行业厂商的双嬴模式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2025-2031年中国电动鼓风机行业前景与风险预测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2025年电动鼓风机发展趋势预测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一、2025-2031年中国电动鼓风机行业进入壁垒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二、2025-2031年中国电动鼓风机行业盈利模式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三、2025-2031年中国电动鼓风机行业盈利因素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2025-2031年中国电动鼓风机行业投资机会分析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一、2025-2031年中国电动鼓风机细分市场投资机会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二、2025-2031年中国电动鼓风机行业区域市场投资潜力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2025-2031年中国电动鼓风机行业投资风险分析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一、2025-2031年中国电动鼓风机行业市场竞争风险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二、2025-2031年中国电动鼓风机行业技术风险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三、2025-2031年中国电动鼓风机行业政策风险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四、2025-2031年中国电动鼓风机行业进入退出风险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2025-2031年中国电动鼓风机行业盈利模式与投资策略分析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国外电动鼓风机行业投资现状及经营模式分析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一、境外电动鼓风机行业成长情况调查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中国电动鼓风机行业商业模式探讨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中国电动鼓风机行业投资国际化发展战略分析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中国电动鼓风机行业投资策略分析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中国电动鼓风机行业资本运作战略选择方案研究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中^智^林^中国电动鼓风机行业多元化经营战略的可行性分析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电动鼓风机行业类别</w:t>
      </w:r>
      <w:r>
        <w:rPr>
          <w:rFonts w:hint="eastAsia"/>
        </w:rPr>
        <w:br/>
      </w:r>
      <w:r>
        <w:rPr>
          <w:rFonts w:hint="eastAsia"/>
        </w:rPr>
        <w:t>　　图表 电动鼓风机行业产业链调研</w:t>
      </w:r>
      <w:r>
        <w:rPr>
          <w:rFonts w:hint="eastAsia"/>
        </w:rPr>
        <w:br/>
      </w:r>
      <w:r>
        <w:rPr>
          <w:rFonts w:hint="eastAsia"/>
        </w:rPr>
        <w:t>　　图表 电动鼓风机行业现状</w:t>
      </w:r>
      <w:r>
        <w:rPr>
          <w:rFonts w:hint="eastAsia"/>
        </w:rPr>
        <w:br/>
      </w:r>
      <w:r>
        <w:rPr>
          <w:rFonts w:hint="eastAsia"/>
        </w:rPr>
        <w:t>　　图表 电动鼓风机行业标准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2019-2024年中国电动鼓风机市场规模</w:t>
      </w:r>
      <w:r>
        <w:rPr>
          <w:rFonts w:hint="eastAsia"/>
        </w:rPr>
        <w:br/>
      </w:r>
      <w:r>
        <w:rPr>
          <w:rFonts w:hint="eastAsia"/>
        </w:rPr>
        <w:t>　　图表 2025年中国电动鼓风机行业产能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2019-2024年中国电动鼓风机产量</w:t>
      </w:r>
      <w:r>
        <w:rPr>
          <w:rFonts w:hint="eastAsia"/>
        </w:rPr>
        <w:br/>
      </w:r>
      <w:r>
        <w:rPr>
          <w:rFonts w:hint="eastAsia"/>
        </w:rPr>
        <w:t>　　图表 电动鼓风机行业动态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2019-2024年中国电动鼓风机行情</w:t>
      </w:r>
      <w:r>
        <w:rPr>
          <w:rFonts w:hint="eastAsia"/>
        </w:rPr>
        <w:br/>
      </w:r>
      <w:r>
        <w:rPr>
          <w:rFonts w:hint="eastAsia"/>
        </w:rPr>
        <w:t>　　图表 2019-2024年中国电动鼓风机价格走势图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2019-2024年中国电动鼓风机进口数据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2019-2024年中国电动鼓风机出口数据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**地区电动鼓风机市场规模</w:t>
      </w:r>
      <w:r>
        <w:rPr>
          <w:rFonts w:hint="eastAsia"/>
        </w:rPr>
        <w:br/>
      </w:r>
      <w:r>
        <w:rPr>
          <w:rFonts w:hint="eastAsia"/>
        </w:rPr>
        <w:t>　　图表 **地区电动鼓风机行业市场需求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**地区电动鼓风机市场调研</w:t>
      </w:r>
      <w:r>
        <w:rPr>
          <w:rFonts w:hint="eastAsia"/>
        </w:rPr>
        <w:br/>
      </w:r>
      <w:r>
        <w:rPr>
          <w:rFonts w:hint="eastAsia"/>
        </w:rPr>
        <w:t>　　图表 **地区电动鼓风机行业市场需求分析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**地区电动鼓风机市场规模</w:t>
      </w:r>
      <w:r>
        <w:rPr>
          <w:rFonts w:hint="eastAsia"/>
        </w:rPr>
        <w:br/>
      </w:r>
      <w:r>
        <w:rPr>
          <w:rFonts w:hint="eastAsia"/>
        </w:rPr>
        <w:t>　　图表 **地区电动鼓风机行业市场需求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**地区电动鼓风机市场调研</w:t>
      </w:r>
      <w:r>
        <w:rPr>
          <w:rFonts w:hint="eastAsia"/>
        </w:rPr>
        <w:br/>
      </w:r>
      <w:r>
        <w:rPr>
          <w:rFonts w:hint="eastAsia"/>
        </w:rPr>
        <w:t>　　图表 **地区电动鼓风机行业市场需求分析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电动鼓风机行业竞争对手分析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2025-2031年中国电动鼓风机市场规模预测</w:t>
      </w:r>
      <w:r>
        <w:rPr>
          <w:rFonts w:hint="eastAsia"/>
        </w:rPr>
        <w:br/>
      </w:r>
      <w:r>
        <w:rPr>
          <w:rFonts w:hint="eastAsia"/>
        </w:rPr>
        <w:t>　　图表 电动鼓风机行业准入条件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2025-2031年中国电动鼓风机行业信息化</w:t>
      </w:r>
      <w:r>
        <w:rPr>
          <w:rFonts w:hint="eastAsia"/>
        </w:rPr>
        <w:br/>
      </w:r>
      <w:r>
        <w:rPr>
          <w:rFonts w:hint="eastAsia"/>
        </w:rPr>
        <w:t>　　图表 2025年中国电动鼓风机市场前景分析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46a4713a4c5d" w:history="1">
        <w:r>
          <w:rPr>
            <w:rStyle w:val="Hyperlink"/>
          </w:rPr>
          <w:t>2025-2031年中国电动鼓风机行业分析与市场前景报告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46a4713a4c5d" w:history="1">
        <w:r>
          <w:rPr>
            <w:rStyle w:val="Hyperlink"/>
          </w:rPr>
          <w:t>https://www.20087.com/3/33/DianDongGuFengJiDeFaZhanQianJing.html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热点：电动鼓风机工作原理图、电动鼓风机图片、电动鼓风机视频、电动鼓风机构成、电动鼓风机图片大全及价格表吹稻谷用的电动鼓风机图片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6e963527c46d4" w:history="1">
      <w:r>
        <w:rPr>
          <w:rStyle w:val="Hyperlink"/>
        </w:rPr>
        <w:t>2025-2031年中国电动鼓风机行业分析与市场前景报告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DongGuFengJiDeFaZhanQianJing.html" TargetMode="External" Id="Rcbd246a4713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DongGuFengJiDeFaZhanQianJing.html" TargetMode="External" Id="R0736e963527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2024-10-04T00:05:00Z</dcterms:created>
  <dcterms:modified xsi:type="dcterms:W3CDTF">2024-10-04T01:05:00Z</dcterms:modified>
  <dc:subject>2025-2031年中国电动鼓风机行业分析与市场前景报告</dc:subject>
  <dc:title>2025-2031年中国电动鼓风机行业分析与市场前景报告</dc:title>
  <cp:keywords>2025-2031年中国电动鼓风机行业分析与市场前景报告</cp:keywords>
  <dc:description>2025-2031年中国电动鼓风机行业分析与市场前景报告</dc:description>
</cp:coreProperties>
</file>