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4a8198c7e4022" w:history="1">
              <w:r>
                <w:rPr>
                  <w:rStyle w:val="Hyperlink"/>
                </w:rPr>
                <w:t>中国电子式塑壳式断路器行业现状研究及发展前景分析报告（2026-2032年）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4a8198c7e4022" w:history="1">
              <w:r>
                <w:rPr>
                  <w:rStyle w:val="Hyperlink"/>
                </w:rPr>
                <w:t>中国电子式塑壳式断路器行业现状研究及发展前景分析报告（2026-2032年）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4a8198c7e4022" w:history="1">
                <w:r>
                  <w:rPr>
                    <w:rStyle w:val="Hyperlink"/>
                  </w:rPr>
                  <w:t>https://www.20087.com/3/83/DianZiShiSuQiaoShiDuanLuQiShiChangXianZhuangHeQianJing.html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式塑壳式断路器（MCCB）是一种采用电子脱扣单元替代传统热磁机构的中低压配电保护设备，具备精确过载、短路及接地故障检测能力，广泛应用于工业配电柜、商业建筑及新能源电站。当前高端产品支持LCD显示、通信接口（Modbus、Profibus）及区域选择性联锁（ZSI），强调动作精度（±10%）、抗电磁干扰及宽温域稳定性。在智能配电与能效管理需求驱动下，对电能质量监测（如谐波、功率因数）及远程控制功能提出更高要求。然而，电子脱扣器在强振动、高湿环境下的长期可靠性仍受质疑；同时，国产芯片与传感器在精度一致性方面与国际品牌存在差距。</w:t>
      </w:r>
      <w:r>
        <w:rPr>
          <w:rFonts w:hint="eastAsia"/>
        </w:rPr>
        <w:br/>
      </w:r>
      <w:r>
        <w:rPr>
          <w:rFonts w:hint="eastAsia"/>
        </w:rPr>
        <w:t>　　未来，电子式塑壳式断路器将向边缘智能、预测性维护与绿色制造方向演进。市场调研网指出，嵌入AI算法的脱扣单元可识别负载特征（如电机启停、电弧波形），减少误跳闸；而内置温度与局放传感器可预警触头老化风险。在架构上，模块化设计将支持现场升级通信协议或保护功能。长远看，该设备将从单一保护元件升级为配电系统的神经末梢——通过实时上传电流波形与故障录波数据，支撑数字孪生平台实现故障溯源与拓扑自愈，推动配电网络向高可靠、可视化、自主运行的新一代智能电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e4a8198c7e4022" w:history="1">
        <w:r>
          <w:rPr>
            <w:rStyle w:val="Hyperlink"/>
          </w:rPr>
          <w:t>中国电子式塑壳式断路器行业现状研究及发展前景分析报告（2026-2032年）</w:t>
        </w:r>
      </w:hyperlink>
      <w:r>
        <w:rPr>
          <w:rFonts w:hint="eastAsia"/>
        </w:rPr>
        <w:t>》，2025年电子式塑壳式断路器行业市场规模达 亿元，预计2032年市场规模将达 亿元，期间年均复合增长率（CAGR）达 %。报告全面梳理了电子式塑壳式断路器产业链，结合市场需求和市场规模等数据，深入剖析电子式塑壳式断路器行业现状。报告详细探讨了电子式塑壳式断路器市场竞争格局，重点关注重点企业及其品牌影响力，并分析了电子式塑壳式断路器价格机制和细分市场特征。通过对电子式塑壳式断路器技术现状及未来方向的评估，报告展望了电子式塑壳式断路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电子式塑壳式断路器市场概述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按照不同产品类型，电子式塑壳式断路器主要可以分为如下几个类别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中国不同产品类型电子式塑壳式断路器增长趋势2021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插入式</w:t>
      </w:r>
      <w:r>
        <w:rPr>
          <w:rFonts w:hint="eastAsia"/>
        </w:rPr>
        <w:br/>
      </w:r>
      <w:r>
        <w:rPr>
          <w:rFonts w:hint="eastAsia"/>
        </w:rPr>
        <w:t>　　1.3 从不同应用，电子式塑壳式断路器主要包括如下几个方面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中国不同应用电子式塑壳式断路器增长趋势2021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　　1.3.5 交通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中国电子式塑壳式断路器发展现状及未来趋势（2021-2032）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中国市场电子式塑壳式断路器收入及增长率（2021-2032）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中国市场电子式塑壳式断路器销量及增长率（2021-2032）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中国市场主要电子式塑壳式断路器厂商分析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中国市场主要厂商电子式塑壳式断路器销量及市场占有率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中国市场主要厂商电子式塑壳式断路器销量（2021-2026）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中国市场主要厂商电子式塑壳式断路器销量市场份额（2021-2026）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中国市场主要厂商电子式塑壳式断路器收入及市场占有率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中国市场主要厂商电子式塑壳式断路器收入（2021-2026）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中国市场主要厂商电子式塑壳式断路器收入市场份额（2021-2026）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2025年中国市场主要厂商电子式塑壳式断路器收入排名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中国市场主要厂商电子式塑壳式断路器价格（2021-2026）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中国市场主要厂商电子式塑壳式断路器总部及产地分布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中国市场主要厂商成立时间及电子式塑壳式断路器商业化日期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中国市场主要厂商电子式塑壳式断路器产品类型及应用</w:t>
      </w:r>
      <w:r>
        <w:rPr>
          <w:rFonts w:hint="eastAsia"/>
        </w:rPr>
        <w:br/>
      </w:r>
      <w:r>
        <w:rPr>
          <w:rFonts w:hint="eastAsia"/>
        </w:rPr>
        <w:t>　　2.7 电子式塑壳式断路器行业集中度、竞争程度分析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电子式塑壳式断路器行业集中度分析：2025年中国Top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中国市场电子式塑壳式断路器第一梯队、第二梯队和第三梯队厂商（品牌）及2025年市场份额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重点企业（1）在中国市场电子式塑壳式断路器销量、收入、价格及毛利率（2021-2026）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重点企业（2）在中国市场电子式塑壳式断路器销量、收入、价格及毛利率（2021-2026）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重点企业（3）在中国市场电子式塑壳式断路器销量、收入、价格及毛利率（2021-2026）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重点企业（4）在中国市场电子式塑壳式断路器销量、收入、价格及毛利率（2021-2026）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重点企业（5）在中国市场电子式塑壳式断路器销量、收入、价格及毛利率（2021-2026）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重点企业（6）在中国市场电子式塑壳式断路器销量、收入、价格及毛利率（2021-2026）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重点企业（7）在中国市场电子式塑壳式断路器销量、收入、价格及毛利率（2021-2026）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重点企业（8）在中国市场电子式塑壳式断路器销量、收入、价格及毛利率（2021-2026）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重点企业（9）在中国市场电子式塑壳式断路器销量、收入、价格及毛利率（2021-2026）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重点企业（10）在中国市场电子式塑壳式断路器销量、收入、价格及毛利率（2021-2026）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重点企业（11）在中国市场电子式塑壳式断路器销量、收入、价格及毛利率（2021-2026）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重点企业（12）在中国市场电子式塑壳式断路器销量、收入、价格及毛利率（2021-2026）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重点企业（13）在中国市场电子式塑壳式断路器销量、收入、价格及毛利率（2021-2026）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重点企业（14）在中国市场电子式塑壳式断路器销量、收入、价格及毛利率（2021-2026）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重点企业（15）在中国市场电子式塑壳式断路器销量、收入、价格及毛利率（2021-2026）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重点企业（16）在中国市场电子式塑壳式断路器销量、收入、价格及毛利率（2021-2026）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重点企业（17）在中国市场电子式塑壳式断路器销量、收入、价格及毛利率（2021-2026）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重点企业（18）在中国市场电子式塑壳式断路器销量、收入、价格及毛利率（2021-2026）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不同产品类型电子式塑壳式断路器分析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中国市场不同产品类型电子式塑壳式断路器销量（2021-2032）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中国市场不同产品类型电子式塑壳式断路器销量及市场份额（2021-2026）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中国市场不同产品类型电子式塑壳式断路器销量预测（2027-2032）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中国市场不同产品类型电子式塑壳式断路器规模（2021-2032）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中国市场不同产品类型电子式塑壳式断路器规模及市场份额（2021-2026）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中国市场不同产品类型电子式塑壳式断路器规模预测（2027-2032）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中国市场不同产品类型电子式塑壳式断路器价格走势（2021-2032）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不同应用电子式塑壳式断路器分析</w:t>
      </w:r>
      <w:r>
        <w:rPr>
          <w:rFonts w:hint="eastAsia"/>
        </w:rPr>
        <w:br/>
      </w:r>
      <w:r>
        <w:rPr>
          <w:rFonts w:hint="eastAsia"/>
        </w:rPr>
        <w:t>　　5.1 中国市场不同应用电子式塑壳式断路器销量（2021-2032）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中国市场不同应用电子式塑壳式断路器销量及市场份额（2021-2026）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中国市场不同应用电子式塑壳式断路器销量预测（2027-2032）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中国市场不同应用电子式塑壳式断路器规模（2021-2032）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中国市场不同应用电子式塑壳式断路器规模及市场份额（2021-2026）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中国市场不同应用电子式塑壳式断路器规模预测（2027-2032）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中国市场不同应用电子式塑壳式断路器价格走势（2021-2032）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电子式塑壳式断路器行业发展分析---发展趋势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电子式塑壳式断路器行业发展分析---厂商壁垒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电子式塑壳式断路器行业发展分析---驱动因素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电子式塑壳式断路器行业发展分析---制约因素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电子式塑壳式断路器中国企业SWOT分析</w:t>
      </w:r>
      <w:r>
        <w:rPr>
          <w:rFonts w:hint="eastAsia"/>
        </w:rPr>
        <w:br/>
      </w:r>
      <w:r>
        <w:rPr>
          <w:rFonts w:hint="eastAsia"/>
        </w:rPr>
        <w:t>　　6.6 电子式塑壳式断路器行业发展分析---行业政策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电子式塑壳式断路器行业产业链简介</w:t>
      </w:r>
      <w:r>
        <w:rPr>
          <w:rFonts w:hint="eastAsia"/>
        </w:rPr>
        <w:br/>
      </w:r>
      <w:r>
        <w:rPr>
          <w:rFonts w:hint="eastAsia"/>
        </w:rPr>
        <w:t>　　7.2 电子式塑壳式断路器产业链分析-上游</w:t>
      </w:r>
      <w:r>
        <w:rPr>
          <w:rFonts w:hint="eastAsia"/>
        </w:rPr>
        <w:br/>
      </w:r>
      <w:r>
        <w:rPr>
          <w:rFonts w:hint="eastAsia"/>
        </w:rPr>
        <w:t>　　7.3 电子式塑壳式断路器产业链分析-中游</w:t>
      </w:r>
      <w:r>
        <w:rPr>
          <w:rFonts w:hint="eastAsia"/>
        </w:rPr>
        <w:br/>
      </w:r>
      <w:r>
        <w:rPr>
          <w:rFonts w:hint="eastAsia"/>
        </w:rPr>
        <w:t>　　7.4 电子式塑壳式断路器产业链分析-下游</w:t>
      </w:r>
      <w:r>
        <w:rPr>
          <w:rFonts w:hint="eastAsia"/>
        </w:rPr>
        <w:br/>
      </w:r>
      <w:r>
        <w:rPr>
          <w:rFonts w:hint="eastAsia"/>
        </w:rPr>
        <w:t>　　7.5 电子式塑壳式断路器行业采购模式</w:t>
      </w:r>
      <w:r>
        <w:rPr>
          <w:rFonts w:hint="eastAsia"/>
        </w:rPr>
        <w:br/>
      </w:r>
      <w:r>
        <w:rPr>
          <w:rFonts w:hint="eastAsia"/>
        </w:rPr>
        <w:t>　　7.6 电子式塑壳式断路器行业生产模式</w:t>
      </w:r>
      <w:r>
        <w:rPr>
          <w:rFonts w:hint="eastAsia"/>
        </w:rPr>
        <w:br/>
      </w:r>
      <w:r>
        <w:rPr>
          <w:rFonts w:hint="eastAsia"/>
        </w:rPr>
        <w:t>　　7.7 电子式塑壳式断路器行业销售模式及销售渠道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中国本土电子式塑壳式断路器产能、产量分析</w:t>
      </w:r>
      <w:r>
        <w:rPr>
          <w:rFonts w:hint="eastAsia"/>
        </w:rPr>
        <w:br/>
      </w:r>
      <w:r>
        <w:rPr>
          <w:rFonts w:hint="eastAsia"/>
        </w:rPr>
        <w:t>　　8.1 中国电子式塑壳式断路器供需现状及预测（2021-2032）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中国电子式塑壳式断路器产能、产量、产能利用率及发展趋势（2021-2032）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中国电子式塑壳式断路器产量、市场需求量及发展趋势（2021-2032）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中国电子式塑壳式断路器进出口分析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中国市场电子式塑壳式断路器主要进口来源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中国市场电子式塑壳式断路器主要出口目的地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不同产品类型电子式塑壳式断路器市场规模2021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不同应用电子式塑壳式断路器市场规模2021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中国市场主要厂商电子式塑壳式断路器销量（2021-2026）&amp;（件）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中国市场主要厂商电子式塑壳式断路器销量市场份额（2021-2026）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中国市场主要厂商电子式塑壳式断路器收入（2021-2026）&amp;（万元）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中国市场主要厂商电子式塑壳式断路器收入份额（2021-2026）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2025年中国主要生产商电子式塑壳式断路器收入排名（万元）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中国市场主要厂商电子式塑壳式断路器价格（2021-2026）&amp;（元/件）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中国市场主要厂商电子式塑壳式断路器总部及产地分布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中国市场主要厂商成立时间及电子式塑壳式断路器商业化日期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中国市场主要厂商电子式塑壳式断路器产品类型及应用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2025年中国市场电子式塑壳式断路器主要厂商市场地位（第一梯队、第二梯队和第三梯队）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电子式塑壳式断路器市场投资、并购等现状分析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电子式塑壳式断路器销量（件）、收入（万元）、价格（元/件）及毛利率（2021-2026）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电子式塑壳式断路器销量（件）、收入（万元）、价格（元/件）及毛利率（2021-2026）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电子式塑壳式断路器销量（件）、收入（万元）、价格（元/件）及毛利率（2021-2026）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电子式塑壳式断路器销量（件）、收入（万元）、价格（元/件）及毛利率（2021-2026）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电子式塑壳式断路器销量（件）、收入（万元）、价格（元/件）及毛利率（2021-2026）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电子式塑壳式断路器销量（件）、收入（万元）、价格（元/件）及毛利率（2021-2026）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电子式塑壳式断路器销量（件）、收入（万元）、价格（元/件）及毛利率（2021-2026）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电子式塑壳式断路器销量（件）、收入（万元）、价格（元/件）及毛利率（2021-2026）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电子式塑壳式断路器销量（件）、收入（万元）、价格（元/件）及毛利率（2021-2026）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电子式塑壳式断路器销量（件）、收入（万元）、价格（元/件）及毛利率（2021-2026）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电子式塑壳式断路器销量（件）、收入（万元）、价格（元/件）及毛利率（2021-2026）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电子式塑壳式断路器销量（件）、收入（万元）、价格（元/件）及毛利率（2021-2026）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电子式塑壳式断路器销量（件）、收入（万元）、价格（元/件）及毛利率（2021-2026）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电子式塑壳式断路器销量（件）、收入（万元）、价格（元/件）及毛利率（2021-2026）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电子式塑壳式断路器销量（件）、收入（万元）、价格（元/件）及毛利率（2021-2026）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电子式塑壳式断路器销量（件）、收入（万元）、价格（元/件）及毛利率（2021-2026）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电子式塑壳式断路器销量（件）、收入（万元）、价格（元/件）及毛利率（2021-2026）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电子式塑壳式断路器销量（件）、收入（万元）、价格（元/件）及毛利率（2021-2026）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中国市场不同产品类型电子式塑壳式断路器销量（2021-2026）&amp;（件）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中国市场不同产品类型电子式塑壳式断路器销量市场份额（2021-2026）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中国市场不同产品类型电子式塑壳式断路器销量预测（2027-2032）&amp;（件）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中国市场不同产品类型电子式塑壳式断路器销量市场份额预测（2027-2032）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中国市场不同产品类型电子式塑壳式断路器规模（2021-2026）&amp;（万元）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中国市场不同产品类型电子式塑壳式断路器规模市场份额（2021-2026）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中国市场不同产品类型电子式塑壳式断路器规模预测（2027-2032）&amp;（万元）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中国市场不同产品类型电子式塑壳式断路器规模市场份额预测（2027-2032）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中国市场不同应用电子式塑壳式断路器销量（2021-2026）&amp;（件）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113： 中国市场不同应用电子式塑壳式断路器销量市场份额（2021-2026）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中国市场不同应用电子式塑壳式断路器销量预测（2027-2032）&amp;（件）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中国市场不同应用电子式塑壳式断路器销量市场份额预测（2027-2032）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中国市场不同应用电子式塑壳式断路器规模（2021-2026）&amp;（万元）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中国市场不同应用电子式塑壳式断路器规模市场份额（2021-2026）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中国市场不同应用电子式塑壳式断路器规模预测（2027-2032）&amp;（万元）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中国市场不同应用电子式塑壳式断路器规模市场份额预测（2027-2032）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电子式塑壳式断路器行业发展分析---发展趋势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电子式塑壳式断路器行业发展分析---厂商壁垒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电子式塑壳式断路器行业发展分析---驱动因素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电子式塑壳式断路器行业发展分析---制约因素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电子式塑壳式断路器行业相关重点政策一览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电子式塑壳式断路器行业供应链分析</w:t>
      </w:r>
      <w:r>
        <w:rPr>
          <w:rFonts w:hint="eastAsia"/>
        </w:rPr>
        <w:br/>
      </w:r>
      <w:r>
        <w:rPr>
          <w:rFonts w:hint="eastAsia"/>
        </w:rPr>
        <w:t>　　表 126： 电子式塑壳式断路器上游原料供应商</w:t>
      </w:r>
      <w:r>
        <w:rPr>
          <w:rFonts w:hint="eastAsia"/>
        </w:rPr>
        <w:br/>
      </w:r>
      <w:r>
        <w:rPr>
          <w:rFonts w:hint="eastAsia"/>
        </w:rPr>
        <w:t>　　表 127： 电子式塑壳式断路器行业主要下游客户</w:t>
      </w:r>
      <w:r>
        <w:rPr>
          <w:rFonts w:hint="eastAsia"/>
        </w:rPr>
        <w:br/>
      </w:r>
      <w:r>
        <w:rPr>
          <w:rFonts w:hint="eastAsia"/>
        </w:rPr>
        <w:t>　　表 128： 电子式塑壳式断路器典型经销商</w:t>
      </w:r>
      <w:r>
        <w:rPr>
          <w:rFonts w:hint="eastAsia"/>
        </w:rPr>
        <w:br/>
      </w:r>
      <w:r>
        <w:rPr>
          <w:rFonts w:hint="eastAsia"/>
        </w:rPr>
        <w:t>　　表 129： 中国电子式塑壳式断路器产量、销量、进口量及出口量（2021-2026）&amp;（件）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130： 中国电子式塑壳式断路器产量、销量、进口量及出口量预测（2027-2032）&amp;（件）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131： 中国市场电子式塑壳式断路器主要进口来源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中国市场电子式塑壳式断路器主要出口目的地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电子式塑壳式断路器产品图片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中国不同产品类型电子式塑壳式断路器市场规模市场份额2025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固定式产品图片</w:t>
      </w:r>
      <w:r>
        <w:rPr>
          <w:rFonts w:hint="eastAsia"/>
        </w:rPr>
        <w:br/>
      </w:r>
      <w:r>
        <w:rPr>
          <w:rFonts w:hint="eastAsia"/>
        </w:rPr>
        <w:t>　　图 4： 插入式产品图片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中国不同应用电子式塑壳式断路器市场份额2025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机械</w:t>
      </w:r>
      <w:r>
        <w:rPr>
          <w:rFonts w:hint="eastAsia"/>
        </w:rPr>
        <w:br/>
      </w:r>
      <w:r>
        <w:rPr>
          <w:rFonts w:hint="eastAsia"/>
        </w:rPr>
        <w:t>　　图 8： 电力</w:t>
      </w:r>
      <w:r>
        <w:rPr>
          <w:rFonts w:hint="eastAsia"/>
        </w:rPr>
        <w:br/>
      </w:r>
      <w:r>
        <w:rPr>
          <w:rFonts w:hint="eastAsia"/>
        </w:rPr>
        <w:t>　　图 9： 交通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中国市场电子式塑壳式断路器市场规模，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中国市场电子式塑壳式断路器收入及增长率（2021-2032）&amp;（万元）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中国市场电子式塑壳式断路器销量及增长率（2021-2032）&amp;（件）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2025年中国市场主要厂商电子式塑壳式断路器销量市场份额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2025年中国市场主要厂商电子式塑壳式断路器收入市场份额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2025年中国市场前五大厂商电子式塑壳式断路器市场份额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2025年中国市场电子式塑壳式断路器第一梯队、第二梯队和第三梯队厂商（品牌）及市场份额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中国市场不同产品类型电子式塑壳式断路器价格走势（2021-2032）&amp;（元/件）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中国市场不同应用电子式塑壳式断路器价格走势（2021-2032）&amp;（元/件）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电子式塑壳式断路器中国企业SWOT分析</w:t>
      </w:r>
      <w:r>
        <w:rPr>
          <w:rFonts w:hint="eastAsia"/>
        </w:rPr>
        <w:br/>
      </w:r>
      <w:r>
        <w:rPr>
          <w:rFonts w:hint="eastAsia"/>
        </w:rPr>
        <w:t>　　图 21： 电子式塑壳式断路器产业链</w:t>
      </w:r>
      <w:r>
        <w:rPr>
          <w:rFonts w:hint="eastAsia"/>
        </w:rPr>
        <w:br/>
      </w:r>
      <w:r>
        <w:rPr>
          <w:rFonts w:hint="eastAsia"/>
        </w:rPr>
        <w:t>　　图 22： 电子式塑壳式断路器行业采购模式分析</w:t>
      </w:r>
      <w:r>
        <w:rPr>
          <w:rFonts w:hint="eastAsia"/>
        </w:rPr>
        <w:br/>
      </w:r>
      <w:r>
        <w:rPr>
          <w:rFonts w:hint="eastAsia"/>
        </w:rPr>
        <w:t>　　图 23： 电子式塑壳式断路器行业生产模式分析</w:t>
      </w:r>
      <w:r>
        <w:rPr>
          <w:rFonts w:hint="eastAsia"/>
        </w:rPr>
        <w:br/>
      </w:r>
      <w:r>
        <w:rPr>
          <w:rFonts w:hint="eastAsia"/>
        </w:rPr>
        <w:t>　　图 24： 电子式塑壳式断路器行业销售模式分析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中国电子式塑壳式断路器产能、产量、产能利用率及发展趋势（2021-2032）&amp;（件）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中国电子式塑壳式断路器产量、市场需求量及发展趋势（2021-2032）&amp;（件）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4a8198c7e4022" w:history="1">
        <w:r>
          <w:rPr>
            <w:rStyle w:val="Hyperlink"/>
          </w:rPr>
          <w:t>中国电子式塑壳式断路器行业现状研究及发展前景分析报告（2026-2032年）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4a8198c7e4022" w:history="1">
        <w:r>
          <w:rPr>
            <w:rStyle w:val="Hyperlink"/>
          </w:rPr>
          <w:t>https://www.20087.com/3/83/DianZiShiSuQiaoShiDuanLuQiShiChangXianZhuangHeQianJing.html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热点：电子式塑壳断路器的整定、塑壳断路器电子式和热磁式的区别、电子脱扣塑壳断路器、塑壳断路器电动操作机构控制电路、电子式塑壳断路器图片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d97d715454a1c" w:history="1">
      <w:r>
        <w:rPr>
          <w:rStyle w:val="Hyperlink"/>
        </w:rPr>
        <w:t>中国电子式塑壳式断路器行业现状研究及发展前景分析报告（2026-2032年）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DianZiShiSuQiaoShiDuanLuQiShiChangXianZhuangHeQianJing.html" TargetMode="External" Id="R2fe4a8198c7e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DianZiShiSuQiaoShiDuanLuQiShiChangXianZhuangHeQianJing.html" TargetMode="External" Id="R5cdd97d71545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2026-02-07T00:49:15Z</dcterms:created>
  <dcterms:modified xsi:type="dcterms:W3CDTF">2026-02-07T01:49:15Z</dcterms:modified>
  <dc:subject>中国电子式塑壳式断路器行业现状研究及发展前景分析报告（2026-2032年）</dc:subject>
  <dc:title>中国电子式塑壳式断路器行业现状研究及发展前景分析报告（2026-2032年）</dc:title>
  <cp:keywords>中国电子式塑壳式断路器行业现状研究及发展前景分析报告（2026-2032年）</cp:keywords>
  <dc:description>中国电子式塑壳式断路器行业现状研究及发展前景分析报告（2026-2032年）</dc:description>
</cp:coreProperties>
</file>