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cacf1d4d4bbf" w:history="1">
              <w:r>
                <w:rPr>
                  <w:rStyle w:val="Hyperlink"/>
                </w:rPr>
                <w:t>2024-2030年全球与中国电子智能控制器发展现状分析及前景趋势报告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cacf1d4d4bbf" w:history="1">
              <w:r>
                <w:rPr>
                  <w:rStyle w:val="Hyperlink"/>
                </w:rPr>
                <w:t>2024-2030年全球与中国电子智能控制器发展现状分析及前景趋势报告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7cacf1d4d4bbf" w:history="1">
                <w:r>
                  <w:rPr>
                    <w:rStyle w:val="Hyperlink"/>
                  </w:rPr>
                  <w:t>https://www.20087.com/3/33/DianZiZhiNengKongZhiQiHangYeQianJingQuShi.html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智能控制器是现代电子设备的核心组成部分，近年来随着物联网(IoT)、人工智能(AI)和边缘计算技术的迅速发展，市场需求持续增长。智能控制器集成了微处理器、传感器、通信模块和执行机构，能够实现设备的自动化控制、数据采集和远程监控。在智能家居、工业自动化、智能交通和医疗设备等领域，智能控制器的应用日益广泛，推动了产业升级和效率提升。</w:t>
      </w:r>
      <w:r>
        <w:rPr>
          <w:rFonts w:hint="eastAsia"/>
        </w:rPr>
        <w:br/>
      </w:r>
      <w:r>
        <w:rPr>
          <w:rFonts w:hint="eastAsia"/>
        </w:rPr>
        <w:t>　　未来，电子智能控制器将更加注重集成化、智能化和安全性。集成化体现在将更多功能模块集成到单个控制器中，如能源管理、网络安全和数据分析，以简化系统设计并提高性能。智能化则指向开发具有自学习、自适应和自我修复能力的智能控制器，能够根据环境变化和用户需求进行动态调整。安全性方面，随着控制器在网络中的角色愈发重要，强化加密技术、入侵检测和安全协议将成为研发重点，以防止数据泄露和系统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cacf1d4d4bbf" w:history="1">
        <w:r>
          <w:rPr>
            <w:rStyle w:val="Hyperlink"/>
          </w:rPr>
          <w:t>2024-2030年全球与中国电子智能控制器发展现状分析及前景趋势报告</w:t>
        </w:r>
      </w:hyperlink>
      <w:r>
        <w:rPr>
          <w:rFonts w:hint="eastAsia"/>
        </w:rPr>
        <w:t>》通过严谨的内容、翔实的分析、权威的数据和直观的图表，全面解析了电子智能控制器行业的市场规模、需求变化、价格波动以及产业链构成。电子智能控制器报告深入剖析了当前市场现状，科学预测了未来电子智能控制器市场前景与发展趋势，特别关注了电子智能控制器细分市场的机会与挑战。同时，对电子智能控制器重点企业的竞争地位、品牌影响力和市场集中度进行了全面评估。电子智能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中国电子智能控制器概述</w:t>
      </w:r>
      <w:r>
        <w:rPr>
          <w:rFonts w:hint="eastAsia"/>
        </w:rPr>
        <w:br/>
      </w:r>
      <w:r>
        <w:rPr>
          <w:rFonts w:hint="eastAsia"/>
        </w:rPr>
        <w:t>　　第一节 电子智能控制器行业定义</w:t>
      </w:r>
      <w:r>
        <w:rPr>
          <w:rFonts w:hint="eastAsia"/>
        </w:rPr>
        <w:br/>
      </w:r>
      <w:r>
        <w:rPr>
          <w:rFonts w:hint="eastAsia"/>
        </w:rPr>
        <w:t>　　第二节 电子智能控制器行业发展特性</w:t>
      </w:r>
      <w:r>
        <w:rPr>
          <w:rFonts w:hint="eastAsia"/>
        </w:rPr>
        <w:br/>
      </w:r>
      <w:r>
        <w:rPr>
          <w:rFonts w:hint="eastAsia"/>
        </w:rPr>
        <w:t>　　第三节 电子智能控制器产业链分析</w:t>
      </w:r>
      <w:r>
        <w:rPr>
          <w:rFonts w:hint="eastAsia"/>
        </w:rPr>
        <w:br/>
      </w:r>
      <w:r>
        <w:rPr>
          <w:rFonts w:hint="eastAsia"/>
        </w:rPr>
        <w:t>　　第四节 电子智能控制器行业生命周期分析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2023-2024年国外电子智能控制器市场发展概况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全球电子智能控制器市场发展分析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北美地区主要国家电子智能控制器市场概况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欧洲地区主要国家电子智能控制器市场概况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亚洲地区主要国家电子智能控制器市场概况</w:t>
      </w:r>
      <w:r>
        <w:rPr>
          <w:rFonts w:hint="eastAsia"/>
        </w:rPr>
        <w:br/>
      </w:r>
      <w:r>
        <w:rPr>
          <w:rFonts w:hint="eastAsia"/>
        </w:rPr>
        <w:t>　　第五节 全球电子智能控制器市场发展预测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2023-2024年中国电子智能控制器发展环境分析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电子智能控制器行业相关政策、标准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电子智能控制器行业相关发展规划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2023-2024年中国电子智能控制器技术发展分析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当前电子智能控制器技术发展现状分析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电子智能控制器生产中需注意的问题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电子智能控制器行业主要技术趋势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2023-2024年电子智能控制器市场特性分析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2023-2024年电子智能控制器行业SWOT分析</w:t>
      </w:r>
      <w:r>
        <w:rPr>
          <w:rFonts w:hint="eastAsia"/>
        </w:rPr>
        <w:br/>
      </w:r>
      <w:r>
        <w:rPr>
          <w:rFonts w:hint="eastAsia"/>
        </w:rPr>
        <w:t>　　　　一、电子智能控制器行业优势</w:t>
      </w:r>
      <w:r>
        <w:rPr>
          <w:rFonts w:hint="eastAsia"/>
        </w:rPr>
        <w:br/>
      </w:r>
      <w:r>
        <w:rPr>
          <w:rFonts w:hint="eastAsia"/>
        </w:rPr>
        <w:t>　　　　二、电子智能控制器行业劣势</w:t>
      </w:r>
      <w:r>
        <w:rPr>
          <w:rFonts w:hint="eastAsia"/>
        </w:rPr>
        <w:br/>
      </w:r>
      <w:r>
        <w:rPr>
          <w:rFonts w:hint="eastAsia"/>
        </w:rPr>
        <w:t>　　　　三、电子智能控制器行业机会</w:t>
      </w:r>
      <w:r>
        <w:rPr>
          <w:rFonts w:hint="eastAsia"/>
        </w:rPr>
        <w:br/>
      </w:r>
      <w:r>
        <w:rPr>
          <w:rFonts w:hint="eastAsia"/>
        </w:rPr>
        <w:t>　　　　四、电子智能控制器行业风险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中国电子智能控制器发展现状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2023-2024年中国电子智能控制器市场现状分析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中国电子智能控制器产量分析及预测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一、电子智能控制器总体产能规模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二、电子智能控制器生产区域分布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三、2019-2024年中国电子智能控制器产量统计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三、2024-2030年中国电子智能控制器产量预测</w:t>
      </w:r>
      <w:r>
        <w:rPr>
          <w:rFonts w:hint="eastAsia"/>
        </w:rPr>
        <w:br/>
      </w:r>
      <w:r>
        <w:rPr>
          <w:rFonts w:hint="eastAsia"/>
        </w:rPr>
        <w:t>　　第三节 中国电子智能控制器市场需求分析及预测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一、中国电子智能控制器市场需求特点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二、2019-2024年中国电子智能控制器市场需求量统计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三、2024-2030年中国电子智能控制器市场需求量预测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中国电子智能控制器价格趋势分析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一、2019-2024年中国电子智能控制器市场价格趋势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二、2024-2030年中国电子智能控制器市场价格走势预测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2019-2024年电子智能控制器行业经济运行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2019-2024年中国电子智能控制器行业盈利能力分析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2019-2024年中国电子智能控制器行业发展能力分析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2019-2024年电子智能控制器行业偿债能力分析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2019-2024年电子智能控制器制造企业数量分析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中国电子智能控制器行业重点地区发展分析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**地区电子智能控制器市场发展分析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**地区电子智能控制器市场发展分析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**地区电子智能控制器市场发展分析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**地区电子智能控制器市场发展分析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**地区电子智能控制器市场发展分析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2019-2024年中国电子智能控制器进出口分析</w:t>
      </w:r>
      <w:r>
        <w:rPr>
          <w:rFonts w:hint="eastAsia"/>
        </w:rPr>
        <w:br/>
      </w:r>
      <w:r>
        <w:rPr>
          <w:rFonts w:hint="eastAsia"/>
        </w:rPr>
        <w:t>　　第一节 电子智能控制器进口情况分析</w:t>
      </w:r>
      <w:r>
        <w:rPr>
          <w:rFonts w:hint="eastAsia"/>
        </w:rPr>
        <w:br/>
      </w:r>
      <w:r>
        <w:rPr>
          <w:rFonts w:hint="eastAsia"/>
        </w:rPr>
        <w:t>　　第二节 电子智能控制器出口情况分析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影响电子智能控制器进出口因素分析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主要电子智能控制器生产企业及竞争格局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电子智能控制器行业投资战略研究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电子智能控制器行业发展战略研究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对我国电子智能控制器品牌的战略思考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一、电子智能控制器品牌的重要性</w:t>
      </w:r>
      <w:r>
        <w:rPr>
          <w:rFonts w:hint="eastAsia"/>
        </w:rPr>
        <w:br/>
      </w:r>
      <w:r>
        <w:rPr>
          <w:rFonts w:hint="eastAsia"/>
        </w:rPr>
        <w:t>　　　　二、电子智能控制器实施品牌战略的意义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三、电子智能控制器企业品牌的现状分析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四、我国电子智能控制器企业的品牌战略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五、电子智能控制器品牌战略管理的策略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电子智能控制器经营策略分析</w:t>
      </w:r>
      <w:r>
        <w:rPr>
          <w:rFonts w:hint="eastAsia"/>
        </w:rPr>
        <w:br/>
      </w:r>
      <w:r>
        <w:rPr>
          <w:rFonts w:hint="eastAsia"/>
        </w:rPr>
        <w:t>　　　　一、电子智能控制器市场细分策略</w:t>
      </w:r>
      <w:r>
        <w:rPr>
          <w:rFonts w:hint="eastAsia"/>
        </w:rPr>
        <w:br/>
      </w:r>
      <w:r>
        <w:rPr>
          <w:rFonts w:hint="eastAsia"/>
        </w:rPr>
        <w:t>　　　　二、电子智能控制器市场创新策略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四、电子智能控制器新产品差异化战略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2024-2030年中国电子智能控制器发展趋势预测及投资风险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2024-2030年电子智能控制器市场前景分析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2024-2030年电子智能控制器行业发展趋势预测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电子智能控制器行业投资风险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电子智能控制器投资建议</w:t>
      </w:r>
      <w:r>
        <w:rPr>
          <w:rFonts w:hint="eastAsia"/>
        </w:rPr>
        <w:br/>
      </w:r>
      <w:r>
        <w:rPr>
          <w:rFonts w:hint="eastAsia"/>
        </w:rPr>
        <w:t>　　第一节 电子智能控制器行业投资环境分析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电子智能控制器行业投资进入壁垒分析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**地区电子智能控制器行业市场需求情况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电子智能控制器重点企业经营情况分析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2023-224年电子智能控制器行业壁垒</w:t>
      </w:r>
      <w:r>
        <w:rPr>
          <w:rFonts w:hint="eastAsia"/>
        </w:rPr>
        <w:br/>
      </w:r>
      <w:r>
        <w:rPr>
          <w:rFonts w:hint="eastAsia"/>
        </w:rPr>
        <w:t>　　图表 2024年电子智能控制器市场前景分析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2024-2030年中国电子智能控制器市场规模预测</w:t>
      </w:r>
      <w:r>
        <w:rPr>
          <w:rFonts w:hint="eastAsia"/>
        </w:rPr>
        <w:br/>
      </w:r>
      <w:r>
        <w:rPr>
          <w:rFonts w:hint="eastAsia"/>
        </w:rPr>
        <w:t>　　图表 2024年电子智能控制器发展趋势预测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cacf1d4d4bbf" w:history="1">
        <w:r>
          <w:rPr>
            <w:rStyle w:val="Hyperlink"/>
          </w:rPr>
          <w:t>2024-2030年全球与中国电子智能控制器发展现状分析及前景趋势报告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7cacf1d4d4bbf" w:history="1">
        <w:r>
          <w:rPr>
            <w:rStyle w:val="Hyperlink"/>
          </w:rPr>
          <w:t>https://www.20087.com/3/33/DianZiZhiNengKongZhiQiHangYeQianJingQuShi.html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5ed2321c46fb" w:history="1">
      <w:r>
        <w:rPr>
          <w:rStyle w:val="Hyperlink"/>
        </w:rPr>
        <w:t>2024-2030年全球与中国电子智能控制器发展现状分析及前景趋势报告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ZiZhiNengKongZhiQiHangYeQianJingQuShi.html" TargetMode="External" Id="R3f87cacf1d4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ZiZhiNengKongZhiQiHangYeQianJingQuShi.html" TargetMode="External" Id="Rd1ca5ed2321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2024-03-28T04:38:00Z</dcterms:created>
  <dcterms:modified xsi:type="dcterms:W3CDTF">2024-03-28T05:38:00Z</dcterms:modified>
  <dc:subject>2024-2030年全球与中国电子智能控制器发展现状分析及前景趋势报告</dc:subject>
  <dc:title>2024-2030年全球与中国电子智能控制器发展现状分析及前景趋势报告</dc:title>
  <cp:keywords>2024-2030年全球与中国电子智能控制器发展现状分析及前景趋势报告</cp:keywords>
  <dc:description>2024-2030年全球与中国电子智能控制器发展现状分析及前景趋势报告</dc:description>
</cp:coreProperties>
</file>