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bb87eadb4b18" w:history="1">
              <w:r>
                <w:rPr>
                  <w:rStyle w:val="Hyperlink"/>
                </w:rPr>
                <w:t>2026-2032年中国电池用钢壳行业发展研究及市场前景报告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bb87eadb4b18" w:history="1">
              <w:r>
                <w:rPr>
                  <w:rStyle w:val="Hyperlink"/>
                </w:rPr>
                <w:t>2026-2032年中国电池用钢壳行业发展研究及市场前景报告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cbb87eadb4b18" w:history="1">
                <w:r>
                  <w:rPr>
                    <w:rStyle w:val="Hyperlink"/>
                  </w:rPr>
                  <w:t>https://www.20087.com/3/53/DianChiYongGangQiaoDeQianJing.html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钢壳是用于封装圆柱形锂离子电池（如18650、21700型号）的精密金属容器，承担结构支撑、电流传导与安全防护功能，要求具备高机械强度、优异深冲性能、内壁洁净度及耐电解液腐蚀性。目前，电池用钢壳主流采用镀镍冷轧钢带，通过多道次冲压成型，厚度控制在0.3–0.4mm区间，头部供应商已实现微米级尺寸公差与无尘车间生产。随着动力电池与储能需求增长，钢壳向更大直径（如4680）、更高强度（抗内压&gt;2MPa）演进。然而，材料一致性是核心挑战——钢带夹杂物或厚度波动易导致冲压开裂或焊接缺陷；同时，镀层均匀性影响电池内阻稳定性。此外，铝壳与软包路线竞争分流部分高端应用。</w:t>
      </w:r>
      <w:r>
        <w:rPr>
          <w:rFonts w:hint="eastAsia"/>
        </w:rPr>
        <w:br/>
      </w:r>
      <w:r>
        <w:rPr>
          <w:rFonts w:hint="eastAsia"/>
        </w:rPr>
        <w:t>　　未来，电池用钢壳将向超高强度材料、一体化结构与绿色制造突破。市场调研网指出，超高强钢（抗拉强度&gt;600MPa）配合激光焊接工艺，支撑4680等大圆柱电池结构创新；底部集成集流盘设计减少内阻，提升快充性能。在可持续维度，再生镍镀层与氢基直接还原铁（H-DRI）原料降低碳足迹；闭环水处理系统实现零废水排放。技术融合方面，钢壳表面微结构设计可增强与电解液界面稳定性。长远看，电池用钢壳将从“被动封装件”进化为“电化学-机械协同优化载体”，在下一代高能量密度、高安全性电池体系中持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cbb87eadb4b18" w:history="1">
        <w:r>
          <w:rPr>
            <w:rStyle w:val="Hyperlink"/>
          </w:rPr>
          <w:t>2026-2032年中国电池用钢壳行业发展研究及市场前景报告</w:t>
        </w:r>
      </w:hyperlink>
      <w:r>
        <w:rPr>
          <w:rFonts w:hint="eastAsia"/>
        </w:rPr>
        <w:t>》主要基于统计局、相关协会等机构的详实数据，全面分析电池用钢壳市场规模、价格走势及需求特征，梳理电池用钢壳产业链各环节发展现状。报告客观评估电池用钢壳行业技术演进方向与市场格局变化，对电池用钢壳未来发展趋势作出合理预测，并分析电池用钢壳不同细分领域的成长空间与潜在风险。通过对电池用钢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电池用钢壳市场概述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按照不同产品类型，电池用钢壳主要可以分为如下几个类别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中国不同产品类型电池用钢壳增长趋势2021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圆柱形钢壳</w:t>
      </w:r>
      <w:r>
        <w:rPr>
          <w:rFonts w:hint="eastAsia"/>
        </w:rPr>
        <w:br/>
      </w:r>
      <w:r>
        <w:rPr>
          <w:rFonts w:hint="eastAsia"/>
        </w:rPr>
        <w:t>　　　　1.2.3 方形钢壳</w:t>
      </w:r>
      <w:r>
        <w:rPr>
          <w:rFonts w:hint="eastAsia"/>
        </w:rPr>
        <w:br/>
      </w:r>
      <w:r>
        <w:rPr>
          <w:rFonts w:hint="eastAsia"/>
        </w:rPr>
        <w:t>　　1.3 从不同应用，电池用钢壳主要包括如下几个方面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中国不同应用电池用钢壳增长趋势2021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镍镉电池</w:t>
      </w:r>
      <w:r>
        <w:rPr>
          <w:rFonts w:hint="eastAsia"/>
        </w:rPr>
        <w:br/>
      </w:r>
      <w:r>
        <w:rPr>
          <w:rFonts w:hint="eastAsia"/>
        </w:rPr>
        <w:t>　　　　1.3.4 镍氢电池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中国电池用钢壳发展现状及未来趋势（2021-2032）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中国市场电池用钢壳收入及增长率（2021-2032）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中国市场电池用钢壳销量及增长率（2021-2032）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中国市场主要电池用钢壳厂商分析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中国市场主要厂商电池用钢壳销量及市场占有率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中国市场主要厂商电池用钢壳销量（2021-2026）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中国市场主要厂商电池用钢壳收入及市场占有率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中国市场主要厂商电池用钢壳收入（2021-2026）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中国市场主要厂商电池用钢壳收入市场份额（2021-2026）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2025年中国市场主要厂商电池用钢壳收入排名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中国市场主要厂商电池用钢壳价格（2021-2026）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中国市场主要厂商电池用钢壳总部及产地分布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中国市场主要厂商成立时间及电池用钢壳商业化日期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中国市场主要厂商电池用钢壳产品类型及应用</w:t>
      </w:r>
      <w:r>
        <w:rPr>
          <w:rFonts w:hint="eastAsia"/>
        </w:rPr>
        <w:br/>
      </w:r>
      <w:r>
        <w:rPr>
          <w:rFonts w:hint="eastAsia"/>
        </w:rPr>
        <w:t>　　2.7 电池用钢壳行业集中度、竞争程度分析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电池用钢壳行业集中度分析：2025年中国Top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中国市场电池用钢壳第一梯队、第二梯队和第三梯队厂商（品牌）及2025年市场份额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重点企业（12）在中国市场电池用钢壳销量、收入、价格及毛利率（2021-2026）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不同产品类型电池用钢壳分析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中国市场不同产品类型电池用钢壳销量（2021-2032）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中国市场不同产品类型电池用钢壳销量及市场份额（2021-2026）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中国市场不同产品类型电池用钢壳销量预测（2027-2032）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中国市场不同产品类型电池用钢壳规模（2021-2032）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中国市场不同产品类型电池用钢壳规模及市场份额（2021-2026）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中国市场不同产品类型电池用钢壳规模预测（2027-2032）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中国市场不同产品类型电池用钢壳价格走势（2021-2032）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不同应用电池用钢壳分析</w:t>
      </w:r>
      <w:r>
        <w:rPr>
          <w:rFonts w:hint="eastAsia"/>
        </w:rPr>
        <w:br/>
      </w:r>
      <w:r>
        <w:rPr>
          <w:rFonts w:hint="eastAsia"/>
        </w:rPr>
        <w:t>　　5.1 中国市场不同应用电池用钢壳销量（2021-2032）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中国市场不同应用电池用钢壳销量及市场份额（2021-2026）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中国市场不同应用电池用钢壳销量预测（2027-2032）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中国市场不同应用电池用钢壳规模（2021-2032）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中国市场不同应用电池用钢壳规模及市场份额（2021-2026）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中国市场不同应用电池用钢壳规模预测（2027-2032）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中国市场不同应用电池用钢壳价格走势（2021-2032）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电池用钢壳行业发展分析---发展趋势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电池用钢壳行业发展分析---厂商壁垒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电池用钢壳行业发展分析---驱动因素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电池用钢壳行业发展分析---制约因素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电池用钢壳中国企业SWOT分析</w:t>
      </w:r>
      <w:r>
        <w:rPr>
          <w:rFonts w:hint="eastAsia"/>
        </w:rPr>
        <w:br/>
      </w:r>
      <w:r>
        <w:rPr>
          <w:rFonts w:hint="eastAsia"/>
        </w:rPr>
        <w:t>　　6.6 电池用钢壳行业发展分析---行业政策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电池用钢壳行业产业链简介</w:t>
      </w:r>
      <w:r>
        <w:rPr>
          <w:rFonts w:hint="eastAsia"/>
        </w:rPr>
        <w:br/>
      </w:r>
      <w:r>
        <w:rPr>
          <w:rFonts w:hint="eastAsia"/>
        </w:rPr>
        <w:t>　　7.2 电池用钢壳产业链分析-上游</w:t>
      </w:r>
      <w:r>
        <w:rPr>
          <w:rFonts w:hint="eastAsia"/>
        </w:rPr>
        <w:br/>
      </w:r>
      <w:r>
        <w:rPr>
          <w:rFonts w:hint="eastAsia"/>
        </w:rPr>
        <w:t>　　7.3 电池用钢壳产业链分析-中游</w:t>
      </w:r>
      <w:r>
        <w:rPr>
          <w:rFonts w:hint="eastAsia"/>
        </w:rPr>
        <w:br/>
      </w:r>
      <w:r>
        <w:rPr>
          <w:rFonts w:hint="eastAsia"/>
        </w:rPr>
        <w:t>　　7.4 电池用钢壳产业链分析-下游</w:t>
      </w:r>
      <w:r>
        <w:rPr>
          <w:rFonts w:hint="eastAsia"/>
        </w:rPr>
        <w:br/>
      </w:r>
      <w:r>
        <w:rPr>
          <w:rFonts w:hint="eastAsia"/>
        </w:rPr>
        <w:t>　　7.5 电池用钢壳行业采购模式</w:t>
      </w:r>
      <w:r>
        <w:rPr>
          <w:rFonts w:hint="eastAsia"/>
        </w:rPr>
        <w:br/>
      </w:r>
      <w:r>
        <w:rPr>
          <w:rFonts w:hint="eastAsia"/>
        </w:rPr>
        <w:t>　　7.6 电池用钢壳行业生产模式</w:t>
      </w:r>
      <w:r>
        <w:rPr>
          <w:rFonts w:hint="eastAsia"/>
        </w:rPr>
        <w:br/>
      </w:r>
      <w:r>
        <w:rPr>
          <w:rFonts w:hint="eastAsia"/>
        </w:rPr>
        <w:t>　　7.7 电池用钢壳行业销售模式及销售渠道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中国本土电池用钢壳产能、产量分析</w:t>
      </w:r>
      <w:r>
        <w:rPr>
          <w:rFonts w:hint="eastAsia"/>
        </w:rPr>
        <w:br/>
      </w:r>
      <w:r>
        <w:rPr>
          <w:rFonts w:hint="eastAsia"/>
        </w:rPr>
        <w:t>　　8.1 中国电池用钢壳供需现状及预测（2021-2032）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中国电池用钢壳产能、产量、产能利用率及发展趋势（2021-2032）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中国电池用钢壳产量、市场需求量及发展趋势（2021-2032）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中国电池用钢壳进出口分析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中国市场电池用钢壳主要进口来源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中国市场电池用钢壳主要出口目的地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不同产品类型电池用钢壳市场规模2021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不同应用电池用钢壳市场规模2021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中国市场主要厂商电池用钢壳收入（2021-2026）&amp;（万元）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中国市场主要厂商电池用钢壳收入份额（2021-2026）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2025年中国主要生产商电池用钢壳收入排名（万元）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中国市场主要厂商电池用钢壳价格（2021-2026）&amp;（US$/K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中国市场主要厂商电池用钢壳总部及产地分布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中国市场主要厂商成立时间及电池用钢壳商业化日期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中国市场主要厂商电池用钢壳产品类型及应用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2025年中国市场电池用钢壳主要厂商市场地位（第一梯队、第二梯队和第三梯队）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电池用钢壳市场投资、并购等现状分析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电池用钢壳生产基地、总部、竞争对手及市场地位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电池用钢壳产品规格、参数及市场应用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电池用钢壳销量（百万只）、收入（万元）、价格（US$/K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中国市场不同产品类型电池用钢壳销量预测（2027-2032）&amp;（百万只）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中国市场不同产品类型电池用钢壳销量市场份额预测（2027-2032）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中国市场不同产品类型电池用钢壳规模（2021-2026）&amp;（万元）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中国市场不同产品类型电池用钢壳规模市场份额（2021-2026）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中国市场不同产品类型电池用钢壳规模预测（2027-2032）&amp;（万元）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中国市场不同产品类型电池用钢壳规模市场份额预测（2027-2032）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中国市场不同应用电池用钢壳销量（2021-2026）&amp;（百万只）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83： 中国市场不同应用电池用钢壳销量市场份额（2021-2026）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中国市场不同应用电池用钢壳销量预测（2027-2032）&amp;（百万只）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85： 中国市场不同应用电池用钢壳销量市场份额预测（2027-2032）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中国市场不同应用电池用钢壳规模（2021-2026）&amp;（万元）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中国市场不同应用电池用钢壳规模市场份额（2021-2026）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中国市场不同应用电池用钢壳规模预测（2027-2032）&amp;（万元）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中国市场不同应用电池用钢壳规模市场份额预测（2027-2032）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电池用钢壳行业发展分析---发展趋势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电池用钢壳行业发展分析---厂商壁垒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电池用钢壳行业发展分析---驱动因素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电池用钢壳行业发展分析---制约因素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电池用钢壳行业相关重点政策一览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电池用钢壳行业供应链分析</w:t>
      </w:r>
      <w:r>
        <w:rPr>
          <w:rFonts w:hint="eastAsia"/>
        </w:rPr>
        <w:br/>
      </w:r>
      <w:r>
        <w:rPr>
          <w:rFonts w:hint="eastAsia"/>
        </w:rPr>
        <w:t>　　表 96： 电池用钢壳上游原料供应商</w:t>
      </w:r>
      <w:r>
        <w:rPr>
          <w:rFonts w:hint="eastAsia"/>
        </w:rPr>
        <w:br/>
      </w:r>
      <w:r>
        <w:rPr>
          <w:rFonts w:hint="eastAsia"/>
        </w:rPr>
        <w:t>　　表 97： 电池用钢壳行业主要下游客户</w:t>
      </w:r>
      <w:r>
        <w:rPr>
          <w:rFonts w:hint="eastAsia"/>
        </w:rPr>
        <w:br/>
      </w:r>
      <w:r>
        <w:rPr>
          <w:rFonts w:hint="eastAsia"/>
        </w:rPr>
        <w:t>　　表 98： 电池用钢壳典型经销商</w:t>
      </w:r>
      <w:r>
        <w:rPr>
          <w:rFonts w:hint="eastAsia"/>
        </w:rPr>
        <w:br/>
      </w:r>
      <w:r>
        <w:rPr>
          <w:rFonts w:hint="eastAsia"/>
        </w:rPr>
        <w:t>　　表 99： 中国电池用钢壳产量、销量、进口量及出口量（2021-2026）&amp;（百万只）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100： 中国电池用钢壳产量、销量、进口量及出口量预测（2027-2032）&amp;（百万只）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101： 中国市场电池用钢壳主要进口来源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中国市场电池用钢壳主要出口目的地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电池用钢壳产品图片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中国不同产品类型电池用钢壳市场规模市场份额2025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圆柱形钢壳产品图片</w:t>
      </w:r>
      <w:r>
        <w:rPr>
          <w:rFonts w:hint="eastAsia"/>
        </w:rPr>
        <w:br/>
      </w:r>
      <w:r>
        <w:rPr>
          <w:rFonts w:hint="eastAsia"/>
        </w:rPr>
        <w:t>　　图 4： 方形钢壳产品图片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中国不同应用电池用钢壳市场份额2025 &amp; 2032</w:t>
      </w:r>
      <w:r>
        <w:rPr>
          <w:rFonts w:hint="eastAsia"/>
        </w:rPr>
        <w:br/>
      </w:r>
      <w:r>
        <w:rPr>
          <w:rFonts w:hint="eastAsia"/>
        </w:rPr>
        <w:t>　　图 6： 锂电池</w:t>
      </w:r>
      <w:r>
        <w:rPr>
          <w:rFonts w:hint="eastAsia"/>
        </w:rPr>
        <w:br/>
      </w:r>
      <w:r>
        <w:rPr>
          <w:rFonts w:hint="eastAsia"/>
        </w:rPr>
        <w:t>　　图 7： 镍镉电池</w:t>
      </w:r>
      <w:r>
        <w:rPr>
          <w:rFonts w:hint="eastAsia"/>
        </w:rPr>
        <w:br/>
      </w:r>
      <w:r>
        <w:rPr>
          <w:rFonts w:hint="eastAsia"/>
        </w:rPr>
        <w:t>　　图 8： 镍氢电池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中国市场电池用钢壳市场规模，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中国市场电池用钢壳收入及增长率（2021-2032）&amp;（万元）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中国市场电池用钢壳销量及增长率（2021-2032）&amp;（百万只）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2025年中国市场主要厂商电池用钢壳销量市场份额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2025年中国市场主要厂商电池用钢壳收入市场份额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2025年中国市场前五大厂商电池用钢壳市场份额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2025年中国市场电池用钢壳第一梯队、第二梯队和第三梯队厂商（品牌）及市场份额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中国市场不同产品类型电池用钢壳价格走势（2021-2032）&amp;（US$/K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中国市场不同应用电池用钢壳价格走势（2021-2032）&amp;（US$/K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电池用钢壳中国企业SWOT分析</w:t>
      </w:r>
      <w:r>
        <w:rPr>
          <w:rFonts w:hint="eastAsia"/>
        </w:rPr>
        <w:br/>
      </w:r>
      <w:r>
        <w:rPr>
          <w:rFonts w:hint="eastAsia"/>
        </w:rPr>
        <w:t>　　图 20： 电池用钢壳产业链</w:t>
      </w:r>
      <w:r>
        <w:rPr>
          <w:rFonts w:hint="eastAsia"/>
        </w:rPr>
        <w:br/>
      </w:r>
      <w:r>
        <w:rPr>
          <w:rFonts w:hint="eastAsia"/>
        </w:rPr>
        <w:t>　　图 21： 电池用钢壳行业采购模式分析</w:t>
      </w:r>
      <w:r>
        <w:rPr>
          <w:rFonts w:hint="eastAsia"/>
        </w:rPr>
        <w:br/>
      </w:r>
      <w:r>
        <w:rPr>
          <w:rFonts w:hint="eastAsia"/>
        </w:rPr>
        <w:t>　　图 22： 电池用钢壳行业生产模式分析</w:t>
      </w:r>
      <w:r>
        <w:rPr>
          <w:rFonts w:hint="eastAsia"/>
        </w:rPr>
        <w:br/>
      </w:r>
      <w:r>
        <w:rPr>
          <w:rFonts w:hint="eastAsia"/>
        </w:rPr>
        <w:t>　　图 23： 电池用钢壳行业销售模式分析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中国电池用钢壳产能、产量、产能利用率及发展趋势（2021-2032）&amp;（百万只）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中国电池用钢壳产量、市场需求量及发展趋势（2021-2032）&amp;（百万只）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bb87eadb4b18" w:history="1">
        <w:r>
          <w:rPr>
            <w:rStyle w:val="Hyperlink"/>
          </w:rPr>
          <w:t>2026-2032年中国电池用钢壳行业发展研究及市场前景报告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cbb87eadb4b18" w:history="1">
        <w:r>
          <w:rPr>
            <w:rStyle w:val="Hyperlink"/>
          </w:rPr>
          <w:t>https://www.20087.com/3/53/DianChiYongGangQiaoDeQianJing.html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热点：锂电池钢壳、电池用钢壳好吗安全吗、钢壳电池和软包电池的区别、电池钢壳和铝壳哪个好、电池包外壳壳图片、电池钢壳生产厂家、电池壳一般用什么材料、电池钢壳18650冲压视频、电池壳用钢多少一吨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eb26e17aa4e4d" w:history="1">
      <w:r>
        <w:rPr>
          <w:rStyle w:val="Hyperlink"/>
        </w:rPr>
        <w:t>2026-2032年中国电池用钢壳行业发展研究及市场前景报告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ChiYongGangQiaoDeQianJing.html" TargetMode="External" Id="R3b0cbb87ead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ChiYongGangQiaoDeQianJing.html" TargetMode="External" Id="Rf7ceb26e17a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2026-02-08T06:03:03Z</dcterms:created>
  <dcterms:modified xsi:type="dcterms:W3CDTF">2026-02-08T07:03:03Z</dcterms:modified>
  <dc:subject>2026-2032年中国电池用钢壳行业发展研究及市场前景报告</dc:subject>
  <dc:title>2026-2032年中国电池用钢壳行业发展研究及市场前景报告</dc:title>
  <cp:keywords>2026-2032年中国电池用钢壳行业发展研究及市场前景报告</cp:keywords>
  <dc:description>2026-2032年中国电池用钢壳行业发展研究及市场前景报告</dc:description>
</cp:coreProperties>
</file>