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c5eabed154ec3" w:history="1">
              <w:r>
                <w:rPr>
                  <w:rStyle w:val="Hyperlink"/>
                </w:rPr>
                <w:t>2026-2032年中国电源连接器发展现状及市场前景报告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c5eabed154ec3" w:history="1">
              <w:r>
                <w:rPr>
                  <w:rStyle w:val="Hyperlink"/>
                </w:rPr>
                <w:t>2026-2032年中国电源连接器发展现状及市场前景报告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c5eabed154ec3" w:history="1">
                <w:r>
                  <w:rPr>
                    <w:rStyle w:val="Hyperlink"/>
                  </w:rPr>
                  <w:t>https://www.20087.com/3/83/DianYuanLianJieQiHangYeXianZhuangJiQianJing.html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连接器是用于传输电能的电气接口组件，广泛应用于消费电子、工业设备、新能源汽车及数据中心等领域，核心性能指标包括额定电流、温升控制、插拔寿命及防护等级。电源连接器向高功率密度、小型化与模块化发展：大电流连接器（如63A以上）采用多触点并联与强制风冷设计；USB PD、IEC 62196等标准推动接口统一；高压连接器在电动汽车中强调电弧抑制与IP67密封。材料方面，高导电铜合金与耐高温工程塑料（如LCP）保障可靠性。然而，在高频率快充场景下，接触电阻发热与信号完整性成为瓶颈；部分低价连接器存在镀层厚度不足、插拔力衰减快等问题，影响长期安全。</w:t>
      </w:r>
      <w:r>
        <w:rPr>
          <w:rFonts w:hint="eastAsia"/>
        </w:rPr>
        <w:br/>
      </w:r>
      <w:r>
        <w:rPr>
          <w:rFonts w:hint="eastAsia"/>
        </w:rPr>
        <w:t>　　未来，电源连接器将加速向智能感知、绿色材料与系统集成演进。嵌入温度或电流传感器的连接器可实时反馈负载状态，防止过热失效；自修复弹性体材料延长插拔寿命。在可持续性方面，无铅电镀、生物基塑料及可回收金属结构降低环境影响；模块化设计支持快速更换与维修。在新兴应用上，800V高压平台推动液冷连接器普及；数据中心采用盲插、高密度电源背板连接器提升运维效率。此外，数字孪生技术用于模拟电-热-力耦合行为，优化接触件几何形状。长远看，电源连接器将从被动导电接口升级为主动参与能源管理、安全监控与绿色制造的智能电力互联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c5eabed154ec3" w:history="1">
        <w:r>
          <w:rPr>
            <w:rStyle w:val="Hyperlink"/>
          </w:rPr>
          <w:t>2026-2032年中国电源连接器发展现状及市场前景报告</w:t>
        </w:r>
      </w:hyperlink>
      <w:r>
        <w:rPr>
          <w:rFonts w:hint="eastAsia"/>
        </w:rPr>
        <w:t>》基于详实数据资料，系统分析电源连接器产业链结构、市场规模及需求现状，梳理电源连接器市场价格走势与行业发展特点。报告重点研究行业竞争格局，包括重点电源连接器企业的市场表现，并对电源连接器细分领域的发展潜力进行评估。结合政策环境和电源连接器技术演进方向，对电源连接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IEC标准连接器</w:t>
      </w:r>
      <w:r>
        <w:rPr>
          <w:rFonts w:hint="eastAsia"/>
        </w:rPr>
        <w:br/>
      </w:r>
      <w:r>
        <w:rPr>
          <w:rFonts w:hint="eastAsia"/>
        </w:rPr>
        <w:t>　　　　1.2.3 美国标准连接器</w:t>
      </w:r>
      <w:r>
        <w:rPr>
          <w:rFonts w:hint="eastAsia"/>
        </w:rPr>
        <w:br/>
      </w:r>
      <w:r>
        <w:rPr>
          <w:rFonts w:hint="eastAsia"/>
        </w:rPr>
        <w:t>　　　　1.2.4 澳洲和新西兰标准连接器</w:t>
      </w:r>
      <w:r>
        <w:rPr>
          <w:rFonts w:hint="eastAsia"/>
        </w:rPr>
        <w:br/>
      </w:r>
      <w:r>
        <w:rPr>
          <w:rFonts w:hint="eastAsia"/>
        </w:rPr>
        <w:t>　　　　1.2.5 F型插头连接器</w:t>
      </w:r>
      <w:r>
        <w:rPr>
          <w:rFonts w:hint="eastAsia"/>
        </w:rPr>
        <w:br/>
      </w:r>
      <w:r>
        <w:rPr>
          <w:rFonts w:hint="eastAsia"/>
        </w:rPr>
        <w:t>　　　　1.2.6 英国标准连接器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从不同应用，电源连接器主要包括如下几个方面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数据通信</w:t>
      </w:r>
      <w:r>
        <w:rPr>
          <w:rFonts w:hint="eastAsia"/>
        </w:rPr>
        <w:br/>
      </w:r>
      <w:r>
        <w:rPr>
          <w:rFonts w:hint="eastAsia"/>
        </w:rPr>
        <w:t>　　　　1.3.3 工业和仪表</w:t>
      </w:r>
      <w:r>
        <w:rPr>
          <w:rFonts w:hint="eastAsia"/>
        </w:rPr>
        <w:br/>
      </w:r>
      <w:r>
        <w:rPr>
          <w:rFonts w:hint="eastAsia"/>
        </w:rPr>
        <w:t>　　　　1.3.4 车辆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军事</w:t>
      </w:r>
      <w:r>
        <w:rPr>
          <w:rFonts w:hint="eastAsia"/>
        </w:rPr>
        <w:br/>
      </w:r>
      <w:r>
        <w:rPr>
          <w:rFonts w:hint="eastAsia"/>
        </w:rPr>
        <w:t>　　　　1.3.8 其他用途</w:t>
      </w:r>
      <w:r>
        <w:rPr>
          <w:rFonts w:hint="eastAsia"/>
        </w:rPr>
        <w:br/>
      </w:r>
      <w:r>
        <w:rPr>
          <w:rFonts w:hint="eastAsia"/>
        </w:rPr>
        <w:t>　　1.4 中国电源连接器发展现状及未来趋势（2021-2032）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中国市场主要厂商电源连接器产品类型及应用</w:t>
      </w:r>
      <w:r>
        <w:rPr>
          <w:rFonts w:hint="eastAsia"/>
        </w:rPr>
        <w:br/>
      </w:r>
      <w:r>
        <w:rPr>
          <w:rFonts w:hint="eastAsia"/>
        </w:rPr>
        <w:t>　　2.7 电源连接器行业集中度、竞争程度分析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重点企业（23）在中国市场电源连接器销量、收入、价格及毛利率（2021-2026）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中国市场不同应用电源连接器销量（2021-2032）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电源连接器中国企业SWOT分析</w:t>
      </w:r>
      <w:r>
        <w:rPr>
          <w:rFonts w:hint="eastAsia"/>
        </w:rPr>
        <w:br/>
      </w:r>
      <w:r>
        <w:rPr>
          <w:rFonts w:hint="eastAsia"/>
        </w:rPr>
        <w:t>　　6.6 电源连接器行业发展分析---行业政策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电源连接器行业产业链简介</w:t>
      </w:r>
      <w:r>
        <w:rPr>
          <w:rFonts w:hint="eastAsia"/>
        </w:rPr>
        <w:br/>
      </w:r>
      <w:r>
        <w:rPr>
          <w:rFonts w:hint="eastAsia"/>
        </w:rPr>
        <w:t>　　7.2 电源连接器产业链分析-上游</w:t>
      </w:r>
      <w:r>
        <w:rPr>
          <w:rFonts w:hint="eastAsia"/>
        </w:rPr>
        <w:br/>
      </w:r>
      <w:r>
        <w:rPr>
          <w:rFonts w:hint="eastAsia"/>
        </w:rPr>
        <w:t>　　7.3 电源连接器产业链分析-中游</w:t>
      </w:r>
      <w:r>
        <w:rPr>
          <w:rFonts w:hint="eastAsia"/>
        </w:rPr>
        <w:br/>
      </w:r>
      <w:r>
        <w:rPr>
          <w:rFonts w:hint="eastAsia"/>
        </w:rPr>
        <w:t>　　7.4 电源连接器产业链分析-下游</w:t>
      </w:r>
      <w:r>
        <w:rPr>
          <w:rFonts w:hint="eastAsia"/>
        </w:rPr>
        <w:br/>
      </w:r>
      <w:r>
        <w:rPr>
          <w:rFonts w:hint="eastAsia"/>
        </w:rPr>
        <w:t>　　7.5 电源连接器行业采购模式</w:t>
      </w:r>
      <w:r>
        <w:rPr>
          <w:rFonts w:hint="eastAsia"/>
        </w:rPr>
        <w:br/>
      </w:r>
      <w:r>
        <w:rPr>
          <w:rFonts w:hint="eastAsia"/>
        </w:rPr>
        <w:t>　　7.6 电源连接器行业生产模式</w:t>
      </w:r>
      <w:r>
        <w:rPr>
          <w:rFonts w:hint="eastAsia"/>
        </w:rPr>
        <w:br/>
      </w:r>
      <w:r>
        <w:rPr>
          <w:rFonts w:hint="eastAsia"/>
        </w:rPr>
        <w:t>　　7.7 电源连接器行业销售模式及销售渠道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中国本土电源连接器产能、产量分析</w:t>
      </w:r>
      <w:r>
        <w:rPr>
          <w:rFonts w:hint="eastAsia"/>
        </w:rPr>
        <w:br/>
      </w:r>
      <w:r>
        <w:rPr>
          <w:rFonts w:hint="eastAsia"/>
        </w:rPr>
        <w:t>　　8.1 中国电源连接器供需现状及预测（2021-2032）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中国市场主要厂商电源连接器价格（2021-2026）&amp;（元/只）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电源连接器销量（百万只）、收入（万元）、价格（元/只）及毛利率（2021-2026）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中国市场不同产品类型电源连接器销量（2021-2026）&amp;（百万只）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中国市场不同产品类型电源连接器销量预测（2027-2032）&amp;（百万只）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中国市场不同产品类型电源连接器规模（2021-2026）&amp;（万元）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中国市场不同产品类型电源连接器规模市场份额（2021-2026）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中国市场不同产品类型电源连接器规模预测（2027-2032）&amp;（万元）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中国市场不同产品类型电源连接器规模市场份额预测（2027-2032）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中国市场不同应用电源连接器销量（2021-2026）&amp;（百万只）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中国市场不同应用电源连接器销量市场份额（2021-2026）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中国市场不同应用电源连接器销量预测（2027-2032）&amp;（百万只）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中国市场不同应用电源连接器销量市场份额预测（2027-2032）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中国市场不同应用电源连接器规模（2021-2026）&amp;（万元）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中国市场不同应用电源连接器规模市场份额（2021-2026）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中国市场不同应用电源连接器规模预测（2027-2032）&amp;（万元）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中国市场不同应用电源连接器规模市场份额预测（2027-2032）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电源连接器行业发展分析---发展趋势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电源连接器行业发展分析---厂商壁垒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电源连接器行业发展分析---驱动因素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电源连接器行业发展分析---制约因素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电源连接器行业相关重点政策一览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电源连接器行业供应链分析</w:t>
      </w:r>
      <w:r>
        <w:rPr>
          <w:rFonts w:hint="eastAsia"/>
        </w:rPr>
        <w:br/>
      </w:r>
      <w:r>
        <w:rPr>
          <w:rFonts w:hint="eastAsia"/>
        </w:rPr>
        <w:t>　　表 151： 电源连接器上游原料供应商</w:t>
      </w:r>
      <w:r>
        <w:rPr>
          <w:rFonts w:hint="eastAsia"/>
        </w:rPr>
        <w:br/>
      </w:r>
      <w:r>
        <w:rPr>
          <w:rFonts w:hint="eastAsia"/>
        </w:rPr>
        <w:t>　　表 152： 电源连接器行业主要下游客户</w:t>
      </w:r>
      <w:r>
        <w:rPr>
          <w:rFonts w:hint="eastAsia"/>
        </w:rPr>
        <w:br/>
      </w:r>
      <w:r>
        <w:rPr>
          <w:rFonts w:hint="eastAsia"/>
        </w:rPr>
        <w:t>　　表 153： 电源连接器典型经销商</w:t>
      </w:r>
      <w:r>
        <w:rPr>
          <w:rFonts w:hint="eastAsia"/>
        </w:rPr>
        <w:br/>
      </w:r>
      <w:r>
        <w:rPr>
          <w:rFonts w:hint="eastAsia"/>
        </w:rPr>
        <w:t>　　表 154： 中国电源连接器产量、销量、进口量及出口量（2021-2026）&amp;（百万只）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155： 中国电源连接器产量、销量、进口量及出口量预测（2027-2032）&amp;（百万只）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156： 中国市场电源连接器主要进口来源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中国市场电源连接器主要出口目的地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IEC标准连接器产品图片</w:t>
      </w:r>
      <w:r>
        <w:rPr>
          <w:rFonts w:hint="eastAsia"/>
        </w:rPr>
        <w:br/>
      </w:r>
      <w:r>
        <w:rPr>
          <w:rFonts w:hint="eastAsia"/>
        </w:rPr>
        <w:t>　　图 4： 美国标准连接器产品图片</w:t>
      </w:r>
      <w:r>
        <w:rPr>
          <w:rFonts w:hint="eastAsia"/>
        </w:rPr>
        <w:br/>
      </w:r>
      <w:r>
        <w:rPr>
          <w:rFonts w:hint="eastAsia"/>
        </w:rPr>
        <w:t>　　图 5： 澳洲和新西兰标准连接器产品图片</w:t>
      </w:r>
      <w:r>
        <w:rPr>
          <w:rFonts w:hint="eastAsia"/>
        </w:rPr>
        <w:br/>
      </w:r>
      <w:r>
        <w:rPr>
          <w:rFonts w:hint="eastAsia"/>
        </w:rPr>
        <w:t>　　图 6： F型插头连接器产品图片</w:t>
      </w:r>
      <w:r>
        <w:rPr>
          <w:rFonts w:hint="eastAsia"/>
        </w:rPr>
        <w:br/>
      </w:r>
      <w:r>
        <w:rPr>
          <w:rFonts w:hint="eastAsia"/>
        </w:rPr>
        <w:t>　　图 7： 英国标准连接器产品图片</w:t>
      </w:r>
      <w:r>
        <w:rPr>
          <w:rFonts w:hint="eastAsia"/>
        </w:rPr>
        <w:br/>
      </w:r>
      <w:r>
        <w:rPr>
          <w:rFonts w:hint="eastAsia"/>
        </w:rPr>
        <w:t>　　图 8： 其他分类产品图片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中国不同应用电源连接器市场份额2025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数据通信</w:t>
      </w:r>
      <w:r>
        <w:rPr>
          <w:rFonts w:hint="eastAsia"/>
        </w:rPr>
        <w:br/>
      </w:r>
      <w:r>
        <w:rPr>
          <w:rFonts w:hint="eastAsia"/>
        </w:rPr>
        <w:t>　　图 11： 工业和仪表</w:t>
      </w:r>
      <w:r>
        <w:rPr>
          <w:rFonts w:hint="eastAsia"/>
        </w:rPr>
        <w:br/>
      </w:r>
      <w:r>
        <w:rPr>
          <w:rFonts w:hint="eastAsia"/>
        </w:rPr>
        <w:t>　　图 12： 车辆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中国市场电源连接器市场规模，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中国市场电源连接器收入及增长率（2021-2032）&amp;（万元）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中国市场电源连接器销量及增长率（2021-2032）&amp;（百万只）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2025年中国市场主要厂商电源连接器销量市场份额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2025年中国市场主要厂商电源连接器收入市场份额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2025年中国市场前五大厂商电源连接器市场份额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2025年中国市场电源连接器第一梯队、第二梯队和第三梯队厂商（品牌）及市场份额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中国市场不同产品类型电源连接器价格走势（2021-2032）&amp;（元/只）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中国市场不同应用电源连接器价格走势（2021-2032）&amp;（元/只）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电源连接器中国企业SWOT分析</w:t>
      </w:r>
      <w:r>
        <w:rPr>
          <w:rFonts w:hint="eastAsia"/>
        </w:rPr>
        <w:br/>
      </w:r>
      <w:r>
        <w:rPr>
          <w:rFonts w:hint="eastAsia"/>
        </w:rPr>
        <w:t>　　图 27： 电源连接器产业链</w:t>
      </w:r>
      <w:r>
        <w:rPr>
          <w:rFonts w:hint="eastAsia"/>
        </w:rPr>
        <w:br/>
      </w:r>
      <w:r>
        <w:rPr>
          <w:rFonts w:hint="eastAsia"/>
        </w:rPr>
        <w:t>　　图 28： 电源连接器行业采购模式分析</w:t>
      </w:r>
      <w:r>
        <w:rPr>
          <w:rFonts w:hint="eastAsia"/>
        </w:rPr>
        <w:br/>
      </w:r>
      <w:r>
        <w:rPr>
          <w:rFonts w:hint="eastAsia"/>
        </w:rPr>
        <w:t>　　图 29： 电源连接器行业生产模式分析</w:t>
      </w:r>
      <w:r>
        <w:rPr>
          <w:rFonts w:hint="eastAsia"/>
        </w:rPr>
        <w:br/>
      </w:r>
      <w:r>
        <w:rPr>
          <w:rFonts w:hint="eastAsia"/>
        </w:rPr>
        <w:t>　　图 30： 电源连接器行业销售模式分析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中国电源连接器产能、产量、产能利用率及发展趋势（2021-2032）&amp;（百万只）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中国电源连接器产量、市场需求量及发展趋势（2021-2032）&amp;（百万只）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c5eabed154ec3" w:history="1">
        <w:r>
          <w:rPr>
            <w:rStyle w:val="Hyperlink"/>
          </w:rPr>
          <w:t>2026-2032年中国电源连接器发展现状及市场前景报告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c5eabed154ec3" w:history="1">
        <w:r>
          <w:rPr>
            <w:rStyle w:val="Hyperlink"/>
          </w:rPr>
          <w:t>https://www.20087.com/3/83/DianYuanLianJieQiHangYeXianZhuangJiQianJing.html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华丰连接器有限公司、电源连接器和控制箱等应放在、电源接插件、电源连接器图片、中国十大名牌电缆排名、电源连接器图册、三相四线配电箱正确接线、电源连接器接线注意事项、连接器分为哪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4dc8d23c49ec" w:history="1">
      <w:r>
        <w:rPr>
          <w:rStyle w:val="Hyperlink"/>
        </w:rPr>
        <w:t>2026-2032年中国电源连接器发展现状及市场前景报告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YuanLianJieQiHangYeXianZhuangJiQianJing.html" TargetMode="External" Id="R221c5eabed1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YuanLianJieQiHangYeXianZhuangJiQianJing.html" TargetMode="External" Id="R97104dc8d23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2025-11-26T04:25:19Z</dcterms:created>
  <dcterms:modified xsi:type="dcterms:W3CDTF">2025-11-26T05:25:19Z</dcterms:modified>
  <dc:subject>2026-2032年中国电源连接器发展现状及市场前景报告</dc:subject>
  <dc:title>2026-2032年中国电源连接器发展现状及市场前景报告</dc:title>
  <cp:keywords>2026-2032年中国电源连接器发展现状及市场前景报告</cp:keywords>
  <dc:description>2026-2032年中国电源连接器发展现状及市场前景报告</dc:description>
</cp:coreProperties>
</file>