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48ca7ea7b4517" w:history="1">
              <w:r>
                <w:rPr>
                  <w:rStyle w:val="Hyperlink"/>
                </w:rPr>
                <w:t>2025-2031年中国白度测定仪市场调查研究与发展前景预测报告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48ca7ea7b4517" w:history="1">
              <w:r>
                <w:rPr>
                  <w:rStyle w:val="Hyperlink"/>
                </w:rPr>
                <w:t>2025-2031年中国白度测定仪市场调查研究与发展前景预测报告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48ca7ea7b4517" w:history="1">
                <w:r>
                  <w:rPr>
                    <w:rStyle w:val="Hyperlink"/>
                  </w:rPr>
                  <w:t>https://www.20087.com/3/03/BaiDuCeDingYiFaZhanQianJing.html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于测量纸张、纺织品、涂料等材料的白度和色差，是品质控制的重要工具。随着光谱分析技术的进步，现代白度测定仪的准确性和稳定性有了显著提升。高精度的光学传感器和先进的数据处理算法，使得仪器能够快速而准确地提供测量结果，满足了各行业对色彩管理的高标准要求。同时，便携式和智能化的白度测定仪，便于现场检测，提高了工作效率。</w:t>
      </w:r>
      <w:r>
        <w:rPr>
          <w:rFonts w:hint="eastAsia"/>
        </w:rPr>
        <w:br/>
      </w:r>
      <w:r>
        <w:rPr>
          <w:rFonts w:hint="eastAsia"/>
        </w:rPr>
        <w:t>　　未来，白度测定仪将更加智能化和网络化。通过集成物联网技术，白度测定仪能够实时上传测量数据至云端，便于远程监控和数据分析，从而实现产品质量的实时跟踪和预测性维护。同时，随着人工智能的发展，白度测定仪将具备更高级的数据分析能力，能够自动识别异常情况，为用户提供更为深入的质量分析报告。此外，用户界面的优化和操作简便性的提升，将进一步扩大白度测定仪在非专业用户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48ca7ea7b4517" w:history="1">
        <w:r>
          <w:rPr>
            <w:rStyle w:val="Hyperlink"/>
          </w:rPr>
          <w:t>2025-2031年中国白度测定仪市场调查研究与发展前景预测报告</w:t>
        </w:r>
      </w:hyperlink>
      <w:r>
        <w:rPr>
          <w:rFonts w:hint="eastAsia"/>
        </w:rPr>
        <w:t>》系统分析了白度测定仪行业的市场需求、市场规模及价格动态，全面梳理了白度测定仪产业链结构，并对白度测定仪细分市场进行了深入探究。报告基于详实数据，科学预测了白度测定仪市场前景与发展趋势，重点剖析了品牌竞争格局、市场集中度及重点企业的市场地位。通过SWOT分析，报告识别了行业面临的机遇与风险，并提出了针对性发展策略与建议，为白度测定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白度测定仪产品概述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白度测定仪市场特点分析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白度测定仪行业发展周期特征分析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2024-2025年中国白度测定仪行业发展环境分析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白度测定仪行业发展经济环境分析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白度测定仪行业发展政策环境分析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一、白度测定仪行业政策影响分析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二、相关白度测定仪行业标准分析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2024-2025年白度测定仪行业技术发展现状及趋势分析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白度测定仪行业技术发展现状分析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国内外白度测定仪行业技术差异与原因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白度测定仪行业技术发展方向、趋势预测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提升白度测定仪行业技术能力策略建议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全球白度测定仪行业市场发展调研分析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全球白度测定仪行业市场运行环境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全球白度测定仪行业市场发展情况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一、全球白度测定仪行业市场供给分析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二、全球白度测定仪行业市场需求分析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三、全球白度测定仪行业主要国家地区发展情况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2025-2031年全球白度测定仪行业市场规模趋势预测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中国白度测定仪行业市场供需现状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中国白度测定仪市场现状</w:t>
      </w:r>
      <w:r>
        <w:rPr>
          <w:rFonts w:hint="eastAsia"/>
        </w:rPr>
        <w:br/>
      </w:r>
      <w:r>
        <w:rPr>
          <w:rFonts w:hint="eastAsia"/>
        </w:rPr>
        <w:t>　　第二节 中国白度测定仪行业产量情况分析及预测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一、白度测定仪总体产能规模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二、2019-2024年中国白度测定仪产量统计分析</w:t>
      </w:r>
      <w:r>
        <w:rPr>
          <w:rFonts w:hint="eastAsia"/>
        </w:rPr>
        <w:br/>
      </w:r>
      <w:r>
        <w:rPr>
          <w:rFonts w:hint="eastAsia"/>
        </w:rPr>
        <w:t>　　　　三、白度测定仪行业供给区域分布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四、2025-2031年中国白度测定仪产量预测分析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中国白度测定仪市场需求分析及预测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一、2019-2024年中国白度测定仪市场需求统计</w:t>
      </w:r>
      <w:r>
        <w:rPr>
          <w:rFonts w:hint="eastAsia"/>
        </w:rPr>
        <w:br/>
      </w:r>
      <w:r>
        <w:rPr>
          <w:rFonts w:hint="eastAsia"/>
        </w:rPr>
        <w:t>　　　　二、中国白度测定仪市场需求特点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三、2025-2031年中国白度测定仪市场需求量预测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中国白度测定仪行业现状调研分析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中国白度测定仪行业发展现状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一、2024-2025年白度测定仪行业品牌发展现状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二、2024-2025年白度测定仪行业需求市场现状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三、2024-2025年白度测定仪市场需求层次分析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四、2024-2025年中国白度测定仪市场走向分析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中国白度测定仪行业存在的问题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一、2024-2025年白度测定仪产品市场存在的主要问题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二、2024-2025年国内白度测定仪产品市场的三大瓶颈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三、2024-2025年白度测定仪产品市场遭遇的规模难题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对中国白度测定仪市场的分析及思考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一、白度测定仪市场特点</w:t>
      </w:r>
      <w:r>
        <w:rPr>
          <w:rFonts w:hint="eastAsia"/>
        </w:rPr>
        <w:br/>
      </w:r>
      <w:r>
        <w:rPr>
          <w:rFonts w:hint="eastAsia"/>
        </w:rPr>
        <w:t>　　　　二、白度测定仪市场分析</w:t>
      </w:r>
      <w:r>
        <w:rPr>
          <w:rFonts w:hint="eastAsia"/>
        </w:rPr>
        <w:br/>
      </w:r>
      <w:r>
        <w:rPr>
          <w:rFonts w:hint="eastAsia"/>
        </w:rPr>
        <w:t>　　　　三、白度测定仪市场变化的方向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四、中国白度测定仪行业发展的新思路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五、对中国白度测定仪行业发展的思考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2019-2024年中国白度测定仪产品市场进出口数据分析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2019-2024年中国白度测定仪产品出口统计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2019-2024年中国白度测定仪产品进口统计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2019-2024年中国白度测定仪产品进出口价格对比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中国白度测定仪主要进口来源地及出口目的地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白度测定仪行业细分产品调研</w:t>
      </w:r>
      <w:r>
        <w:rPr>
          <w:rFonts w:hint="eastAsia"/>
        </w:rPr>
        <w:br/>
      </w:r>
      <w:r>
        <w:rPr>
          <w:rFonts w:hint="eastAsia"/>
        </w:rPr>
        <w:t>　　第一节 白度测定仪细分产品结构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2019-2024年中国白度测定仪行业竞争态势分析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2025年白度测定仪行业集中度分析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一、白度测定仪市场集中度分析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二、白度测定仪企业分布区域集中度分析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三、白度测定仪区域消费集中度分析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2019-2024年白度测定仪主要企业竞争力分析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2025年白度测定仪行业竞争格局分析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一、白度测定仪行业竞争分析</w:t>
      </w:r>
      <w:r>
        <w:rPr>
          <w:rFonts w:hint="eastAsia"/>
        </w:rPr>
        <w:br/>
      </w:r>
      <w:r>
        <w:rPr>
          <w:rFonts w:hint="eastAsia"/>
        </w:rPr>
        <w:t>　　　　二、中外白度测定仪产品竞争分析</w:t>
      </w:r>
      <w:r>
        <w:rPr>
          <w:rFonts w:hint="eastAsia"/>
        </w:rPr>
        <w:br/>
      </w:r>
      <w:r>
        <w:rPr>
          <w:rFonts w:hint="eastAsia"/>
        </w:rPr>
        <w:t>　　　　三、国内白度测定仪行业重点企业发展动向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白度测定仪行业上下游产业链发展情况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白度测定仪上游产业发展分析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白度测定仪下游产业发展分析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白度测定仪行业重点企业竞争力分析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三、企业白度测定仪经营状况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白度测定仪企业管理策略建议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提高白度测定仪企业竞争力的策略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一、提高中国白度测定仪企业核心竞争力的对策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二、白度测定仪企业提升竞争力的主要方向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三、影响白度测定仪企业核心竞争力的因素及提升途径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四、提高白度测定仪企业竞争力的策略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对中国白度测定仪品牌的战略思考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一、白度测定仪实施品牌战略的意义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二、白度测定仪企业品牌的现状分析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三、中国白度测定仪企业的品牌战略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四、白度测定仪品牌战略管理的策略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白度测定仪行业发展趋势及投资风险预警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2025年白度测定仪市场前景分析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2025年白度测定仪行业发展趋势预测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影响白度测定仪行业发展的主要因素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一、2025年影响白度测定仪行业运行的有利因素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二、2025年影响白度测定仪行业运行的稳定因素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三、2025年影响白度测定仪行业运行的不利因素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四、2025年中国白度测定仪行业发展面临的挑战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五、2025年中国白度测定仪行业发展面临的机遇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白度测定仪行业投资风险预警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一、2025年白度测定仪行业市场风险及控制策略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二、2025年白度测定仪行业政策风险及控制策略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三、2025年白度测定仪行业经营风险及控制策略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四、2025年白度测定仪同业竞争风险及控制策略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五、2025年白度测定仪行业其他风险及控制策略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白度测定仪市场研究结论</w:t>
      </w:r>
      <w:r>
        <w:rPr>
          <w:rFonts w:hint="eastAsia"/>
        </w:rPr>
        <w:br/>
      </w:r>
      <w:r>
        <w:rPr>
          <w:rFonts w:hint="eastAsia"/>
        </w:rPr>
        <w:t>　　第二节 白度测定仪子行业研究结论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(中.智林)白度测定仪市场发展建议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白度测定仪行业历程</w:t>
      </w:r>
      <w:r>
        <w:rPr>
          <w:rFonts w:hint="eastAsia"/>
        </w:rPr>
        <w:br/>
      </w:r>
      <w:r>
        <w:rPr>
          <w:rFonts w:hint="eastAsia"/>
        </w:rPr>
        <w:t>　　图表 白度测定仪行业生命周期</w:t>
      </w:r>
      <w:r>
        <w:rPr>
          <w:rFonts w:hint="eastAsia"/>
        </w:rPr>
        <w:br/>
      </w:r>
      <w:r>
        <w:rPr>
          <w:rFonts w:hint="eastAsia"/>
        </w:rPr>
        <w:t>　　图表 白度测定仪行业产业链分析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2019-2024年中国白度测定仪行业市场规模及增长情况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2019-2024年白度测定仪行业市场容量分析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2019-2024年中国白度测定仪行业产能统计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2019-2024年中国白度测定仪行业产量及增长趋势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2019-2024年中国白度测定仪市场需求量及增速统计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2024年中国白度测定仪行业需求领域分布格局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2019-2024年中国白度测定仪行业销售收入分析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2019-2024年中国白度测定仪行业盈利情况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2019-2024年中国白度测定仪行业利润总额统计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2019-2024年中国白度测定仪进口数量分析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2019-2024年中国白度测定仪进口金额分析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2019-2024年中国白度测定仪出口数量分析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2019-2024年中国白度测定仪出口金额分析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2024年中国白度测定仪进口国家及地区分析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2024年中国白度测定仪出口国家及地区分析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2019-2024年中国白度测定仪行业企业数量情况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2019-2024年中国白度测定仪行业企业平均规模情况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**地区白度测定仪行业市场需求情况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**地区白度测定仪行业市场需求情况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**地区白度测定仪行业市场需求情况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**地区白度测定仪市场规模及增长情况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**地区白度测定仪行业市场需求情况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白度测定仪重点企业（一）基本信息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白度测定仪重点企业（一）经营情况分析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白度测定仪重点企业（一）主要经济指标情况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白度测定仪重点企业（二）经营情况分析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白度测定仪重点企业（二）主要经济指标情况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白度测定仪重点企业（三）经营情况分析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白度测定仪重点企业（三）主要经济指标情况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白度测定仪重点企业（三）成长能力情况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2025-2031年中国白度测定仪行业产能预测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2025-2031年中国白度测定仪行业产量预测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2025-2031年中国白度测定仪市场需求量预测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2025-2031年中国白度测定仪行业供需平衡预测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2025-2031年中国白度测定仪行业市场容量预测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2025-2031年中国白度测定仪行业市场规模预测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2025年中国白度测定仪市场前景分析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2025年中国白度测定仪发展趋势预测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48ca7ea7b4517" w:history="1">
        <w:r>
          <w:rPr>
            <w:rStyle w:val="Hyperlink"/>
          </w:rPr>
          <w:t>2025-2031年中国白度测定仪市场调查研究与发展前景预测报告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48ca7ea7b4517" w:history="1">
        <w:r>
          <w:rPr>
            <w:rStyle w:val="Hyperlink"/>
          </w:rPr>
          <w:t>https://www.20087.com/3/03/BaiDuCeDingYiFaZhanQianJing.html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热点：白度仪测粉末方法、白度测定仪怎么校准、清洁度测试仪器、白度测定仪检定规程、全自动清洁度检测仪、白度测定仪故障排除方法、白度仪测得白度值怎么看、白度测定仪价格、白度仪的使用方法视频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2938077674a94" w:history="1">
      <w:r>
        <w:rPr>
          <w:rStyle w:val="Hyperlink"/>
        </w:rPr>
        <w:t>2025-2031年中国白度测定仪市场调查研究与发展前景预测报告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aiDuCeDingYiFaZhanQianJing.html" TargetMode="External" Id="Rea348ca7ea7b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aiDuCeDingYiFaZhanQianJing.html" TargetMode="External" Id="R304293807767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2024-12-08T07:16:00Z</dcterms:created>
  <dcterms:modified xsi:type="dcterms:W3CDTF">2024-12-08T08:16:00Z</dcterms:modified>
  <dc:subject>2025-2031年中国白度测定仪市场调查研究与发展前景预测报告</dc:subject>
  <dc:title>2025-2031年中国白度测定仪市场调查研究与发展前景预测报告</dc:title>
  <cp:keywords>2025-2031年中国白度测定仪市场调查研究与发展前景预测报告</cp:keywords>
  <dc:description>2025-2031年中国白度测定仪市场调查研究与发展前景预测报告</dc:description>
</cp:coreProperties>
</file>