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9d5922b75d4375" w:history="1">
              <w:r>
                <w:rPr>
                  <w:rStyle w:val="Hyperlink"/>
                </w:rPr>
                <w:t>全球与中国矿山机械电池行业发展研究及市场前景预测报告（2026-2032年）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9d5922b75d4375" w:history="1">
              <w:r>
                <w:rPr>
                  <w:rStyle w:val="Hyperlink"/>
                </w:rPr>
                <w:t>全球与中国矿山机械电池行业发展研究及市场前景预测报告（2026-2032年）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9d5922b75d4375" w:history="1">
                <w:r>
                  <w:rPr>
                    <w:rStyle w:val="Hyperlink"/>
                  </w:rPr>
                  <w:t>https://www.20087.com/3/83/KuangShanJiXieDianChiHangYeFaZhanQianJing.html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山机械电池是面向矿用卡车、井下设备和露天矿山运输系统提供动力或储能支持的动力电池系统，以磷酸铁锂路线为主流，钠离子电池、半固态电池和超混体系电池加速应用。矿山工况具有高载荷、频繁启停、强振动、宽温域和连续作业特征，电池系统需满足高安全、长循环、快充、宽温域和高等级防护要求。KA26-2025等安全标准对地下矿山用锂离子电池提出明确规范，磷酸铁锂因热稳定性高成为重要选择。电动矿卡与无人驾驶加速融合，无驾驶室纯电矿卡推动电池系统与整车结构、热管理、快充网络和能量回收深度协同。钠离子电池在低温性能、循环寿命和快充方面展现优势，半固态电池在能量密度和重量方面具备潜力。</w:t>
      </w:r>
      <w:r>
        <w:rPr>
          <w:rFonts w:hint="eastAsia"/>
        </w:rPr>
        <w:br/>
      </w:r>
      <w:r>
        <w:rPr>
          <w:rFonts w:hint="eastAsia"/>
        </w:rPr>
        <w:t>　　未来，矿山机械电池将向高安全、长寿命、快充化和场景适配化方向演进。市场调研网指出，磷酸铁锂将继续承担主流应用，钠离子电池将扩大在极寒矿区和频繁补能场景中的适配，半固态和超混体系电池将探索更高能量密度方案。800V及以上高压平台、CTP/CTB集成、液冷热管理、下坡能量回收和充换电一体化将提升系统效率。电池管理系统将与无人驾驶平台、矿山调度系统和云端运维深度融合，实现状态监测、寿命预测和安全预警。具备高循环寿命、宽温域稳定、快速补能、本质安全和车规级可靠性的矿山机械电池，将在绿色矿山和智能矿山建设中保持较强应用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9d5922b75d4375" w:history="1">
        <w:r>
          <w:rPr>
            <w:rStyle w:val="Hyperlink"/>
          </w:rPr>
          <w:t>全球与中国矿山机械电池行业发展研究及市场前景预测报告（2026-2032年）</w:t>
        </w:r>
      </w:hyperlink>
      <w:r>
        <w:rPr>
          <w:rFonts w:hint="eastAsia"/>
        </w:rPr>
        <w:t>》基于多年矿山机械电池行业研究积累，结合当前市场发展现状，依托国家权威数据资源和长期市场监测数据库，对矿山机械电池行业进行了全面调研与分析。报告详细阐述了矿山机械电池市场规模、市场前景、发展趋势、技术现状及未来方向，重点分析了行业内主要企业的竞争格局，并通过SWOT分析揭示了矿山机械电池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9d5922b75d4375" w:history="1">
        <w:r>
          <w:rPr>
            <w:rStyle w:val="Hyperlink"/>
          </w:rPr>
          <w:t>全球与中国矿山机械电池行业发展研究及市场前景预测报告（2026-2032年）</w:t>
        </w:r>
      </w:hyperlink>
      <w:r>
        <w:rPr>
          <w:rFonts w:hint="eastAsia"/>
        </w:rPr>
        <w:t>》，2025年矿山机械电池行业市场规模达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%。报告为投资者提供了准确的市场现状解读，帮助预判行业前景，挖掘投资价值，同时从投资策略和营销策略等角度提出实用建议，助力投资者在矿山机械电池行业中把握机遇、规避风险。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按产品类型细分，全球矿山机械电池市场规模2021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锂离子电池</w:t>
      </w:r>
      <w:r>
        <w:rPr>
          <w:rFonts w:hint="eastAsia"/>
        </w:rPr>
        <w:br/>
      </w:r>
      <w:r>
        <w:rPr>
          <w:rFonts w:hint="eastAsia"/>
        </w:rPr>
        <w:t>　　　　1.3.3 铅酸电池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按应用细分，全球矿山机械电池市场规模2021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起重机</w:t>
      </w:r>
      <w:r>
        <w:rPr>
          <w:rFonts w:hint="eastAsia"/>
        </w:rPr>
        <w:br/>
      </w:r>
      <w:r>
        <w:rPr>
          <w:rFonts w:hint="eastAsia"/>
        </w:rPr>
        <w:t>　　　　1.4.3 输送机</w:t>
      </w:r>
      <w:r>
        <w:rPr>
          <w:rFonts w:hint="eastAsia"/>
        </w:rPr>
        <w:br/>
      </w:r>
      <w:r>
        <w:rPr>
          <w:rFonts w:hint="eastAsia"/>
        </w:rPr>
        <w:t>　　　　1.4.4 通风机</w:t>
      </w:r>
      <w:r>
        <w:rPr>
          <w:rFonts w:hint="eastAsia"/>
        </w:rPr>
        <w:br/>
      </w:r>
      <w:r>
        <w:rPr>
          <w:rFonts w:hint="eastAsia"/>
        </w:rPr>
        <w:t>　　　　1.4.5 排水机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矿山机械电池行业发展总体概况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矿山机械电池行业发展主要特点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矿山机械电池行业发展影响因素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矿山机械电池有利因素</w:t>
      </w:r>
      <w:r>
        <w:rPr>
          <w:rFonts w:hint="eastAsia"/>
        </w:rPr>
        <w:br/>
      </w:r>
      <w:r>
        <w:rPr>
          <w:rFonts w:hint="eastAsia"/>
        </w:rPr>
        <w:t>　　　　1.5.3 .2 矿山机械电池不利因素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全球市场，近三年矿山机械电池主要企业占有率及排名（按销量）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矿山机械电池主要企业在国际市场占有率（按销量，2023-2026）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2025年矿山机械电池主要企业在国际市场排名（按销量）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全球市场主要企业矿山机械电池销量（2023-2026）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全球市场，近三年矿山机械电池主要企业占有率及排名（按收入）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矿山机械电池主要企业在国际市场占有率（按收入，2023-2026）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2025年矿山机械电池主要企业在国际市场排名（按收入）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全球市场主要企业矿山机械电池销售收入（2023-2026）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全球市场主要企业矿山机械电池销售价格（2023-2026）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中国市场，近三年矿山机械电池主要企业占有率及排名（按销量）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矿山机械电池主要企业在中国市场占有率（按销量，2023-2026）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2025年矿山机械电池主要企业在中国市场排名（按销量）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中国市场主要企业矿山机械电池销量（2023-2026）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中国市场，近三年矿山机械电池主要企业占有率及排名（按收入）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矿山机械电池主要企业在中国市场占有率（按收入，2023-2026）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2025年矿山机械电池主要企业在中国市场排名（按收入）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中国市场主要企业矿山机械电池销售收入（2023-2026）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全球主要厂商矿山机械电池总部及产地分布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全球主要厂商成立时间及矿山机械电池商业化日期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全球主要厂商矿山机械电池产品类型及应用</w:t>
      </w:r>
      <w:r>
        <w:rPr>
          <w:rFonts w:hint="eastAsia"/>
        </w:rPr>
        <w:br/>
      </w:r>
      <w:r>
        <w:rPr>
          <w:rFonts w:hint="eastAsia"/>
        </w:rPr>
        <w:t>　　2.9 矿山机械电池行业集中度、竞争程度分析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矿山机械电池行业集中度分析：2025年全球Top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全球矿山机械电池第一梯队、第二梯队和第三梯队生产商（品牌）及市场份额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全球矿山机械电池总体规模分析</w:t>
      </w:r>
      <w:r>
        <w:rPr>
          <w:rFonts w:hint="eastAsia"/>
        </w:rPr>
        <w:br/>
      </w:r>
      <w:r>
        <w:rPr>
          <w:rFonts w:hint="eastAsia"/>
        </w:rPr>
        <w:t>　　3.1 全球矿山机械电池供需现状及预测（2021-2032）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全球矿山机械电池产能、产量、产能利用率及发展趋势（2021-2032）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全球矿山机械电池产量、需求量及发展趋势（2021-2032）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全球主要地区矿山机械电池产量及发展趋势（2021-2032）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全球主要地区矿山机械电池产量（2021-2026）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全球主要地区矿山机械电池产量（2027-2032）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全球主要地区矿山机械电池产量市场份额（2021-2032）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中国矿山机械电池供需现状及预测（2021-2032）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中国矿山机械电池产能、产量、产能利用率及发展趋势（2021-2032）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中国矿山机械电池产量、市场需求量及发展趋势（2021-2032）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中国市场矿山机械电池进出口（2021-2032）</w:t>
      </w:r>
      <w:r>
        <w:rPr>
          <w:rFonts w:hint="eastAsia"/>
        </w:rPr>
        <w:br/>
      </w:r>
      <w:r>
        <w:rPr>
          <w:rFonts w:hint="eastAsia"/>
        </w:rPr>
        <w:t>　　3.4 全球矿山机械电池销量及销售额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全球市场矿山机械电池销售额（2021-2032）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全球市场矿山机械电池销量（2021-2032）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全球市场矿山机械电池价格趋势（2021-2032）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全球矿山机械电池主要地区分析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全球主要地区矿山机械电池市场规模分析：2021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全球主要地区矿山机械电池销售收入及市场份额（2021-2026）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全球主要地区矿山机械电池销售收入预测（2027-2032）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全球主要地区矿山机械电池销量分析：2021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全球主要地区矿山机械电池销量及市场份额（2021-2026）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全球主要地区矿山机械电池销量及市场份额预测（2027-2032）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中东市场矿山机械电池销量、收入及增长率（2021-2032）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矿山机械电池销量、收入、价格及毛利率（2021-2026）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不同产品类型矿山机械电池分析</w:t>
      </w:r>
      <w:r>
        <w:rPr>
          <w:rFonts w:hint="eastAsia"/>
        </w:rPr>
        <w:br/>
      </w:r>
      <w:r>
        <w:rPr>
          <w:rFonts w:hint="eastAsia"/>
        </w:rPr>
        <w:t>　　6.1 全球不同产品类型矿山机械电池销量（2021-2032）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全球不同产品类型矿山机械电池销量及市场份额（2021-2026）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全球不同产品类型矿山机械电池销量预测（2027-2032）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全球不同产品类型矿山机械电池收入（2021-2032）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全球不同产品类型矿山机械电池收入及市场份额（2021-2026）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全球不同产品类型矿山机械电池收入预测（2027-2032）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全球不同产品类型矿山机械电池价格走势（2021-2032）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中国不同产品类型矿山机械电池销量（2021-2032）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中国不同产品类型矿山机械电池销量及市场份额（2021-2026）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中国不同产品类型矿山机械电池销量预测（2027-2032）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中国不同产品类型矿山机械电池收入（2021-2032）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中国不同产品类型矿山机械电池收入及市场份额（2021-2026）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中国不同产品类型矿山机械电池收入预测（2027-2032）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不同应用矿山机械电池分析</w:t>
      </w:r>
      <w:r>
        <w:rPr>
          <w:rFonts w:hint="eastAsia"/>
        </w:rPr>
        <w:br/>
      </w:r>
      <w:r>
        <w:rPr>
          <w:rFonts w:hint="eastAsia"/>
        </w:rPr>
        <w:t>　　7.1 全球不同应用矿山机械电池销量（2021-2032）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全球不同应用矿山机械电池销量及市场份额（2021-2026）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全球不同应用矿山机械电池销量预测（2027-2032）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全球不同应用矿山机械电池收入（2021-2032）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全球不同应用矿山机械电池收入及市场份额（2021-2026）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全球不同应用矿山机械电池收入预测（2027-2032）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全球不同应用矿山机械电池价格走势（2021-2032）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中国不同应用矿山机械电池销量（2021-2032）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中国不同应用矿山机械电池销量及市场份额（2021-2026）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中国不同应用矿山机械电池销量预测（2027-2032）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中国不同应用矿山机械电池收入（2021-2032）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中国不同应用矿山机械电池收入及市场份额（2021-2026）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中国不同应用矿山机械电池收入预测（2027-2032）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矿山机械电池行业发展趋势</w:t>
      </w:r>
      <w:r>
        <w:rPr>
          <w:rFonts w:hint="eastAsia"/>
        </w:rPr>
        <w:br/>
      </w:r>
      <w:r>
        <w:rPr>
          <w:rFonts w:hint="eastAsia"/>
        </w:rPr>
        <w:t>　　8.2 矿山机械电池行业主要驱动因素</w:t>
      </w:r>
      <w:r>
        <w:rPr>
          <w:rFonts w:hint="eastAsia"/>
        </w:rPr>
        <w:br/>
      </w:r>
      <w:r>
        <w:rPr>
          <w:rFonts w:hint="eastAsia"/>
        </w:rPr>
        <w:t>　　8.3 矿山机械电池中国企业SWOT分析</w:t>
      </w:r>
      <w:r>
        <w:rPr>
          <w:rFonts w:hint="eastAsia"/>
        </w:rPr>
        <w:br/>
      </w:r>
      <w:r>
        <w:rPr>
          <w:rFonts w:hint="eastAsia"/>
        </w:rPr>
        <w:t>　　8.4 中国矿山机械电池行业政策环境分析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矿山机械电池行业产业链简介</w:t>
      </w:r>
      <w:r>
        <w:rPr>
          <w:rFonts w:hint="eastAsia"/>
        </w:rPr>
        <w:br/>
      </w:r>
      <w:r>
        <w:rPr>
          <w:rFonts w:hint="eastAsia"/>
        </w:rPr>
        <w:t>　　　　9.1.1 矿山机械电池行业供应链分析</w:t>
      </w:r>
      <w:r>
        <w:rPr>
          <w:rFonts w:hint="eastAsia"/>
        </w:rPr>
        <w:br/>
      </w:r>
      <w:r>
        <w:rPr>
          <w:rFonts w:hint="eastAsia"/>
        </w:rPr>
        <w:t>　　　　9.1.2 矿山机械电池主要原料及供应情况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矿山机械电池行业采购模式</w:t>
      </w:r>
      <w:r>
        <w:rPr>
          <w:rFonts w:hint="eastAsia"/>
        </w:rPr>
        <w:br/>
      </w:r>
      <w:r>
        <w:rPr>
          <w:rFonts w:hint="eastAsia"/>
        </w:rPr>
        <w:t>　　9.3 矿山机械电池行业生产模式</w:t>
      </w:r>
      <w:r>
        <w:rPr>
          <w:rFonts w:hint="eastAsia"/>
        </w:rPr>
        <w:br/>
      </w:r>
      <w:r>
        <w:rPr>
          <w:rFonts w:hint="eastAsia"/>
        </w:rPr>
        <w:t>　　9.4 矿山机械电池行业销售模式及销售渠道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按产品类型细分，全球矿山机械电池市场规模2021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按应用细分，全球矿山机械电池市场规模（CAGR）2021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矿山机械电池行业发展主要特点</w:t>
      </w:r>
      <w:r>
        <w:rPr>
          <w:rFonts w:hint="eastAsia"/>
        </w:rPr>
        <w:br/>
      </w:r>
      <w:r>
        <w:rPr>
          <w:rFonts w:hint="eastAsia"/>
        </w:rPr>
        <w:t>　　表 4： 矿山机械电池行业发展有利因素分析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矿山机械电池行业发展不利因素分析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进入矿山机械电池行业壁垒</w:t>
      </w:r>
      <w:r>
        <w:rPr>
          <w:rFonts w:hint="eastAsia"/>
        </w:rPr>
        <w:br/>
      </w:r>
      <w:r>
        <w:rPr>
          <w:rFonts w:hint="eastAsia"/>
        </w:rPr>
        <w:t>　　表 7： 矿山机械电池主要企业在国际市场占有率（按销量，2023-2026）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2025年矿山机械电池主要企业在国际市场排名（按销量）&amp;（千件）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全球市场主要企业矿山机械电池销量（2023-2026）&amp;（千件）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矿山机械电池主要企业在国际市场占有率（按收入，2023-2026）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2025年矿山机械电池主要企业在国际市场排名（按收入）&amp;（万元）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全球市场主要企业矿山机械电池销售收入（2023-2026）&amp;（万元）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全球市场主要企业矿山机械电池销售价格（2023-2026）&amp;（元/件）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矿山机械电池主要企业在中国市场占有率（按销量，2023-2026）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2025年矿山机械电池主要企业在中国市场排名（按销量）&amp;（千件）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中国市场主要企业矿山机械电池销量（2023-2026）&amp;（千件）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矿山机械电池主要企业在中国市场占有率（按收入，2023-2026）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2025年矿山机械电池主要企业在中国市场排名（按收入）&amp;（万元）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中国市场主要企业矿山机械电池销售收入（2023-2026）&amp;（万元）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全球主要厂商矿山机械电池总部及产地分布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全球主要厂商成立时间及矿山机械电池商业化日期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全球主要厂商矿山机械电池产品类型及应用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2025年全球矿山机械电池主要厂商市场地位（第一梯队、第二梯队和第三梯队）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全球矿山机械电池市场投资、并购等现状分析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全球主要地区矿山机械电池产量增速（CAGR）：（2021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全球主要地区矿山机械电池产量（2021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全球主要地区矿山机械电池产量（2021-2026）&amp;（千件）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全球主要地区矿山机械电池产量（2027-2032）&amp;（千件）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全球主要地区矿山机械电池产量市场份额（2021-2026）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全球主要地区矿山机械电池产量市场份额（2027-2032）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中国市场矿山机械电池产量、销量、进出口（2021-2026）&amp;（千件）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中国市场矿山机械电池产量、销量、进出口预测（2027-2032）&amp;（千件）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全球主要地区矿山机械电池销售收入增速：（2021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全球主要地区矿山机械电池销售收入（2021-2026）&amp;（万元）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全球主要地区矿山机械电池销售收入市场份额（2021-2026）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全球主要地区矿山机械电池收入（2027-2032）&amp;（万元）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全球主要地区矿山机械电池收入市场份额（2027-2032）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全球主要地区矿山机械电池销量（千件）：2021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全球主要地区矿山机械电池销量（2021-2026）&amp;（千件）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全球主要地区矿山机械电池销量市场份额（2021-2026）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全球主要地区矿山机械电池销量（2027-2032）&amp;（千件）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全球主要地区矿山机械电池销量份额（2027-2032）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矿山机械电池生产基地、销售区域、竞争对手及市场地位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矿山机械电池产品规格、参数及市场应用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矿山机械电池销量（千件）、收入（万元）、价格（元/件）及毛利率（2021-2026）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全球不同产品类型矿山机械电池销量（2021-2026）&amp;（千件）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154： 全球不同产品类型矿山机械电池销量市场份额（2021-2026）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全球不同产品类型矿山机械电池销量预测（2027-2032）&amp;（千件）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全球市场不同产品类型矿山机械电池销量市场份额预测（2027-2032）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全球不同产品类型矿山机械电池收入（2021-2026）&amp;（万元）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全球不同产品类型矿山机械电池收入市场份额（2021-2026）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全球不同产品类型矿山机械电池收入预测（2027-2032）&amp;（万元）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全球不同产品类型矿山机械电池收入市场份额预测（2027-2032）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中国不同产品类型矿山机械电池销量（2021-2026）&amp;（千件）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162： 中国不同产品类型矿山机械电池销量市场份额（2021-2026）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中国不同产品类型矿山机械电池销量预测（2027-2032）&amp;（千件）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164： 全球市场不同产品类型矿山机械电池销量市场份额预测（2027-2032）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中国不同产品类型矿山机械电池收入（2021-2026）&amp;（万元）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中国不同产品类型矿山机械电池收入市场份额（2021-2026）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中国不同产品类型矿山机械电池收入预测（2027-2032）&amp;（万元）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中国不同产品类型矿山机械电池收入市场份额预测（2027-2032）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全球不同应用矿山机械电池销量（2021-2026）&amp;（千件）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170： 全球不同应用矿山机械电池销量市场份额（2021-2026）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全球不同应用矿山机械电池销量预测（2027-2032）&amp;（千件）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172： 全球市场不同应用矿山机械电池销量市场份额预测（2027-2032）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全球不同应用矿山机械电池收入（2021-2026）&amp;（万元）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全球不同应用矿山机械电池收入市场份额（2021-2026）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全球不同应用矿山机械电池收入预测（2027-2032）&amp;（万元）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全球不同应用矿山机械电池收入市场份额预测（2027-2032）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中国不同应用矿山机械电池销量（2021-2026）&amp;（千件）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178： 中国不同应用矿山机械电池销量市场份额（2021-2026）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中国不同应用矿山机械电池销量预测（2027-2032）&amp;（千件）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180： 中国市场不同应用矿山机械电池销量市场份额预测（2027-2032）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中国不同应用矿山机械电池收入（2021-2026）&amp;（万元）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中国不同应用矿山机械电池收入市场份额（2021-2026）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中国不同应用矿山机械电池收入预测（2027-2032）&amp;（万元）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中国不同应用矿山机械电池收入市场份额预测（2027-2032）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矿山机械电池行业发展趋势</w:t>
      </w:r>
      <w:r>
        <w:rPr>
          <w:rFonts w:hint="eastAsia"/>
        </w:rPr>
        <w:br/>
      </w:r>
      <w:r>
        <w:rPr>
          <w:rFonts w:hint="eastAsia"/>
        </w:rPr>
        <w:t>　　表 186： 矿山机械电池行业主要驱动因素</w:t>
      </w:r>
      <w:r>
        <w:rPr>
          <w:rFonts w:hint="eastAsia"/>
        </w:rPr>
        <w:br/>
      </w:r>
      <w:r>
        <w:rPr>
          <w:rFonts w:hint="eastAsia"/>
        </w:rPr>
        <w:t>　　表 187： 矿山机械电池行业供应链分析</w:t>
      </w:r>
      <w:r>
        <w:rPr>
          <w:rFonts w:hint="eastAsia"/>
        </w:rPr>
        <w:br/>
      </w:r>
      <w:r>
        <w:rPr>
          <w:rFonts w:hint="eastAsia"/>
        </w:rPr>
        <w:t>　　表 188： 矿山机械电池上游原料供应商</w:t>
      </w:r>
      <w:r>
        <w:rPr>
          <w:rFonts w:hint="eastAsia"/>
        </w:rPr>
        <w:br/>
      </w:r>
      <w:r>
        <w:rPr>
          <w:rFonts w:hint="eastAsia"/>
        </w:rPr>
        <w:t>　　表 189： 矿山机械电池主要地区不同应用客户分析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190： 矿山机械电池典型经销商</w:t>
      </w:r>
      <w:r>
        <w:rPr>
          <w:rFonts w:hint="eastAsia"/>
        </w:rPr>
        <w:br/>
      </w:r>
      <w:r>
        <w:rPr>
          <w:rFonts w:hint="eastAsia"/>
        </w:rPr>
        <w:t>　　表 191： 研究范围</w:t>
      </w:r>
      <w:r>
        <w:rPr>
          <w:rFonts w:hint="eastAsia"/>
        </w:rPr>
        <w:br/>
      </w:r>
      <w:r>
        <w:rPr>
          <w:rFonts w:hint="eastAsia"/>
        </w:rPr>
        <w:t>　　表 192：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矿山机械电池产品图片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全球不同产品类型矿山机械电池销售额2021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全球不同产品类型矿山机械电池市场份额2025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锂离子电池产品图片</w:t>
      </w:r>
      <w:r>
        <w:rPr>
          <w:rFonts w:hint="eastAsia"/>
        </w:rPr>
        <w:br/>
      </w:r>
      <w:r>
        <w:rPr>
          <w:rFonts w:hint="eastAsia"/>
        </w:rPr>
        <w:t>　　图 5： 铅酸电池产品图片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全球不同应用矿山机械电池市场份额2025 &amp; 2032</w:t>
      </w:r>
      <w:r>
        <w:rPr>
          <w:rFonts w:hint="eastAsia"/>
        </w:rPr>
        <w:br/>
      </w:r>
      <w:r>
        <w:rPr>
          <w:rFonts w:hint="eastAsia"/>
        </w:rPr>
        <w:t>　　图 8： 起重机</w:t>
      </w:r>
      <w:r>
        <w:rPr>
          <w:rFonts w:hint="eastAsia"/>
        </w:rPr>
        <w:br/>
      </w:r>
      <w:r>
        <w:rPr>
          <w:rFonts w:hint="eastAsia"/>
        </w:rPr>
        <w:t>　　图 9： 输送机</w:t>
      </w:r>
      <w:r>
        <w:rPr>
          <w:rFonts w:hint="eastAsia"/>
        </w:rPr>
        <w:br/>
      </w:r>
      <w:r>
        <w:rPr>
          <w:rFonts w:hint="eastAsia"/>
        </w:rPr>
        <w:t>　　图 10： 通风机</w:t>
      </w:r>
      <w:r>
        <w:rPr>
          <w:rFonts w:hint="eastAsia"/>
        </w:rPr>
        <w:br/>
      </w:r>
      <w:r>
        <w:rPr>
          <w:rFonts w:hint="eastAsia"/>
        </w:rPr>
        <w:t>　　图 11： 排水机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2025年全球前五大生产商矿山机械电池市场份额</w:t>
      </w:r>
      <w:r>
        <w:rPr>
          <w:rFonts w:hint="eastAsia"/>
        </w:rPr>
        <w:br/>
      </w:r>
      <w:r>
        <w:rPr>
          <w:rFonts w:hint="eastAsia"/>
        </w:rPr>
        <w:t>　　图 14： 2025年全球矿山机械电池第一梯队、第二梯队和第三梯队厂商及市场份额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全球矿山机械电池产能、产量、产能利用率及发展趋势（2021-2032）&amp;（千件）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全球矿山机械电池产量、需求量及发展趋势（2021-2032）&amp;（千件）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全球主要地区矿山机械电池产量市场份额（2021-2032）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中国矿山机械电池产能、产量、产能利用率及发展趋势（2021-2032）&amp;（千件）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中国矿山机械电池产量、市场需求量及发展趋势（2021-2032）&amp;（千件）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全球矿山机械电池市场销售额及增长率：（2021-2032）&amp;（万元）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全球市场矿山机械电池市场规模：2021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全球市场矿山机械电池价格趋势（2021-2032）&amp;（元/件）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全球主要地区矿山机械电池销售收入（2021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全球主要地区矿山机械电池销售收入市场份额（2021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中东市场矿山机械电池销量及增长率（2021-2032）&amp;（千件）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中东市场矿山机械电池收入及增长率（2021-2032）&amp;（万元）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全球不同产品类型矿山机械电池价格走势（2021-2032）&amp;（元/件）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全球不同应用矿山机械电池价格走势（2021-2032）&amp;（元/件）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矿山机械电池中国企业SWOT分析</w:t>
      </w:r>
      <w:r>
        <w:rPr>
          <w:rFonts w:hint="eastAsia"/>
        </w:rPr>
        <w:br/>
      </w:r>
      <w:r>
        <w:rPr>
          <w:rFonts w:hint="eastAsia"/>
        </w:rPr>
        <w:t>　　图 45： 矿山机械电池产业链</w:t>
      </w:r>
      <w:r>
        <w:rPr>
          <w:rFonts w:hint="eastAsia"/>
        </w:rPr>
        <w:br/>
      </w:r>
      <w:r>
        <w:rPr>
          <w:rFonts w:hint="eastAsia"/>
        </w:rPr>
        <w:t>　　图 46： 矿山机械电池行业采购模式分析</w:t>
      </w:r>
      <w:r>
        <w:rPr>
          <w:rFonts w:hint="eastAsia"/>
        </w:rPr>
        <w:br/>
      </w:r>
      <w:r>
        <w:rPr>
          <w:rFonts w:hint="eastAsia"/>
        </w:rPr>
        <w:t>　　图 47： 矿山机械电池行业生产模式</w:t>
      </w:r>
      <w:r>
        <w:rPr>
          <w:rFonts w:hint="eastAsia"/>
        </w:rPr>
        <w:br/>
      </w:r>
      <w:r>
        <w:rPr>
          <w:rFonts w:hint="eastAsia"/>
        </w:rPr>
        <w:t>　　图 48： 矿山机械电池行业销售模式分析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9d5922b75d4375" w:history="1">
        <w:r>
          <w:rPr>
            <w:rStyle w:val="Hyperlink"/>
          </w:rPr>
          <w:t>全球与中国矿山机械电池行业发展研究及市场前景预测报告（2026-2032年）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9d5922b75d4375" w:history="1">
        <w:r>
          <w:rPr>
            <w:rStyle w:val="Hyperlink"/>
          </w:rPr>
          <w:t>https://www.20087.com/3/83/KuangShanJiXieDianChiHangYeFaZhanQianJing.html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热点：矿山机械电池怎么充电、矿用蓄电池、矿用蓄电池电机车电路图、矿山机械设备电路图、矿山用的机械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a053b453444e24" w:history="1">
      <w:r>
        <w:rPr>
          <w:rStyle w:val="Hyperlink"/>
        </w:rPr>
        <w:t>全球与中国矿山机械电池行业发展研究及市场前景预测报告（2026-2032年）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KuangShanJiXieDianChiHangYeFaZhanQianJing.html" TargetMode="External" Id="Rc19d5922b75d43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KuangShanJiXieDianChiHangYeFaZhanQianJing.html" TargetMode="External" Id="R81a053b453444e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2026-09-17T03:18:08Z</dcterms:created>
  <dcterms:modified xsi:type="dcterms:W3CDTF">2026-09-17T04:18:08Z</dcterms:modified>
  <dc:subject>全球与中国矿山机械电池行业发展研究及市场前景预测报告（2026-2032年）</dc:subject>
  <dc:title>全球与中国矿山机械电池行业发展研究及市场前景预测报告（2026-2032年）</dc:title>
  <cp:keywords>全球与中国矿山机械电池行业发展研究及市场前景预测报告（2026-2032年）</cp:keywords>
  <dc:description>全球与中国矿山机械电池行业发展研究及市场前景预测报告（2026-2032年）</dc:description>
</cp:coreProperties>
</file>