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150b0bdfd454a" w:history="1">
              <w:r>
                <w:rPr>
                  <w:rStyle w:val="Hyperlink"/>
                </w:rPr>
                <w:t>全球与中国矿物分选机行业研究分析及前景趋势报告（2025-2031年）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150b0bdfd454a" w:history="1">
              <w:r>
                <w:rPr>
                  <w:rStyle w:val="Hyperlink"/>
                </w:rPr>
                <w:t>全球与中国矿物分选机行业研究分析及前景趋势报告（2025-2031年）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150b0bdfd454a" w:history="1">
                <w:r>
                  <w:rPr>
                    <w:rStyle w:val="Hyperlink"/>
                  </w:rPr>
                  <w:t>https://www.20087.com/3/33/KuangWuFenXuanJiFaZhanQianJingFenXi.html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分选机作为矿业资源加工的关键设备，已实现自动化、连续化作业，广泛应用于煤炭、金属矿石、非金属矿等的预处理与精选。现代分选机采用先进的传感技术、控制系统以及高效的分离机构，以提高分选精度、降低能耗和减少环境污染。部分高端设备具备自学习与自适应功能，可根据矿石性质动态调整工作参数。</w:t>
      </w:r>
      <w:r>
        <w:rPr>
          <w:rFonts w:hint="eastAsia"/>
        </w:rPr>
        <w:br/>
      </w:r>
      <w:r>
        <w:rPr>
          <w:rFonts w:hint="eastAsia"/>
        </w:rPr>
        <w:t>　　在全球矿产资源需求持续增长及绿色矿山建设的背景下，矿物分选机将向更高精度、更低能耗、更环保的方向演进。未来趋势包括：①深度应用人工智能与大数据技术，实现智能优化控制与故障预测；②研发新型高效分选技术，如电选、磁流体分选、生物分选等，以适应复杂矿石类型和低品位资源利用；③加强设备模块化与标准化设计，简化维护、缩短停机时间，提升整体运营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150b0bdfd454a" w:history="1">
        <w:r>
          <w:rPr>
            <w:rStyle w:val="Hyperlink"/>
          </w:rPr>
          <w:t>全球与中国矿物分选机行业研究分析及前景趋势报告（2025-2031年）</w:t>
        </w:r>
      </w:hyperlink>
      <w:r>
        <w:rPr>
          <w:rFonts w:hint="eastAsia"/>
        </w:rPr>
        <w:t>》基于多年矿物分选机行业研究积累，结合当前市场发展现状，依托国家权威数据资源和长期市场监测数据库，对矿物分选机行业进行了全面调研与分析。报告详细阐述了矿物分选机市场规模、市场前景、发展趋势、技术现状及未来方向，重点分析了行业内主要企业的竞争格局，并通过SWOT分析揭示了矿物分选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c150b0bdfd454a" w:history="1">
        <w:r>
          <w:rPr>
            <w:rStyle w:val="Hyperlink"/>
          </w:rPr>
          <w:t>全球与中国矿物分选机行业研究分析及前景趋势报告（2025-2031年）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》为投资者提供了准确的市场现状解读，帮助预判行业前景，挖掘投资价值，同时从投资策略和营销策略等角度提出实用建议，助力投资者在矿物分选机行业中把握机遇、规避风险。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矿物分选机市场概述</w:t>
      </w:r>
      <w:r>
        <w:rPr>
          <w:rFonts w:hint="eastAsia"/>
        </w:rPr>
        <w:br/>
      </w:r>
      <w:r>
        <w:rPr>
          <w:rFonts w:hint="eastAsia"/>
        </w:rPr>
        <w:t>　　1.1 矿物分选机行业概述及统计范围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按照不同产品类型，矿物分选机主要可以分为如下几个类别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不同产品类型矿物分选机规模增长趋势2020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皮带式</w:t>
      </w:r>
      <w:r>
        <w:rPr>
          <w:rFonts w:hint="eastAsia"/>
        </w:rPr>
        <w:br/>
      </w:r>
      <w:r>
        <w:rPr>
          <w:rFonts w:hint="eastAsia"/>
        </w:rPr>
        <w:t>　　　　1.2.3 滑槽式</w:t>
      </w:r>
      <w:r>
        <w:rPr>
          <w:rFonts w:hint="eastAsia"/>
        </w:rPr>
        <w:br/>
      </w:r>
      <w:r>
        <w:rPr>
          <w:rFonts w:hint="eastAsia"/>
        </w:rPr>
        <w:t>　　1.3 从不同应用，矿物分选机主要包括如下几个方面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不同应用矿物分选机规模增长趋势2020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煤矿</w:t>
      </w:r>
      <w:r>
        <w:rPr>
          <w:rFonts w:hint="eastAsia"/>
        </w:rPr>
        <w:br/>
      </w:r>
      <w:r>
        <w:rPr>
          <w:rFonts w:hint="eastAsia"/>
        </w:rPr>
        <w:t>　　　　1.3.3 金属矿山</w:t>
      </w:r>
      <w:r>
        <w:rPr>
          <w:rFonts w:hint="eastAsia"/>
        </w:rPr>
        <w:br/>
      </w:r>
      <w:r>
        <w:rPr>
          <w:rFonts w:hint="eastAsia"/>
        </w:rPr>
        <w:t>　　　　1.3.4 建材矿山</w:t>
      </w:r>
      <w:r>
        <w:rPr>
          <w:rFonts w:hint="eastAsia"/>
        </w:rPr>
        <w:br/>
      </w:r>
      <w:r>
        <w:rPr>
          <w:rFonts w:hint="eastAsia"/>
        </w:rPr>
        <w:t>　　　　1.3.5 化学矿山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矿物分选机行业发展总体概况</w:t>
      </w:r>
      <w:r>
        <w:rPr>
          <w:rFonts w:hint="eastAsia"/>
        </w:rPr>
        <w:br/>
      </w:r>
      <w:r>
        <w:rPr>
          <w:rFonts w:hint="eastAsia"/>
        </w:rPr>
        <w:t>　　　　1.4.2 矿物分选机行业发展主要特点</w:t>
      </w:r>
      <w:r>
        <w:rPr>
          <w:rFonts w:hint="eastAsia"/>
        </w:rPr>
        <w:br/>
      </w:r>
      <w:r>
        <w:rPr>
          <w:rFonts w:hint="eastAsia"/>
        </w:rPr>
        <w:t>　　　　1.4.3 矿物分选机行业发展影响因素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全球矿物分选机供需现状及预测（2020-2031）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全球矿物分选机产能、产量、产能利用率及发展趋势（2020-2031）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全球矿物分选机产量、需求量及发展趋势（2020-2031）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全球主要地区矿物分选机产量及发展趋势（2020-2031）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中国矿物分选机供需现状及预测（2020-2031）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中国矿物分选机产能、产量、产能利用率及发展趋势（2020-2031）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中国矿物分选机产量、市场需求量及发展趋势（2020-2031）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中国矿物分选机产能和产量占全球的比重（2020-2031）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全球矿物分选机销量及收入（2020-2031）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全球市场矿物分选机收入（2020-2031）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全球市场矿物分选机销量（2020-2031）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全球市场矿物分选机价格趋势（2020-2031）</w:t>
      </w:r>
      <w:r>
        <w:rPr>
          <w:rFonts w:hint="eastAsia"/>
        </w:rPr>
        <w:br/>
      </w:r>
      <w:r>
        <w:rPr>
          <w:rFonts w:hint="eastAsia"/>
        </w:rPr>
        <w:t>　　2.4 中国矿物分选机销量及收入（2020-2031）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中国市场矿物分选机收入（2020-2031）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中国市场矿物分选机销量（2020-2031）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中国市场矿物分选机销量和收入占全球的比重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全球矿物分选机主要地区分析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全球主要地区矿物分选机市场规模分析：2020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全球主要地区矿物分选机销售收入及市场份额（2020-2025年）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全球主要地区矿物分选机销售收入预测（2025-2031）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全球主要地区矿物分选机销量分析：2020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全球主要地区矿物分选机销量及市场份额（2020-2025年）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全球主要地区矿物分选机销量及市场份额预测（2025-2031）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北美（美国和加拿大）矿物分选机销量（2020-2031）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北美（美国和加拿大）矿物分选机收入（2020-2031）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欧洲（德国、英国、法国和意大利等国家）矿物分选机销量（2020-2031）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欧洲（德国、英国、法国和意大利等国家）矿物分选机收入（2020-2031）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亚太（中国、日本、韩国、中国台湾、印度和东南亚等）矿物分选机销量（2020-2031）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亚太（中国、日本、韩国、中国台湾、印度和东南亚等）矿物分选机收入（2020-2031）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拉美地区（墨西哥、巴西等国家）矿物分选机销量（2020-2031）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拉美地区（墨西哥、巴西等国家）矿物分选机收入（2020-2031）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中东及非洲（土耳其、沙特等国家）矿物分选机销量（2020-2031）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中东及非洲（土耳其、沙特等国家）矿物分选机收入（2020-2031）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全球市场主要厂商矿物分选机产能市场份额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全球市场主要厂商矿物分选机销量（2020-2025）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全球市场主要厂商矿物分选机销售收入（2020-2025）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全球市场主要厂商矿物分选机销售价格（2020-2025）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2025年全球主要生产商矿物分选机收入排名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中国市场主要厂商矿物分选机销量（2020-2025）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中国市场主要厂商矿物分选机销售收入（2020-2025）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中国市场主要厂商矿物分选机销售价格（2020-2025）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2025年中国主要生产商矿物分选机收入排名</w:t>
      </w:r>
      <w:r>
        <w:rPr>
          <w:rFonts w:hint="eastAsia"/>
        </w:rPr>
        <w:br/>
      </w:r>
      <w:r>
        <w:rPr>
          <w:rFonts w:hint="eastAsia"/>
        </w:rPr>
        <w:t>　　4.3 全球主要厂商矿物分选机总部及产地分布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全球主要厂商矿物分选机商业化日期</w:t>
      </w:r>
      <w:r>
        <w:rPr>
          <w:rFonts w:hint="eastAsia"/>
        </w:rPr>
        <w:br/>
      </w:r>
      <w:r>
        <w:rPr>
          <w:rFonts w:hint="eastAsia"/>
        </w:rPr>
        <w:t>　　4.5 全球主要厂商矿物分选机产品类型及应用</w:t>
      </w:r>
      <w:r>
        <w:rPr>
          <w:rFonts w:hint="eastAsia"/>
        </w:rPr>
        <w:br/>
      </w:r>
      <w:r>
        <w:rPr>
          <w:rFonts w:hint="eastAsia"/>
        </w:rPr>
        <w:t>　　4.6 矿物分选机行业集中度、竞争程度分析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矿物分选机行业集中度分析：全球头部厂商份额（Top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全球矿物分选机第一梯队、第二梯队和第三梯队生产商（品牌）及市场份额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不同产品类型矿物分选机分析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全球市场不同产品类型矿物分选机销量（2020-2031）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全球市场不同产品类型矿物分选机销量及市场份额（2020-2025）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全球市场不同产品类型矿物分选机销量预测（2025-2031）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全球市场不同产品类型矿物分选机收入（2020-2031）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全球市场不同产品类型矿物分选机收入及市场份额（2020-2025）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全球市场不同产品类型矿物分选机收入预测（2025-2031）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全球市场不同产品类型矿物分选机价格走势（2020-2031）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中国市场不同产品类型矿物分选机销量（2020-2031）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中国市场不同产品类型矿物分选机销量及市场份额（2020-2025）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中国市场不同产品类型矿物分选机销量预测（2025-2031）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中国市场不同产品类型矿物分选机收入（2020-2031）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中国市场不同产品类型矿物分选机收入及市场份额（2020-2025）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中国市场不同产品类型矿物分选机收入预测（2025-2031）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不同应用矿物分选机分析</w:t>
      </w:r>
      <w:r>
        <w:rPr>
          <w:rFonts w:hint="eastAsia"/>
        </w:rPr>
        <w:br/>
      </w:r>
      <w:r>
        <w:rPr>
          <w:rFonts w:hint="eastAsia"/>
        </w:rPr>
        <w:t>　　6.1 全球市场不同应用矿物分选机销量（2020-2031）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全球市场不同应用矿物分选机销量及市场份额（2020-2025）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全球市场不同应用矿物分选机销量预测（2025-2031）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全球市场不同应用矿物分选机收入（2020-2031）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全球市场不同应用矿物分选机收入及市场份额（2020-2025）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全球市场不同应用矿物分选机收入预测（2025-2031）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全球市场不同应用矿物分选机价格走势（2020-2031）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中国市场不同应用矿物分选机销量（2020-2031）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中国市场不同应用矿物分选机销量及市场份额（2020-2025）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中国市场不同应用矿物分选机销量预测（2025-2031）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中国市场不同应用矿物分选机收入（2020-2031）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中国市场不同应用矿物分选机收入及市场份额（2020-2025）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中国市场不同应用矿物分选机收入预测（2025-2031）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矿物分选机行业发展趋势</w:t>
      </w:r>
      <w:r>
        <w:rPr>
          <w:rFonts w:hint="eastAsia"/>
        </w:rPr>
        <w:br/>
      </w:r>
      <w:r>
        <w:rPr>
          <w:rFonts w:hint="eastAsia"/>
        </w:rPr>
        <w:t>　　7.2 矿物分选机行业主要驱动因素</w:t>
      </w:r>
      <w:r>
        <w:rPr>
          <w:rFonts w:hint="eastAsia"/>
        </w:rPr>
        <w:br/>
      </w:r>
      <w:r>
        <w:rPr>
          <w:rFonts w:hint="eastAsia"/>
        </w:rPr>
        <w:t>　　7.3 矿物分选机中国企业SWOT分析</w:t>
      </w:r>
      <w:r>
        <w:rPr>
          <w:rFonts w:hint="eastAsia"/>
        </w:rPr>
        <w:br/>
      </w:r>
      <w:r>
        <w:rPr>
          <w:rFonts w:hint="eastAsia"/>
        </w:rPr>
        <w:t>　　7.4 中国矿物分选机行业政策环境分析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矿物分选机行业产业链简介</w:t>
      </w:r>
      <w:r>
        <w:rPr>
          <w:rFonts w:hint="eastAsia"/>
        </w:rPr>
        <w:br/>
      </w:r>
      <w:r>
        <w:rPr>
          <w:rFonts w:hint="eastAsia"/>
        </w:rPr>
        <w:t>　　　　8.1.1 矿物分选机行业供应链分析</w:t>
      </w:r>
      <w:r>
        <w:rPr>
          <w:rFonts w:hint="eastAsia"/>
        </w:rPr>
        <w:br/>
      </w:r>
      <w:r>
        <w:rPr>
          <w:rFonts w:hint="eastAsia"/>
        </w:rPr>
        <w:t>　　　　8.1.2 矿物分选机主要原料及供应情况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矿物分选机行业主要下游客户</w:t>
      </w:r>
      <w:r>
        <w:rPr>
          <w:rFonts w:hint="eastAsia"/>
        </w:rPr>
        <w:br/>
      </w:r>
      <w:r>
        <w:rPr>
          <w:rFonts w:hint="eastAsia"/>
        </w:rPr>
        <w:t>　　8.2 矿物分选机行业采购模式</w:t>
      </w:r>
      <w:r>
        <w:rPr>
          <w:rFonts w:hint="eastAsia"/>
        </w:rPr>
        <w:br/>
      </w:r>
      <w:r>
        <w:rPr>
          <w:rFonts w:hint="eastAsia"/>
        </w:rPr>
        <w:t>　　8.3 矿物分选机行业生产模式</w:t>
      </w:r>
      <w:r>
        <w:rPr>
          <w:rFonts w:hint="eastAsia"/>
        </w:rPr>
        <w:br/>
      </w:r>
      <w:r>
        <w:rPr>
          <w:rFonts w:hint="eastAsia"/>
        </w:rPr>
        <w:t>　　8.4 矿物分选机行业销售模式及销售渠道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全球市场主要矿物分选机厂商简介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重点企业（1）基本信息、矿物分选机生产基地、销售区域、竞争对手及市场地位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矿物分选机产品规格、参数及市场应用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矿物分选机销量、收入、价格及毛利率（2020-2025）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重点企业（2）基本信息、矿物分选机生产基地、销售区域、竞争对手及市场地位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矿物分选机产品规格、参数及市场应用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矿物分选机销量、收入、价格及毛利率（2020-2025）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重点企业（3）基本信息、矿物分选机生产基地、销售区域、竞争对手及市场地位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矿物分选机产品规格、参数及市场应用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矿物分选机销量、收入、价格及毛利率（2020-2025）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重点企业（4）基本信息、矿物分选机生产基地、销售区域、竞争对手及市场地位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矿物分选机产品规格、参数及市场应用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矿物分选机销量、收入、价格及毛利率（2020-2025）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重点企业（5）基本信息、矿物分选机生产基地、销售区域、竞争对手及市场地位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矿物分选机产品规格、参数及市场应用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矿物分选机销量、收入、价格及毛利率（2020-2025）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重点企业（6）基本信息、矿物分选机生产基地、销售区域、竞争对手及市场地位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矿物分选机产品规格、参数及市场应用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矿物分选机销量、收入、价格及毛利率（2020-2025）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重点企业（7）基本信息、矿物分选机生产基地、销售区域、竞争对手及市场地位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矿物分选机产品规格、参数及市场应用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矿物分选机销量、收入、价格及毛利率（2020-2025）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中国市场矿物分选机产量、销量、进出口分析及未来趋势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中国市场矿物分选机产量、销量、进出口分析及未来趋势（2020-2031）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中国市场矿物分选机进出口贸易趋势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中国市场矿物分选机主要进口来源</w:t>
      </w:r>
      <w:r>
        <w:rPr>
          <w:rFonts w:hint="eastAsia"/>
        </w:rPr>
        <w:br/>
      </w:r>
      <w:r>
        <w:rPr>
          <w:rFonts w:hint="eastAsia"/>
        </w:rPr>
        <w:t>　　10.4 中国市场矿物分选机主要出口目的地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中国市场矿物分选机主要地区分布</w:t>
      </w:r>
      <w:r>
        <w:rPr>
          <w:rFonts w:hint="eastAsia"/>
        </w:rPr>
        <w:br/>
      </w:r>
      <w:r>
        <w:rPr>
          <w:rFonts w:hint="eastAsia"/>
        </w:rPr>
        <w:t>　　11.1 中国矿物分选机生产地区分布</w:t>
      </w:r>
      <w:r>
        <w:rPr>
          <w:rFonts w:hint="eastAsia"/>
        </w:rPr>
        <w:br/>
      </w:r>
      <w:r>
        <w:rPr>
          <w:rFonts w:hint="eastAsia"/>
        </w:rPr>
        <w:t>　　11.2 中国矿物分选机消费地区分布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全球不同产品类型矿物分选机增长趋势2020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不同应用矿物分选机增长趋势2020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矿物分选机行业发展主要特点</w:t>
      </w:r>
      <w:r>
        <w:rPr>
          <w:rFonts w:hint="eastAsia"/>
        </w:rPr>
        <w:br/>
      </w:r>
      <w:r>
        <w:rPr>
          <w:rFonts w:hint="eastAsia"/>
        </w:rPr>
        <w:t>　　表4 矿物分选机行业发展有利因素分析</w:t>
      </w:r>
      <w:r>
        <w:rPr>
          <w:rFonts w:hint="eastAsia"/>
        </w:rPr>
        <w:br/>
      </w:r>
      <w:r>
        <w:rPr>
          <w:rFonts w:hint="eastAsia"/>
        </w:rPr>
        <w:t>　　表5 矿物分选机行业发展不利因素分析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进入矿物分选机行业壁垒</w:t>
      </w:r>
      <w:r>
        <w:rPr>
          <w:rFonts w:hint="eastAsia"/>
        </w:rPr>
        <w:br/>
      </w:r>
      <w:r>
        <w:rPr>
          <w:rFonts w:hint="eastAsia"/>
        </w:rPr>
        <w:t>　　表7 全球主要地区矿物分选机产量（台）：2020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全球主要地区矿物分选机产量（2020-2025）&amp;（台）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全球主要地区矿物分选机产量市场份额（2020-2025）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全球主要地区矿物分选机产量（2025-2031）&amp;（台）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全球主要地区矿物分选机销售收入（百万美元）：2020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全球主要地区矿物分选机销售收入（2020-2025）&amp;（百万美元）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全球主要地区矿物分选机销售收入市场份额（2020-2025）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全球主要地区矿物分选机收入（2025-2031）&amp;（百万美元）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全球主要地区矿物分选机收入市场份额（2025-2031）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全球主要地区矿物分选机销量（台）：2020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全球主要地区矿物分选机销量（2020-2025）&amp;（台）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全球主要地区矿物分选机销量市场份额（2020-2025）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全球主要地区矿物分选机销量（2025-2031）&amp;（台）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全球主要地区矿物分选机销量份额（2025-2031）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北美矿物分选机基本情况分析</w:t>
      </w:r>
      <w:r>
        <w:rPr>
          <w:rFonts w:hint="eastAsia"/>
        </w:rPr>
        <w:br/>
      </w:r>
      <w:r>
        <w:rPr>
          <w:rFonts w:hint="eastAsia"/>
        </w:rPr>
        <w:t>　　表22 欧洲矿物分选机基本情况分析</w:t>
      </w:r>
      <w:r>
        <w:rPr>
          <w:rFonts w:hint="eastAsia"/>
        </w:rPr>
        <w:br/>
      </w:r>
      <w:r>
        <w:rPr>
          <w:rFonts w:hint="eastAsia"/>
        </w:rPr>
        <w:t>　　表23 亚太地区矿物分选机基本情况分析</w:t>
      </w:r>
      <w:r>
        <w:rPr>
          <w:rFonts w:hint="eastAsia"/>
        </w:rPr>
        <w:br/>
      </w:r>
      <w:r>
        <w:rPr>
          <w:rFonts w:hint="eastAsia"/>
        </w:rPr>
        <w:t>　　表24 拉美地区矿物分选机基本情况分析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中东及非洲矿物分选机基本情况分析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全球市场主要厂商矿物分选机产能（2024-2025）&amp;（台）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全球市场主要厂商矿物分选机销量（2020-2025）&amp;（台）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全球市场主要厂商矿物分选机销量市场份额（2020-2025）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全球市场主要厂商矿物分选机销售收入（2020-2025）&amp;（百万美元）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全球市场主要厂商矿物分选机销售收入市场份额（2020-2025）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全球市场主要厂商矿物分选机销售价格（2020-2025）&amp;（美元/台）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2025年全球主要生产商矿物分选机收入排名（百万美元）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中国市场主要厂商矿物分选机销量（2020-2025）&amp;（台）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中国市场主要厂商矿物分选机销量市场份额（2020-2025）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中国市场主要厂商矿物分选机销售收入（2020-2025）&amp;（百万美元）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中国市场主要厂商矿物分选机销售收入市场份额（2020-2025）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中国市场主要厂商矿物分选机销售价格（2020-2025）&amp;（美元/台）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2025年中国主要生产商矿物分选机收入排名（百万美元）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全球主要厂商矿物分选机总部及产地分布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全球主要厂商矿物分选机商业化日期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全球主要厂商矿物分选机产品类型及应用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2025年全球矿物分选机主要厂商市场地位（第一梯队、第二梯队和第三梯队）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全球不同产品类型矿物分选机销量（2020-2025年）&amp;（台）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全球不同产品类型矿物分选机销量市场份额（2020-2025）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全球不同产品类型矿物分选机销量预测（2025-2031）&amp;（台）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全球市场不同产品类型矿物分选机销量市场份额预测（2025-2031）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全球不同产品类型矿物分选机收入（2020-2025年）&amp;（百万美元）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全球不同产品类型矿物分选机收入市场份额（2020-2025）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全球不同产品类型矿物分选机收入预测（2025-2031）&amp;（百万美元）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全球不同产品类型矿物分选机收入市场份额预测（2025-2031）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中国不同产品类型矿物分选机销量（2020-2025年）&amp;（台）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中国不同产品类型矿物分选机销量市场份额（2020-2025）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中国不同产品类型矿物分选机销量预测（2025-2031）&amp;（台）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中国不同产品类型矿物分选机销量市场份额预测（2025-2031）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中国不同产品类型矿物分选机收入（2020-2025年）&amp;（百万美元）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中国不同产品类型矿物分选机收入市场份额（2020-2025）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中国不同产品类型矿物分选机收入预测（2025-2031）&amp;（百万美元）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中国不同产品类型矿物分选机收入市场份额预测（2025-2031）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全球不同应用矿物分选机销量（2020-2025年）&amp;（台）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全球不同应用矿物分选机销量市场份额（2020-2025）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全球不同应用矿物分选机销量预测（2025-2031）&amp;（台）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全球市场不同应用矿物分选机销量市场份额预测（2025-2031）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全球不同应用矿物分选机收入（2020-2025年）&amp;（百万美元）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全球不同应用矿物分选机收入市场份额（2020-2025）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全球不同应用矿物分选机收入预测（2025-2031）&amp;（百万美元）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全球不同应用矿物分选机收入市场份额预测（2025-2031）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中国不同应用矿物分选机销量（2020-2025年）&amp;（台）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中国不同应用矿物分选机销量市场份额（2020-2025）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中国不同应用矿物分选机销量预测（2025-2031）&amp;（台）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中国不同应用矿物分选机销量市场份额预测（2025-2031）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中国不同应用矿物分选机收入（2020-2025年）&amp;（百万美元）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中国不同应用矿物分选机收入市场份额（2020-2025）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中国不同应用矿物分选机收入预测（2025-2031）&amp;（百万美元）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中国不同应用矿物分选机收入市场份额预测（2025-2031）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矿物分选机行业技术发展趋势</w:t>
      </w:r>
      <w:r>
        <w:rPr>
          <w:rFonts w:hint="eastAsia"/>
        </w:rPr>
        <w:br/>
      </w:r>
      <w:r>
        <w:rPr>
          <w:rFonts w:hint="eastAsia"/>
        </w:rPr>
        <w:t>　　表76 矿物分选机行业主要驱动因素</w:t>
      </w:r>
      <w:r>
        <w:rPr>
          <w:rFonts w:hint="eastAsia"/>
        </w:rPr>
        <w:br/>
      </w:r>
      <w:r>
        <w:rPr>
          <w:rFonts w:hint="eastAsia"/>
        </w:rPr>
        <w:t>　　表77 矿物分选机行业供应链分析</w:t>
      </w:r>
      <w:r>
        <w:rPr>
          <w:rFonts w:hint="eastAsia"/>
        </w:rPr>
        <w:br/>
      </w:r>
      <w:r>
        <w:rPr>
          <w:rFonts w:hint="eastAsia"/>
        </w:rPr>
        <w:t>　　表78 矿物分选机上游原料供应商</w:t>
      </w:r>
      <w:r>
        <w:rPr>
          <w:rFonts w:hint="eastAsia"/>
        </w:rPr>
        <w:br/>
      </w:r>
      <w:r>
        <w:rPr>
          <w:rFonts w:hint="eastAsia"/>
        </w:rPr>
        <w:t>　　表79 矿物分选机行业主要下游客户</w:t>
      </w:r>
      <w:r>
        <w:rPr>
          <w:rFonts w:hint="eastAsia"/>
        </w:rPr>
        <w:br/>
      </w:r>
      <w:r>
        <w:rPr>
          <w:rFonts w:hint="eastAsia"/>
        </w:rPr>
        <w:t>　　表80 矿物分选机行业典型经销商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矿物分选机生产基地、销售区域、竞争对手及市场地位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矿物分选机产品规格、参数及市场应用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矿物分选机销量（台）、收入（百万美元）、价格（美元/台）及毛利率（2020-2025）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矿物分选机生产基地、销售区域、竞争对手及市场地位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矿物分选机产品规格、参数及市场应用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矿物分选机销量（台）、收入（百万美元）、价格（美元/台）及毛利率（2020-2025）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矿物分选机生产基地、销售区域、竞争对手及市场地位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矿物分选机产品规格、参数及市场应用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矿物分选机销量（台）、收入（百万美元）、价格（美元/台）及毛利率（2020-2025）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矿物分选机生产基地、销售区域、竞争对手及市场地位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矿物分选机产品规格、参数及市场应用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矿物分选机销量（台）、收入（百万美元）、价格（美元/台）及毛利率（2020-2025）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矿物分选机生产基地、销售区域、竞争对手及市场地位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矿物分选机产品规格、参数及市场应用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矿物分选机销量（台）、收入（百万美元）、价格（美元/台）及毛利率（2020-2025）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矿物分选机生产基地、销售区域、竞争对手及市场地位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矿物分选机产品规格、参数及市场应用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矿物分选机销量（台）、收入（百万美元）、价格（美元/台）及毛利率（2020-2025）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矿物分选机生产基地、销售区域、竞争对手及市场地位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矿物分选机产品规格、参数及市场应用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矿物分选机销量（台）、收入（百万美元）、价格（美元/台）及毛利率（2020-2025）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中国市场矿物分选机产量、销量、进出口（2020-2025年）&amp;（台）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表117 中国市场矿物分选机产量、销量、进出口预测（2025-2031）&amp;（台）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表118 中国市场矿物分选机进出口贸易趋势</w:t>
      </w:r>
      <w:r>
        <w:rPr>
          <w:rFonts w:hint="eastAsia"/>
        </w:rPr>
        <w:br/>
      </w:r>
      <w:r>
        <w:rPr>
          <w:rFonts w:hint="eastAsia"/>
        </w:rPr>
        <w:t>　　表119 中国市场矿物分选机主要进口来源</w:t>
      </w:r>
      <w:r>
        <w:rPr>
          <w:rFonts w:hint="eastAsia"/>
        </w:rPr>
        <w:br/>
      </w:r>
      <w:r>
        <w:rPr>
          <w:rFonts w:hint="eastAsia"/>
        </w:rPr>
        <w:t>　　表120 中国市场矿物分选机主要出口目的地</w:t>
      </w:r>
      <w:r>
        <w:rPr>
          <w:rFonts w:hint="eastAsia"/>
        </w:rPr>
        <w:br/>
      </w:r>
      <w:r>
        <w:rPr>
          <w:rFonts w:hint="eastAsia"/>
        </w:rPr>
        <w:t>　　表121 中国矿物分选机生产地区分布</w:t>
      </w:r>
      <w:r>
        <w:rPr>
          <w:rFonts w:hint="eastAsia"/>
        </w:rPr>
        <w:br/>
      </w:r>
      <w:r>
        <w:rPr>
          <w:rFonts w:hint="eastAsia"/>
        </w:rPr>
        <w:t>　　表122 中国矿物分选机消费地区分布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矿物分选机产品图片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全球不同产品类型矿物分选机规模2020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全球不同产品类型矿物分选机市场份额2024 VS 2025</w:t>
      </w:r>
      <w:r>
        <w:rPr>
          <w:rFonts w:hint="eastAsia"/>
        </w:rPr>
        <w:br/>
      </w:r>
      <w:r>
        <w:rPr>
          <w:rFonts w:hint="eastAsia"/>
        </w:rPr>
        <w:t>　　图4 皮带式产品图片</w:t>
      </w:r>
      <w:r>
        <w:rPr>
          <w:rFonts w:hint="eastAsia"/>
        </w:rPr>
        <w:br/>
      </w:r>
      <w:r>
        <w:rPr>
          <w:rFonts w:hint="eastAsia"/>
        </w:rPr>
        <w:t>　　图5 滑槽式产品图片</w:t>
      </w:r>
      <w:r>
        <w:rPr>
          <w:rFonts w:hint="eastAsia"/>
        </w:rPr>
        <w:br/>
      </w:r>
      <w:r>
        <w:rPr>
          <w:rFonts w:hint="eastAsia"/>
        </w:rPr>
        <w:t>　　图6 全球不同应用矿物分选机规模2020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全球不同应用矿物分选机市场份额2024 VS 2025</w:t>
      </w:r>
      <w:r>
        <w:rPr>
          <w:rFonts w:hint="eastAsia"/>
        </w:rPr>
        <w:br/>
      </w:r>
      <w:r>
        <w:rPr>
          <w:rFonts w:hint="eastAsia"/>
        </w:rPr>
        <w:t>　　图8 煤矿</w:t>
      </w:r>
      <w:r>
        <w:rPr>
          <w:rFonts w:hint="eastAsia"/>
        </w:rPr>
        <w:br/>
      </w:r>
      <w:r>
        <w:rPr>
          <w:rFonts w:hint="eastAsia"/>
        </w:rPr>
        <w:t>　　图9 金属矿山</w:t>
      </w:r>
      <w:r>
        <w:rPr>
          <w:rFonts w:hint="eastAsia"/>
        </w:rPr>
        <w:br/>
      </w:r>
      <w:r>
        <w:rPr>
          <w:rFonts w:hint="eastAsia"/>
        </w:rPr>
        <w:t>　　图10 建材矿山</w:t>
      </w:r>
      <w:r>
        <w:rPr>
          <w:rFonts w:hint="eastAsia"/>
        </w:rPr>
        <w:br/>
      </w:r>
      <w:r>
        <w:rPr>
          <w:rFonts w:hint="eastAsia"/>
        </w:rPr>
        <w:t>　　图11 化学矿山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全球矿物分选机产能、产量、产能利用率及发展趋势（2020-2031）&amp;（台）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全球矿物分选机产量、需求量及发展趋势（2020-2031）&amp;（台）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全球主要地区矿物分选机产量规模：2020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全球主要地区矿物分选机产量市场份额（2020-2031）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中国矿物分选机产能、产量、产能利用率及发展趋势（2020-2031）&amp;（台）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中国矿物分选机产量、市场需求量及发展趋势（2020-2031）&amp;（台）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中国矿物分选机总产能占全球比重（2020-2031）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中国矿物分选机总产量占全球比重（2020-2031）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全球矿物分选机市场收入及增长率：（2020-2031）&amp;（百万美元）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全球市场矿物分选机市场规模：2020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全球市场矿物分选机销量及增长率（2020-2031）&amp;（台）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全球市场矿物分选机价格趋势（2020-2031）&amp;（美元/台）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中国矿物分选机市场收入及增长率：（2020-2031）&amp;（百万美元）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中国市场矿物分选机市场规模：2020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中国市场矿物分选机销量及增长率（2020-2031）&amp;（台）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中国市场矿物分选机销量占全球比重（2020-2031）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中国矿物分选机收入占全球比重（2020-2031）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全球主要地区矿物分选机销售收入规模：2020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全球主要地区矿物分选机销售收入市场份额（2020-2025）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全球主要地区矿物分选机销售收入市场份额（2024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全球主要地区矿物分选机收入市场份额（2025-2031）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北美（美国和加拿大）矿物分选机销量（2020-2031）&amp;（台）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北美（美国和加拿大）矿物分选机销量份额（2020-2031）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北美（美国和加拿大）矿物分选机收入（2020-2031）&amp;（百万美元）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北美（美国和加拿大）矿物分选机收入份额（2020-2031）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欧洲（德国、英国、法国和意大利等国家）矿物分选机销量（2020-2031）&amp;（台）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欧洲（德国、英国、法国和意大利等国家）矿物分选机销量份额（2020-2031）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欧洲（德国、英国、法国和意大利等国家）矿物分选机收入（2020-2031）&amp;（百万美元）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欧洲（德国、英国、法国和意大利等国家）矿物分选机收入份额（2020-2031）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亚太（中国、日本、韩国、中国台湾、印度和东南亚等）矿物分选机销量（2020-2031）&amp;（台）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亚太（中国、日本、韩国、中国台湾、印度和东南亚等）矿物分选机销量份额（2020-2031）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亚太（中国、日本、韩国、中国台湾、印度和东南亚等）矿物分选机收入（2020-2031）&amp;（百万美元）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亚太（中国、日本、韩国、中国台湾、印度和东南亚等）矿物分选机收入份额（2020-2031）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拉美地区（墨西哥、巴西等国家）矿物分选机销量（2020-2031）&amp;（台）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拉美地区（墨西哥、巴西等国家）矿物分选机销量份额（2020-2031）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拉美地区（墨西哥、巴西等国家）矿物分选机收入（2020-2031）&amp;（百万美元）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拉美地区（墨西哥、巴西等国家）矿物分选机收入份额（2020-2031）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中东及非洲（土耳其、沙特等国家）矿物分选机销量（2020-2031）&amp;（台）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中东及非洲（土耳其、沙特等国家）矿物分选机销量份额（2020-2031）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中东及非洲（土耳其、沙特等国家）矿物分选机收入（2020-2031）&amp;（百万美元）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中东及非洲（土耳其、沙特等国家）矿物分选机收入份额（2020-2031）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2025年全球市场主要厂商矿物分选机销量市场份额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2025年全球市场主要厂商矿物分选机收入市场份额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2025年中国市场主要厂商矿物分选机销量市场份额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2025年中国市场主要厂商矿物分选机收入市场份额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2025年全球前五大生产商矿物分选机市场份额</w:t>
      </w:r>
      <w:r>
        <w:rPr>
          <w:rFonts w:hint="eastAsia"/>
        </w:rPr>
        <w:br/>
      </w:r>
      <w:r>
        <w:rPr>
          <w:rFonts w:hint="eastAsia"/>
        </w:rPr>
        <w:t>　　图59 全球矿物分选机第一梯队、第二梯队和第三梯队生产商（品牌）及市场份额（2025）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全球不同产品类型矿物分选机价格走势（2020-2031）&amp;（美元/台）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全球不同应用矿物分选机价格走势（2020-2031）&amp;（美元/台）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矿物分选机中国企业SWOT分析</w:t>
      </w:r>
      <w:r>
        <w:rPr>
          <w:rFonts w:hint="eastAsia"/>
        </w:rPr>
        <w:br/>
      </w:r>
      <w:r>
        <w:rPr>
          <w:rFonts w:hint="eastAsia"/>
        </w:rPr>
        <w:t>　　图63 矿物分选机产业链</w:t>
      </w:r>
      <w:r>
        <w:rPr>
          <w:rFonts w:hint="eastAsia"/>
        </w:rPr>
        <w:br/>
      </w:r>
      <w:r>
        <w:rPr>
          <w:rFonts w:hint="eastAsia"/>
        </w:rPr>
        <w:t>　　图64 矿物分选机行业采购模式分析</w:t>
      </w:r>
      <w:r>
        <w:rPr>
          <w:rFonts w:hint="eastAsia"/>
        </w:rPr>
        <w:br/>
      </w:r>
      <w:r>
        <w:rPr>
          <w:rFonts w:hint="eastAsia"/>
        </w:rPr>
        <w:t>　　图65 矿物分选机行业生产模式分析</w:t>
      </w:r>
      <w:r>
        <w:rPr>
          <w:rFonts w:hint="eastAsia"/>
        </w:rPr>
        <w:br/>
      </w:r>
      <w:r>
        <w:rPr>
          <w:rFonts w:hint="eastAsia"/>
        </w:rPr>
        <w:t>　　图66 矿物分选机行业销售模式分析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150b0bdfd454a" w:history="1">
        <w:r>
          <w:rPr>
            <w:rStyle w:val="Hyperlink"/>
          </w:rPr>
          <w:t>全球与中国矿物分选机行业研究分析及前景趋势报告（2025-2031年）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150b0bdfd454a" w:history="1">
        <w:r>
          <w:rPr>
            <w:rStyle w:val="Hyperlink"/>
          </w:rPr>
          <w:t>https://www.20087.com/3/33/KuangWuFenXuanJiFaZhanQianJingFenXi.html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热点：矿石筛选机、矿石分选机工作原理、矿山传送带输送机、矿石分选设备、矿物分为两大类、矿石重量分选机、迷你世界各种刷矿物机、选矿分级机、矿石是含有有用矿物或组分并组成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8aedb312e4a97" w:history="1">
      <w:r>
        <w:rPr>
          <w:rStyle w:val="Hyperlink"/>
        </w:rPr>
        <w:t>全球与中国矿物分选机行业研究分析及前景趋势报告（2025-2031年）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KuangWuFenXuanJiFaZhanQianJingFenXi.html" TargetMode="External" Id="R24c150b0bdfd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KuangWuFenXuanJiFaZhanQianJingFenXi.html" TargetMode="External" Id="R0918aedb312e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2025-05-09T07:57:00Z</dcterms:created>
  <dcterms:modified xsi:type="dcterms:W3CDTF">2025-05-09T08:57:00Z</dcterms:modified>
  <dc:subject>全球与中国矿物分选机行业研究分析及前景趋势报告（2025-2031年）</dc:subject>
  <dc:title>全球与中国矿物分选机行业研究分析及前景趋势报告（2025-2031年）</dc:title>
  <cp:keywords>全球与中国矿物分选机行业研究分析及前景趋势报告（2025-2031年）</cp:keywords>
  <dc:description>全球与中国矿物分选机行业研究分析及前景趋势报告（2025-2031年）</dc:description>
</cp:coreProperties>
</file>