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f12004f22465a" w:history="1">
              <w:r>
                <w:rPr>
                  <w:rStyle w:val="Hyperlink"/>
                </w:rPr>
                <w:t>2024-2030年中国砷化镓外延片行业研究与市场前景报告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f12004f22465a" w:history="1">
              <w:r>
                <w:rPr>
                  <w:rStyle w:val="Hyperlink"/>
                </w:rPr>
                <w:t>2024-2030年中国砷化镓外延片行业研究与市场前景报告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f12004f22465a" w:history="1">
                <w:r>
                  <w:rPr>
                    <w:rStyle w:val="Hyperlink"/>
                  </w:rPr>
                  <w:t>https://www.20087.com/3/23/ShenHuaJiaWaiYanPianFaZhanXianZhuangQianJing.html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外延片是半导体材料，广泛应用于射频、光通信和光电领域，尤其是5G通信、卫星通讯和高速数据传输等方面。近年来，随着5G网络的全球部署和物联网的快速发展，对高性能砷化镓外延片的需求持续增长。同时，材料纯度和薄膜厚度控制技术的进步，提高了砷化镓外延片的性能和成品率。</w:t>
      </w:r>
      <w:r>
        <w:rPr>
          <w:rFonts w:hint="eastAsia"/>
        </w:rPr>
        <w:br/>
      </w:r>
      <w:r>
        <w:rPr>
          <w:rFonts w:hint="eastAsia"/>
        </w:rPr>
        <w:t>　　未来，砷化镓外延片的开发将更加注重高频应用和材料集成。高频应用方面，将针对毫米波和太赫兹频段，开发更薄、更均匀的外延层，以满足高速、低损耗的信号传输需求。材料集成方面，将探索砷化镓与硅、碳化硅等材料的集成技术，实现单片集成的射频前端模块，提高系统集成度和性能。此外，随着第三代半导体材料的兴起，砷化镓外延片将面临氮化镓和碳化硅的竞争，需通过技术创新保持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f12004f22465a" w:history="1">
        <w:r>
          <w:rPr>
            <w:rStyle w:val="Hyperlink"/>
          </w:rPr>
          <w:t>2024-2030年中国砷化镓外延片行业研究与市场前景报告</w:t>
        </w:r>
      </w:hyperlink>
      <w:r>
        <w:rPr>
          <w:rFonts w:hint="eastAsia"/>
        </w:rPr>
        <w:t>》依据国家统计局、发改委及砷化镓外延片相关协会等的数据资料，深入研究了砷化镓外延片行业的现状，包括砷化镓外延片市场需求、市场规模及产业链状况。砷化镓外延片报告分析了砷化镓外延片的价格波动、各细分市场的动态，以及重点企业的经营状况。同时，报告对砷化镓外延片市场前景及发展趋势进行了科学预测，揭示了潜在的市场需求和投资机会，也指出了砷化镓外延片行业内可能的风险。此外，砷化镓外延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砷化镓外延片行业界定</w:t>
      </w:r>
      <w:r>
        <w:rPr>
          <w:rFonts w:hint="eastAsia"/>
        </w:rPr>
        <w:br/>
      </w:r>
      <w:r>
        <w:rPr>
          <w:rFonts w:hint="eastAsia"/>
        </w:rPr>
        <w:t>　　第一节 砷化镓外延片行业定义</w:t>
      </w:r>
      <w:r>
        <w:rPr>
          <w:rFonts w:hint="eastAsia"/>
        </w:rPr>
        <w:br/>
      </w:r>
      <w:r>
        <w:rPr>
          <w:rFonts w:hint="eastAsia"/>
        </w:rPr>
        <w:t>　　第二节 砷化镓外延片行业特点分析</w:t>
      </w:r>
      <w:r>
        <w:rPr>
          <w:rFonts w:hint="eastAsia"/>
        </w:rPr>
        <w:br/>
      </w:r>
      <w:r>
        <w:rPr>
          <w:rFonts w:hint="eastAsia"/>
        </w:rPr>
        <w:t>　　第三节 砷化镓外延片行业发展历程</w:t>
      </w:r>
      <w:r>
        <w:rPr>
          <w:rFonts w:hint="eastAsia"/>
        </w:rPr>
        <w:br/>
      </w:r>
      <w:r>
        <w:rPr>
          <w:rFonts w:hint="eastAsia"/>
        </w:rPr>
        <w:t>　　第四节 砷化镓外延片产业链分析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2023-2024年国外砷化镓外延片行业发展态势分析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国外砷化镓外延片行业总体情况</w:t>
      </w:r>
      <w:r>
        <w:rPr>
          <w:rFonts w:hint="eastAsia"/>
        </w:rPr>
        <w:br/>
      </w:r>
      <w:r>
        <w:rPr>
          <w:rFonts w:hint="eastAsia"/>
        </w:rPr>
        <w:t>　　第二节 砷化镓外延片行业重点国家、地区市场分析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国外砷化镓外延片行业发展前景预测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2023-2024年中国砷化镓外延片行业发展环境分析</w:t>
      </w:r>
      <w:r>
        <w:rPr>
          <w:rFonts w:hint="eastAsia"/>
        </w:rPr>
        <w:br/>
      </w:r>
      <w:r>
        <w:rPr>
          <w:rFonts w:hint="eastAsia"/>
        </w:rPr>
        <w:t>　　第一节 砷化镓外延片行业经济环境分析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砷化镓外延片行业政策环境分析</w:t>
      </w:r>
      <w:r>
        <w:rPr>
          <w:rFonts w:hint="eastAsia"/>
        </w:rPr>
        <w:br/>
      </w:r>
      <w:r>
        <w:rPr>
          <w:rFonts w:hint="eastAsia"/>
        </w:rPr>
        <w:t>　　　　一、砷化镓外延片行业相关政策</w:t>
      </w:r>
      <w:r>
        <w:rPr>
          <w:rFonts w:hint="eastAsia"/>
        </w:rPr>
        <w:br/>
      </w:r>
      <w:r>
        <w:rPr>
          <w:rFonts w:hint="eastAsia"/>
        </w:rPr>
        <w:t>　　　　二、砷化镓外延片行业相关标准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砷化镓外延片行业技术发展现状及趋势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当前我国砷化镓外延片技术发展现状</w:t>
      </w:r>
      <w:r>
        <w:rPr>
          <w:rFonts w:hint="eastAsia"/>
        </w:rPr>
        <w:br/>
      </w:r>
      <w:r>
        <w:rPr>
          <w:rFonts w:hint="eastAsia"/>
        </w:rPr>
        <w:t>　　第二节 中外砷化镓外延片技术差距及产生差距的主要原因分析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提高我国砷化镓外延片技术的对策</w:t>
      </w:r>
      <w:r>
        <w:rPr>
          <w:rFonts w:hint="eastAsia"/>
        </w:rPr>
        <w:br/>
      </w:r>
      <w:r>
        <w:rPr>
          <w:rFonts w:hint="eastAsia"/>
        </w:rPr>
        <w:t>　　第四节 我国砷化镓外延片研发、设计发展趋势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中国砷化镓外延片行业市场供需状况分析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中国砷化镓外延片行业市场规模情况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中国砷化镓外延片行业市场需求状况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一、2019-2024年砷化镓外延片行业市场需求情况</w:t>
      </w:r>
      <w:r>
        <w:rPr>
          <w:rFonts w:hint="eastAsia"/>
        </w:rPr>
        <w:br/>
      </w:r>
      <w:r>
        <w:rPr>
          <w:rFonts w:hint="eastAsia"/>
        </w:rPr>
        <w:t>　　　　二、砷化镓外延片行业市场需求特点分析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三、2024-2030年砷化镓外延片行业市场需求预测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中国砷化镓外延片行业市场供给状况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一、2019-2024年砷化镓外延片行业市场供给情况</w:t>
      </w:r>
      <w:r>
        <w:rPr>
          <w:rFonts w:hint="eastAsia"/>
        </w:rPr>
        <w:br/>
      </w:r>
      <w:r>
        <w:rPr>
          <w:rFonts w:hint="eastAsia"/>
        </w:rPr>
        <w:t>　　　　二、砷化镓外延片行业市场供给特点分析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三、2024-2030年砷化镓外延片行业市场供给预测</w:t>
      </w:r>
      <w:r>
        <w:rPr>
          <w:rFonts w:hint="eastAsia"/>
        </w:rPr>
        <w:br/>
      </w:r>
      <w:r>
        <w:rPr>
          <w:rFonts w:hint="eastAsia"/>
        </w:rPr>
        <w:t>　　第四节 砷化镓外延片行业市场供需平衡状况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中国砷化镓外延片行业进出口情况分析</w:t>
      </w:r>
      <w:r>
        <w:rPr>
          <w:rFonts w:hint="eastAsia"/>
        </w:rPr>
        <w:br/>
      </w:r>
      <w:r>
        <w:rPr>
          <w:rFonts w:hint="eastAsia"/>
        </w:rPr>
        <w:t>　　第一节 砷化镓外延片行业出口情况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一、2019-2024年砷化镓外延片行业出口情况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三、2024-2030年砷化镓外延片行业出口情况预测</w:t>
      </w:r>
      <w:r>
        <w:rPr>
          <w:rFonts w:hint="eastAsia"/>
        </w:rPr>
        <w:br/>
      </w:r>
      <w:r>
        <w:rPr>
          <w:rFonts w:hint="eastAsia"/>
        </w:rPr>
        <w:t>　　第二节 砷化镓外延片行业进口情况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一、2019-2024年砷化镓外延片行业进口情况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三、2024-2030年砷化镓外延片行业进口情况预测</w:t>
      </w:r>
      <w:r>
        <w:rPr>
          <w:rFonts w:hint="eastAsia"/>
        </w:rPr>
        <w:br/>
      </w:r>
      <w:r>
        <w:rPr>
          <w:rFonts w:hint="eastAsia"/>
        </w:rPr>
        <w:t>　　第三节 砷化镓外延片行业进出口面临的挑战及对策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中国砷化镓外延片行业产品价格监测</w:t>
      </w:r>
      <w:r>
        <w:rPr>
          <w:rFonts w:hint="eastAsia"/>
        </w:rPr>
        <w:br/>
      </w:r>
      <w:r>
        <w:rPr>
          <w:rFonts w:hint="eastAsia"/>
        </w:rPr>
        <w:t>　　　　一、砷化镓外延片市场价格特征</w:t>
      </w:r>
      <w:r>
        <w:rPr>
          <w:rFonts w:hint="eastAsia"/>
        </w:rPr>
        <w:br/>
      </w:r>
      <w:r>
        <w:rPr>
          <w:rFonts w:hint="eastAsia"/>
        </w:rPr>
        <w:t>　　　　二、当前砷化镓外延片市场价格评述</w:t>
      </w:r>
      <w:r>
        <w:rPr>
          <w:rFonts w:hint="eastAsia"/>
        </w:rPr>
        <w:br/>
      </w:r>
      <w:r>
        <w:rPr>
          <w:rFonts w:hint="eastAsia"/>
        </w:rPr>
        <w:t>　　　　三、影响砷化镓外延片市场价格因素分析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四、未来砷化镓外延片市场价格走势预测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中国砷化镓外延片行业重点区域市场分析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砷化镓外延片行业区域市场分布情况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砷化镓外延片行业细分市场调研分析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砷化镓外延片细分产品（一）市场调研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砷化镓外延片细分产品（二）市场调研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砷化镓外延片行业上、下游市场分析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砷化镓外延片行业上游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砷化镓外延片行业下游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砷化镓外延片行业重点企业发展调研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砷化镓外延片重点企业（一）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砷化镓外延片重点企业（二）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砷化镓外延片重点企业（三）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砷化镓外延片重点企业（四）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砷化镓外延片重点企业（五）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砷化镓外延片重点企业（六）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砷化镓外延片行业风险及对策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2024-2030年砷化镓外延片行业发展环境分析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2024-2030年砷化镓外延片行业投资特性分析</w:t>
      </w:r>
      <w:r>
        <w:rPr>
          <w:rFonts w:hint="eastAsia"/>
        </w:rPr>
        <w:br/>
      </w:r>
      <w:r>
        <w:rPr>
          <w:rFonts w:hint="eastAsia"/>
        </w:rPr>
        <w:t>　　　　一、砷化镓外延片行业进入壁垒</w:t>
      </w:r>
      <w:r>
        <w:rPr>
          <w:rFonts w:hint="eastAsia"/>
        </w:rPr>
        <w:br/>
      </w:r>
      <w:r>
        <w:rPr>
          <w:rFonts w:hint="eastAsia"/>
        </w:rPr>
        <w:t>　　　　二、砷化镓外延片行业盈利模式</w:t>
      </w:r>
      <w:r>
        <w:rPr>
          <w:rFonts w:hint="eastAsia"/>
        </w:rPr>
        <w:br/>
      </w:r>
      <w:r>
        <w:rPr>
          <w:rFonts w:hint="eastAsia"/>
        </w:rPr>
        <w:t>　　　　三、砷化镓外延片行业盈利因素</w:t>
      </w:r>
      <w:r>
        <w:rPr>
          <w:rFonts w:hint="eastAsia"/>
        </w:rPr>
        <w:br/>
      </w:r>
      <w:r>
        <w:rPr>
          <w:rFonts w:hint="eastAsia"/>
        </w:rPr>
        <w:t>　　第三节 砷化镓外延片行业“波特五力模型”分析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2024-2030年砷化镓外延片行业风险及对策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砷化镓外延片企业竞争策略分析</w:t>
      </w:r>
      <w:r>
        <w:rPr>
          <w:rFonts w:hint="eastAsia"/>
        </w:rPr>
        <w:br/>
      </w:r>
      <w:r>
        <w:rPr>
          <w:rFonts w:hint="eastAsia"/>
        </w:rPr>
        <w:t>　　第一节 砷化镓外延片市场竞争策略分析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一、2024-2030年中国砷化镓外延片市场增长潜力分析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二、2024-2030年中国砷化镓外延片主要潜力品种分析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三、现有砷化镓外延片产品竞争策略分析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四、潜力砷化镓外延片品种竞争策略选择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2024-2030年中国砷化镓外延片企业竞争策略分析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一、2024-2030年我国砷化镓外延片市场竞争趋势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二、2024-2030年砷化镓外延片行业竞争格局展望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三、2024-2030年砷化镓外延片行业竞争策略分析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四、2024-2030年砷化镓外延片企业竞争策略分析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2024-2030年中国砷化镓外延片行业发展趋势分析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一、2024-2030年砷化镓外延片技术发展趋势分析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二、2024-2030年砷化镓外延片产品发展趋势分析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三、2024-2030年砷化镓外延片行业竞争格局展望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2024-2030年中国砷化镓外延片市场趋势分析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一、2024-2030年砷化镓外延片发展趋势预测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二、2024-2030年砷化镓外延片市场前景分析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三、2024-2030年砷化镓外延片产业政策趋向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2024-2030年砷化镓外延片行业投资价值评估分析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砷化镓外延片行业发展建议分析</w:t>
      </w:r>
      <w:r>
        <w:rPr>
          <w:rFonts w:hint="eastAsia"/>
        </w:rPr>
        <w:br/>
      </w:r>
      <w:r>
        <w:rPr>
          <w:rFonts w:hint="eastAsia"/>
        </w:rPr>
        <w:t>　　第一节 砷化镓外延片行业研究结论及建议</w:t>
      </w:r>
      <w:r>
        <w:rPr>
          <w:rFonts w:hint="eastAsia"/>
        </w:rPr>
        <w:br/>
      </w:r>
      <w:r>
        <w:rPr>
          <w:rFonts w:hint="eastAsia"/>
        </w:rPr>
        <w:t>　　第二节 砷化镓外延片细分行业研究结论及建议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中智:林:：砷化镓外延片行业竞争策略总结及建议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砷化镓外延片行业历程</w:t>
      </w:r>
      <w:r>
        <w:rPr>
          <w:rFonts w:hint="eastAsia"/>
        </w:rPr>
        <w:br/>
      </w:r>
      <w:r>
        <w:rPr>
          <w:rFonts w:hint="eastAsia"/>
        </w:rPr>
        <w:t>　　图表 砷化镓外延片行业生命周期</w:t>
      </w:r>
      <w:r>
        <w:rPr>
          <w:rFonts w:hint="eastAsia"/>
        </w:rPr>
        <w:br/>
      </w:r>
      <w:r>
        <w:rPr>
          <w:rFonts w:hint="eastAsia"/>
        </w:rPr>
        <w:t>　　图表 砷化镓外延片行业产业链分析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2019-2024年砷化镓外延片行业市场容量分析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2024年中国砷化镓外延片行业需求领域分布格局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2024年中国砷化镓外延片进口国家及地区分析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2024-2030年中国砷化镓外延片行业产能预测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2024-2030年中国砷化镓外延片市场需求量预测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2024-2030年中国砷化镓外延片行业供需平衡预测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2024-2030年中国砷化镓外延片市场容量预测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2024-2030年中国砷化镓外延片市场规模预测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2024-2030年中国砷化镓外延片市场前景分析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2024-2030年中国砷化镓外延片发展趋势预测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f12004f22465a" w:history="1">
        <w:r>
          <w:rPr>
            <w:rStyle w:val="Hyperlink"/>
          </w:rPr>
          <w:t>2024-2030年中国砷化镓外延片行业研究与市场前景报告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f12004f22465a" w:history="1">
        <w:r>
          <w:rPr>
            <w:rStyle w:val="Hyperlink"/>
          </w:rPr>
          <w:t>https://www.20087.com/3/23/ShenHuaJiaWaiYanPianFaZhanXianZhuangQianJing.html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20ac6c7dc4263" w:history="1">
      <w:r>
        <w:rPr>
          <w:rStyle w:val="Hyperlink"/>
        </w:rPr>
        <w:t>2024-2030年中国砷化镓外延片行业研究与市场前景报告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enHuaJiaWaiYanPianFaZhanXianZhuangQianJing.html" TargetMode="External" Id="R639f12004f22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enHuaJiaWaiYanPianFaZhanXianZhuangQianJing.html" TargetMode="External" Id="R42b20ac6c7dc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2024-01-05T23:41:00Z</dcterms:created>
  <dcterms:modified xsi:type="dcterms:W3CDTF">2024-01-06T00:41:00Z</dcterms:modified>
  <dc:subject>2024-2030年中国砷化镓外延片行业研究与市场前景报告</dc:subject>
  <dc:title>2024-2030年中国砷化镓外延片行业研究与市场前景报告</dc:title>
  <cp:keywords>2024-2030年中国砷化镓外延片行业研究与市场前景报告</cp:keywords>
  <dc:description>2024-2030年中国砷化镓外延片行业研究与市场前景报告</dc:description>
</cp:coreProperties>
</file>