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3fc2ad8a24e5d" w:history="1">
              <w:r>
                <w:rPr>
                  <w:rStyle w:val="Hyperlink"/>
                </w:rPr>
                <w:t>2026-2032年全球与中国硬件负载平衡器设备行业研究及发展前景报告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3fc2ad8a24e5d" w:history="1">
              <w:r>
                <w:rPr>
                  <w:rStyle w:val="Hyperlink"/>
                </w:rPr>
                <w:t>2026-2032年全球与中国硬件负载平衡器设备行业研究及发展前景报告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3fc2ad8a24e5d" w:history="1">
                <w:r>
                  <w:rPr>
                    <w:rStyle w:val="Hyperlink"/>
                  </w:rPr>
                  <w:t>https://www.20087.com/3/93/YingJianFuZaiPingHengQiSheBeiDeFaZhanQianJing.html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13fc2ad8a24e5d" w:history="1">
        <w:r>
          <w:rPr>
            <w:rStyle w:val="Hyperlink"/>
          </w:rPr>
          <w:t>2026-2032年全球与中国硬件负载平衡器设备行业研究及发展前景报告</w:t>
        </w:r>
      </w:hyperlink>
      <w:r>
        <w:rPr>
          <w:rFonts w:hint="eastAsia"/>
        </w:rPr>
        <w:t>》基于国家统计局及相关行业协会的权威数据，系统分析了硬件负载平衡器设备行业的市场规模、产业链结构及技术现状，并对硬件负载平衡器设备发展趋势与市场前景进行了科学预测。报告重点解读了行业重点企业的竞争策略与品牌影响力，全面评估了硬件负载平衡器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按产品类型细分，全球硬件负载平衡器设备市场规模2021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应用程序负载均衡器</w:t>
      </w:r>
      <w:r>
        <w:rPr>
          <w:rFonts w:hint="eastAsia"/>
        </w:rPr>
        <w:br/>
      </w:r>
      <w:r>
        <w:rPr>
          <w:rFonts w:hint="eastAsia"/>
        </w:rPr>
        <w:t>　　　　1.3.3 网络负载均衡器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按应用细分，全球硬件负载平衡器设备市场规模2021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银行、金融服务和保险 （BFSI）</w:t>
      </w:r>
      <w:r>
        <w:rPr>
          <w:rFonts w:hint="eastAsia"/>
        </w:rPr>
        <w:br/>
      </w:r>
      <w:r>
        <w:rPr>
          <w:rFonts w:hint="eastAsia"/>
        </w:rPr>
        <w:t>　　　　1.4.3 信息技术与电信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零售</w:t>
      </w:r>
      <w:r>
        <w:rPr>
          <w:rFonts w:hint="eastAsia"/>
        </w:rPr>
        <w:br/>
      </w:r>
      <w:r>
        <w:rPr>
          <w:rFonts w:hint="eastAsia"/>
        </w:rPr>
        <w:t>　　　　1.4.6 制造业</w:t>
      </w:r>
      <w:r>
        <w:rPr>
          <w:rFonts w:hint="eastAsia"/>
        </w:rPr>
        <w:br/>
      </w:r>
      <w:r>
        <w:rPr>
          <w:rFonts w:hint="eastAsia"/>
        </w:rPr>
        <w:t>　　　　1.4.7 能源</w:t>
      </w:r>
      <w:r>
        <w:rPr>
          <w:rFonts w:hint="eastAsia"/>
        </w:rPr>
        <w:br/>
      </w:r>
      <w:r>
        <w:rPr>
          <w:rFonts w:hint="eastAsia"/>
        </w:rPr>
        <w:t>　　　　1.4.8 媒体与娱乐</w:t>
      </w:r>
      <w:r>
        <w:rPr>
          <w:rFonts w:hint="eastAsia"/>
        </w:rPr>
        <w:br/>
      </w:r>
      <w:r>
        <w:rPr>
          <w:rFonts w:hint="eastAsia"/>
        </w:rPr>
        <w:t>　　　　1.4.9 卫生保健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硬件负载平衡器设备行业发展总体概况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硬件负载平衡器设备行业发展主要特点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硬件负载平衡器设备行业发展影响因素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硬件负载平衡器设备有利因素</w:t>
      </w:r>
      <w:r>
        <w:rPr>
          <w:rFonts w:hint="eastAsia"/>
        </w:rPr>
        <w:br/>
      </w:r>
      <w:r>
        <w:rPr>
          <w:rFonts w:hint="eastAsia"/>
        </w:rPr>
        <w:t>　　　　1.5.3 .2 硬件负载平衡器设备不利因素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全球市场，近三年硬件负载平衡器设备主要企业占有率及排名（按销量）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硬件负载平衡器设备主要企业在国际市场占有率（按销量，2023-2026）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2025年硬件负载平衡器设备主要企业在国际市场排名（按销量）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全球市场主要企业硬件负载平衡器设备销量（2023-2026）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全球市场，近三年硬件负载平衡器设备主要企业占有率及排名（按收入）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硬件负载平衡器设备主要企业在国际市场占有率（按收入，2023-2026）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2025年硬件负载平衡器设备主要企业在国际市场排名（按收入）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全球市场主要企业硬件负载平衡器设备销售收入（2023-2026）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全球市场主要企业硬件负载平衡器设备销售价格（2023-2026）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中国市场，近三年硬件负载平衡器设备主要企业占有率及排名（按销量）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硬件负载平衡器设备主要企业在中国市场占有率（按销量，2023-2026）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2025年硬件负载平衡器设备主要企业在中国市场排名（按销量）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中国市场主要企业硬件负载平衡器设备销量（2023-2026）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中国市场，近三年硬件负载平衡器设备主要企业占有率及排名（按收入）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硬件负载平衡器设备主要企业在中国市场占有率（按收入，2023-2026）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2025年硬件负载平衡器设备主要企业在中国市场排名（按收入）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中国市场主要企业硬件负载平衡器设备销售收入（2023-2026）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全球主要厂商硬件负载平衡器设备总部及产地分布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全球主要厂商成立时间及硬件负载平衡器设备商业化日期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全球主要厂商硬件负载平衡器设备产品类型及应用</w:t>
      </w:r>
      <w:r>
        <w:rPr>
          <w:rFonts w:hint="eastAsia"/>
        </w:rPr>
        <w:br/>
      </w:r>
      <w:r>
        <w:rPr>
          <w:rFonts w:hint="eastAsia"/>
        </w:rPr>
        <w:t>　　2.9 硬件负载平衡器设备行业集中度、竞争程度分析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硬件负载平衡器设备行业集中度分析：2025年全球Top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全球硬件负载平衡器设备第一梯队、第二梯队和第三梯队生产商（品牌）及市场份额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全球硬件负载平衡器设备总体规模分析</w:t>
      </w:r>
      <w:r>
        <w:rPr>
          <w:rFonts w:hint="eastAsia"/>
        </w:rPr>
        <w:br/>
      </w:r>
      <w:r>
        <w:rPr>
          <w:rFonts w:hint="eastAsia"/>
        </w:rPr>
        <w:t>　　3.1 全球硬件负载平衡器设备供需现状及预测（2021-2032）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全球硬件负载平衡器设备产能、产量、产能利用率及发展趋势（2021-2032）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全球硬件负载平衡器设备产量、需求量及发展趋势（2021-2032）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全球主要地区硬件负载平衡器设备产量及发展趋势（2021-2032）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全球主要地区硬件负载平衡器设备产量（2021-2026）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全球主要地区硬件负载平衡器设备产量（2027-2032）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全球主要地区硬件负载平衡器设备产量市场份额（2021-2032）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中国硬件负载平衡器设备供需现状及预测（2021-2032）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中国硬件负载平衡器设备产能、产量、产能利用率及发展趋势（2021-2032）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中国硬件负载平衡器设备产量、市场需求量及发展趋势（2021-2032）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中国市场硬件负载平衡器设备进出口（2021-2032）</w:t>
      </w:r>
      <w:r>
        <w:rPr>
          <w:rFonts w:hint="eastAsia"/>
        </w:rPr>
        <w:br/>
      </w:r>
      <w:r>
        <w:rPr>
          <w:rFonts w:hint="eastAsia"/>
        </w:rPr>
        <w:t>　　3.4 全球硬件负载平衡器设备销量及销售额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全球市场硬件负载平衡器设备销售额（2021-2032）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全球市场硬件负载平衡器设备销量（2021-2032）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全球市场硬件负载平衡器设备价格趋势（2021-2032）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全球硬件负载平衡器设备主要地区分析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全球主要地区硬件负载平衡器设备市场规模分析：2021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全球主要地区硬件负载平衡器设备销售收入及市场份额（2021-2026）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全球主要地区硬件负载平衡器设备销售收入预测（2027-2032）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全球主要地区硬件负载平衡器设备销量分析：2021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全球主要地区硬件负载平衡器设备销量及市场份额（2021-2026）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全球主要地区硬件负载平衡器设备销量及市场份额预测（2027-2032）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北美市场硬件负载平衡器设备销量、收入及增长率（2021-2032）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欧洲市场硬件负载平衡器设备销量、收入及增长率（2021-2032）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中国市场硬件负载平衡器设备销量、收入及增长率（2021-2032）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日本市场硬件负载平衡器设备销量、收入及增长率（2021-2032）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东南亚市场硬件负载平衡器设备销量、收入及增长率（2021-2032）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印度市场硬件负载平衡器设备销量、收入及增长率（2021-2032）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南美市场硬件负载平衡器设备销量、收入及增长率（2021-2032）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中东市场硬件负载平衡器设备销量、收入及增长率（2021-2032）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硬件负载平衡器设备销量、收入、价格及毛利率（2021-2026）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硬件负载平衡器设备销量、收入、价格及毛利率（2021-2026）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硬件负载平衡器设备销量、收入、价格及毛利率（2021-2026）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硬件负载平衡器设备销量、收入、价格及毛利率（2021-2026）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硬件负载平衡器设备销量、收入、价格及毛利率（2021-2026）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硬件负载平衡器设备销量、收入、价格及毛利率（2021-2026）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硬件负载平衡器设备销量、收入、价格及毛利率（2021-2026）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硬件负载平衡器设备销量、收入、价格及毛利率（2021-2026）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硬件负载平衡器设备销量、收入、价格及毛利率（2021-2026）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硬件负载平衡器设备销量、收入、价格及毛利率（2021-2026）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不同产品类型硬件负载平衡器设备分析</w:t>
      </w:r>
      <w:r>
        <w:rPr>
          <w:rFonts w:hint="eastAsia"/>
        </w:rPr>
        <w:br/>
      </w:r>
      <w:r>
        <w:rPr>
          <w:rFonts w:hint="eastAsia"/>
        </w:rPr>
        <w:t>　　6.1 全球不同产品类型硬件负载平衡器设备销量（2021-2032）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全球不同产品类型硬件负载平衡器设备销量及市场份额（2021-2026）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全球不同产品类型硬件负载平衡器设备销量预测（2027-2032）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全球不同产品类型硬件负载平衡器设备收入（2021-2032）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全球不同产品类型硬件负载平衡器设备收入及市场份额（2021-2026）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全球不同产品类型硬件负载平衡器设备收入预测（2027-2032）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全球不同产品类型硬件负载平衡器设备价格走势（2021-2032）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中国不同产品类型硬件负载平衡器设备销量（2021-2032）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中国不同产品类型硬件负载平衡器设备销量及市场份额（2021-2026）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中国不同产品类型硬件负载平衡器设备销量预测（2027-2032）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中国不同产品类型硬件负载平衡器设备收入（2021-2032）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中国不同产品类型硬件负载平衡器设备收入及市场份额（2021-2026）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中国不同产品类型硬件负载平衡器设备收入预测（2027-2032）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不同应用硬件负载平衡器设备分析</w:t>
      </w:r>
      <w:r>
        <w:rPr>
          <w:rFonts w:hint="eastAsia"/>
        </w:rPr>
        <w:br/>
      </w:r>
      <w:r>
        <w:rPr>
          <w:rFonts w:hint="eastAsia"/>
        </w:rPr>
        <w:t>　　7.1 全球不同应用硬件负载平衡器设备销量（2021-2032）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全球不同应用硬件负载平衡器设备销量及市场份额（2021-2026）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全球不同应用硬件负载平衡器设备销量预测（2027-2032）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全球不同应用硬件负载平衡器设备收入（2021-2032）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全球不同应用硬件负载平衡器设备收入及市场份额（2021-2026）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全球不同应用硬件负载平衡器设备收入预测（2027-2032）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全球不同应用硬件负载平衡器设备价格走势（2021-2032）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中国不同应用硬件负载平衡器设备销量（2021-2032）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中国不同应用硬件负载平衡器设备销量及市场份额（2021-2026）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中国不同应用硬件负载平衡器设备销量预测（2027-2032）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中国不同应用硬件负载平衡器设备收入（2021-2032）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中国不同应用硬件负载平衡器设备收入及市场份额（2021-2026）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中国不同应用硬件负载平衡器设备收入预测（2027-2032）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硬件负载平衡器设备行业发展趋势</w:t>
      </w:r>
      <w:r>
        <w:rPr>
          <w:rFonts w:hint="eastAsia"/>
        </w:rPr>
        <w:br/>
      </w:r>
      <w:r>
        <w:rPr>
          <w:rFonts w:hint="eastAsia"/>
        </w:rPr>
        <w:t>　　8.2 硬件负载平衡器设备行业主要驱动因素</w:t>
      </w:r>
      <w:r>
        <w:rPr>
          <w:rFonts w:hint="eastAsia"/>
        </w:rPr>
        <w:br/>
      </w:r>
      <w:r>
        <w:rPr>
          <w:rFonts w:hint="eastAsia"/>
        </w:rPr>
        <w:t>　　8.3 硬件负载平衡器设备中国企业SWOT分析</w:t>
      </w:r>
      <w:r>
        <w:rPr>
          <w:rFonts w:hint="eastAsia"/>
        </w:rPr>
        <w:br/>
      </w:r>
      <w:r>
        <w:rPr>
          <w:rFonts w:hint="eastAsia"/>
        </w:rPr>
        <w:t>　　8.4 中国硬件负载平衡器设备行业政策环境分析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硬件负载平衡器设备行业产业链简介</w:t>
      </w:r>
      <w:r>
        <w:rPr>
          <w:rFonts w:hint="eastAsia"/>
        </w:rPr>
        <w:br/>
      </w:r>
      <w:r>
        <w:rPr>
          <w:rFonts w:hint="eastAsia"/>
        </w:rPr>
        <w:t>　　　　9.1.1 硬件负载平衡器设备行业供应链分析</w:t>
      </w:r>
      <w:r>
        <w:rPr>
          <w:rFonts w:hint="eastAsia"/>
        </w:rPr>
        <w:br/>
      </w:r>
      <w:r>
        <w:rPr>
          <w:rFonts w:hint="eastAsia"/>
        </w:rPr>
        <w:t>　　　　9.1.2 硬件负载平衡器设备主要原料及供应情况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硬件负载平衡器设备行业采购模式</w:t>
      </w:r>
      <w:r>
        <w:rPr>
          <w:rFonts w:hint="eastAsia"/>
        </w:rPr>
        <w:br/>
      </w:r>
      <w:r>
        <w:rPr>
          <w:rFonts w:hint="eastAsia"/>
        </w:rPr>
        <w:t>　　9.3 硬件负载平衡器设备行业生产模式</w:t>
      </w:r>
      <w:r>
        <w:rPr>
          <w:rFonts w:hint="eastAsia"/>
        </w:rPr>
        <w:br/>
      </w:r>
      <w:r>
        <w:rPr>
          <w:rFonts w:hint="eastAsia"/>
        </w:rPr>
        <w:t>　　9.4 硬件负载平衡器设备行业销售模式及销售渠道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按产品类型细分，全球硬件负载平衡器设备市场规模2021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按应用细分，全球硬件负载平衡器设备市场规模（CAGR）2021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硬件负载平衡器设备行业发展主要特点</w:t>
      </w:r>
      <w:r>
        <w:rPr>
          <w:rFonts w:hint="eastAsia"/>
        </w:rPr>
        <w:br/>
      </w:r>
      <w:r>
        <w:rPr>
          <w:rFonts w:hint="eastAsia"/>
        </w:rPr>
        <w:t>　　表 4： 硬件负载平衡器设备行业发展有利因素分析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硬件负载平衡器设备行业发展不利因素分析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进入硬件负载平衡器设备行业壁垒</w:t>
      </w:r>
      <w:r>
        <w:rPr>
          <w:rFonts w:hint="eastAsia"/>
        </w:rPr>
        <w:br/>
      </w:r>
      <w:r>
        <w:rPr>
          <w:rFonts w:hint="eastAsia"/>
        </w:rPr>
        <w:t>　　表 7： 硬件负载平衡器设备主要企业在国际市场占有率（按销量，2023-2026）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2025年硬件负载平衡器设备主要企业在国际市场排名（按销量）&amp;（千件）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全球市场主要企业硬件负载平衡器设备销量（2023-2026）&amp;（千件）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硬件负载平衡器设备主要企业在国际市场占有率（按收入，2023-2026）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2025年硬件负载平衡器设备主要企业在国际市场排名（按收入）&amp;（万元）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全球市场主要企业硬件负载平衡器设备销售收入（2023-2026）&amp;（万元）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全球市场主要企业硬件负载平衡器设备销售价格（2023-2026）&amp;（元/件）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硬件负载平衡器设备主要企业在中国市场占有率（按销量，2023-2026）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2025年硬件负载平衡器设备主要企业在中国市场排名（按销量）&amp;（千件）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中国市场主要企业硬件负载平衡器设备销量（2023-2026）&amp;（千件）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硬件负载平衡器设备主要企业在中国市场占有率（按收入，2023-2026）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2025年硬件负载平衡器设备主要企业在中国市场排名（按收入）&amp;（万元）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中国市场主要企业硬件负载平衡器设备销售收入（2023-2026）&amp;（万元）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全球主要厂商硬件负载平衡器设备总部及产地分布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全球主要厂商成立时间及硬件负载平衡器设备商业化日期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全球主要厂商硬件负载平衡器设备产品类型及应用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2025年全球硬件负载平衡器设备主要厂商市场地位（第一梯队、第二梯队和第三梯队）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全球硬件负载平衡器设备市场投资、并购等现状分析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全球主要地区硬件负载平衡器设备产量增速（CAGR）：（2021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全球主要地区硬件负载平衡器设备产量（2021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全球主要地区硬件负载平衡器设备产量（2021-2026）&amp;（千件）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全球主要地区硬件负载平衡器设备产量（2027-2032）&amp;（千件）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全球主要地区硬件负载平衡器设备产量市场份额（2021-2026）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全球主要地区硬件负载平衡器设备产量市场份额（2027-2032）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中国市场硬件负载平衡器设备产量、销量、进出口（2021-2026）&amp;（千件）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中国市场硬件负载平衡器设备产量、销量、进出口预测（2027-2032）&amp;（千件）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全球主要地区硬件负载平衡器设备销售收入增速：（2021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全球主要地区硬件负载平衡器设备销售收入（2021-2026）&amp;（万元）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全球主要地区硬件负载平衡器设备销售收入市场份额（2021-2026）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全球主要地区硬件负载平衡器设备收入（2027-2032）&amp;（万元）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全球主要地区硬件负载平衡器设备收入市场份额（2027-2032）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全球主要地区硬件负载平衡器设备销量（千件）：2021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全球主要地区硬件负载平衡器设备销量（2021-2026）&amp;（千件）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全球主要地区硬件负载平衡器设备销量市场份额（2021-2026）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全球主要地区硬件负载平衡器设备销量（2027-2032）&amp;（千件）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全球主要地区硬件负载平衡器设备销量份额（2027-2032）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硬件负载平衡器设备销量（千件）、收入（万元）、价格（元/件）及毛利率（2021-2026）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硬件负载平衡器设备销量（千件）、收入（万元）、价格（元/件）及毛利率（2021-2026）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硬件负载平衡器设备销量（千件）、收入（万元）、价格（元/件）及毛利率（2021-2026）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硬件负载平衡器设备销量（千件）、收入（万元）、价格（元/件）及毛利率（2021-2026）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硬件负载平衡器设备销量（千件）、收入（万元）、价格（元/件）及毛利率（2021-2026）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硬件负载平衡器设备销量（千件）、收入（万元）、价格（元/件）及毛利率（2021-2026）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硬件负载平衡器设备销量（千件）、收入（万元）、价格（元/件）及毛利率（2021-2026）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硬件负载平衡器设备销量（千件）、收入（万元）、价格（元/件）及毛利率（2021-2026）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硬件负载平衡器设备销量（千件）、收入（万元）、价格（元/件）及毛利率（2021-2026）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硬件负载平衡器设备生产基地、销售区域、竞争对手及市场地位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硬件负载平衡器设备产品规格、参数及市场应用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硬件负载平衡器设备销量（千件）、收入（万元）、价格（元/件）及毛利率（2021-2026）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全球不同产品类型硬件负载平衡器设备销量（2021-2026）&amp;（千件）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全球不同产品类型硬件负载平衡器设备销量市场份额（2021-2026）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全球不同产品类型硬件负载平衡器设备销量预测（2027-2032）&amp;（千件）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全球市场不同产品类型硬件负载平衡器设备销量市场份额预测（2027-2032）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全球不同产品类型硬件负载平衡器设备收入（2021-2026）&amp;（万元）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全球不同产品类型硬件负载平衡器设备收入市场份额（2021-2026）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全球不同产品类型硬件负载平衡器设备收入预测（2027-2032）&amp;（万元）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全球不同产品类型硬件负载平衡器设备收入市场份额预测（2027-2032）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中国不同产品类型硬件负载平衡器设备销量（2021-2026）&amp;（千件）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中国不同产品类型硬件负载平衡器设备销量市场份额（2021-2026）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中国不同产品类型硬件负载平衡器设备销量预测（2027-2032）&amp;（千件）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全球市场不同产品类型硬件负载平衡器设备销量市场份额预测（2027-2032）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中国不同产品类型硬件负载平衡器设备收入（2021-2026）&amp;（万元）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中国不同产品类型硬件负载平衡器设备收入市场份额（2021-2026）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中国不同产品类型硬件负载平衡器设备收入预测（2027-2032）&amp;（万元）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中国不同产品类型硬件负载平衡器设备收入市场份额预测（2027-2032）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全球不同应用硬件负载平衡器设备销量（2021-2026）&amp;（千件）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全球不同应用硬件负载平衡器设备销量市场份额（2021-2026）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全球不同应用硬件负载平衡器设备销量预测（2027-2032）&amp;（千件）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全球市场不同应用硬件负载平衡器设备销量市场份额预测（2027-2032）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全球不同应用硬件负载平衡器设备收入（2021-2026）&amp;（万元）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全球不同应用硬件负载平衡器设备收入市场份额（2021-2026）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全球不同应用硬件负载平衡器设备收入预测（2027-2032）&amp;（万元）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全球不同应用硬件负载平衡器设备收入市场份额预测（2027-2032）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中国不同应用硬件负载平衡器设备销量（2021-2026）&amp;（千件）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中国不同应用硬件负载平衡器设备销量市场份额（2021-2026）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中国不同应用硬件负载平衡器设备销量预测（2027-2032）&amp;（千件）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中国市场不同应用硬件负载平衡器设备销量市场份额预测（2027-2032）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中国不同应用硬件负载平衡器设备收入（2021-2026）&amp;（万元）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中国不同应用硬件负载平衡器设备收入市场份额（2021-2026）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中国不同应用硬件负载平衡器设备收入预测（2027-2032）&amp;（万元）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中国不同应用硬件负载平衡器设备收入市场份额预测（2027-2032）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硬件负载平衡器设备行业发展趋势</w:t>
      </w:r>
      <w:r>
        <w:rPr>
          <w:rFonts w:hint="eastAsia"/>
        </w:rPr>
        <w:br/>
      </w:r>
      <w:r>
        <w:rPr>
          <w:rFonts w:hint="eastAsia"/>
        </w:rPr>
        <w:t>　　表 126： 硬件负载平衡器设备行业主要驱动因素</w:t>
      </w:r>
      <w:r>
        <w:rPr>
          <w:rFonts w:hint="eastAsia"/>
        </w:rPr>
        <w:br/>
      </w:r>
      <w:r>
        <w:rPr>
          <w:rFonts w:hint="eastAsia"/>
        </w:rPr>
        <w:t>　　表 127： 硬件负载平衡器设备行业供应链分析</w:t>
      </w:r>
      <w:r>
        <w:rPr>
          <w:rFonts w:hint="eastAsia"/>
        </w:rPr>
        <w:br/>
      </w:r>
      <w:r>
        <w:rPr>
          <w:rFonts w:hint="eastAsia"/>
        </w:rPr>
        <w:t>　　表 128： 硬件负载平衡器设备上游原料供应商</w:t>
      </w:r>
      <w:r>
        <w:rPr>
          <w:rFonts w:hint="eastAsia"/>
        </w:rPr>
        <w:br/>
      </w:r>
      <w:r>
        <w:rPr>
          <w:rFonts w:hint="eastAsia"/>
        </w:rPr>
        <w:t>　　表 129： 硬件负载平衡器设备主要地区不同应用客户分析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硬件负载平衡器设备典型经销商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硬件负载平衡器设备产品图片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全球不同产品类型硬件负载平衡器设备销售额2021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全球不同产品类型硬件负载平衡器设备市场份额2025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应用程序负载均衡器产品图片</w:t>
      </w:r>
      <w:r>
        <w:rPr>
          <w:rFonts w:hint="eastAsia"/>
        </w:rPr>
        <w:br/>
      </w:r>
      <w:r>
        <w:rPr>
          <w:rFonts w:hint="eastAsia"/>
        </w:rPr>
        <w:t>　　图 5： 网络负载均衡器产品图片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全球不同应用硬件负载平衡器设备市场份额2025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银行、金融服务和保险 （BFSI）</w:t>
      </w:r>
      <w:r>
        <w:rPr>
          <w:rFonts w:hint="eastAsia"/>
        </w:rPr>
        <w:br/>
      </w:r>
      <w:r>
        <w:rPr>
          <w:rFonts w:hint="eastAsia"/>
        </w:rPr>
        <w:t>　　图 9： 信息技术与电信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媒体与娱乐</w:t>
      </w:r>
      <w:r>
        <w:rPr>
          <w:rFonts w:hint="eastAsia"/>
        </w:rPr>
        <w:br/>
      </w:r>
      <w:r>
        <w:rPr>
          <w:rFonts w:hint="eastAsia"/>
        </w:rPr>
        <w:t>　　图 15： 卫生保健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2025年全球前五大生产商硬件负载平衡器设备市场份额</w:t>
      </w:r>
      <w:r>
        <w:rPr>
          <w:rFonts w:hint="eastAsia"/>
        </w:rPr>
        <w:br/>
      </w:r>
      <w:r>
        <w:rPr>
          <w:rFonts w:hint="eastAsia"/>
        </w:rPr>
        <w:t>　　图 18： 2025年全球硬件负载平衡器设备第一梯队、第二梯队和第三梯队厂商及市场份额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全球硬件负载平衡器设备产能、产量、产能利用率及发展趋势（2021-2032）&amp;（千件）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全球硬件负载平衡器设备产量、需求量及发展趋势（2021-2032）&amp;（千件）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全球主要地区硬件负载平衡器设备产量市场份额（2021-2032）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中国硬件负载平衡器设备产能、产量、产能利用率及发展趋势（2021-2032）&amp;（千件）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中国硬件负载平衡器设备产量、市场需求量及发展趋势（2021-2032）&amp;（千件）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全球硬件负载平衡器设备市场销售额及增长率：（2021-2032）&amp;（万元）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全球市场硬件负载平衡器设备市场规模：2021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全球市场硬件负载平衡器设备销量及增长率（2021-2032）&amp;（千件）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全球市场硬件负载平衡器设备价格趋势（2021-2032）&amp;（元/件）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全球主要地区硬件负载平衡器设备销售收入（2021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全球主要地区硬件负载平衡器设备销售收入市场份额（2021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北美市场硬件负载平衡器设备销量及增长率（2021-2032）&amp;（千件）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北美市场硬件负载平衡器设备收入及增长率（2021-2032）&amp;（万元）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欧洲市场硬件负载平衡器设备销量及增长率（2021-2032）&amp;（千件）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欧洲市场硬件负载平衡器设备收入及增长率（2021-2032）&amp;（万元）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中国市场硬件负载平衡器设备销量及增长率（2021-2032）&amp;（千件）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中国市场硬件负载平衡器设备收入及增长率（2021-2032）&amp;（万元）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日本市场硬件负载平衡器设备销量及增长率（2021-2032）&amp;（千件）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日本市场硬件负载平衡器设备收入及增长率（2021-2032）&amp;（万元）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东南亚市场硬件负载平衡器设备销量及增长率（2021-2032）&amp;（千件）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东南亚市场硬件负载平衡器设备收入及增长率（2021-2032）&amp;（万元）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印度市场硬件负载平衡器设备销量及增长率（2021-2032）&amp;（千件）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印度市场硬件负载平衡器设备收入及增长率（2021-2032）&amp;（万元）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南美市场硬件负载平衡器设备销量及增长率（2021-2032）&amp;（千件）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南美市场硬件负载平衡器设备收入及增长率（2021-2032）&amp;（万元）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中东市场硬件负载平衡器设备销量及增长率（2021-2032）&amp;（千件）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中东市场硬件负载平衡器设备收入及增长率（2021-2032）&amp;（万元）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全球不同产品类型硬件负载平衡器设备价格走势（2021-2032）&amp;（元/件）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全球不同应用硬件负载平衡器设备价格走势（2021-2032）&amp;（元/件）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硬件负载平衡器设备中国企业SWOT分析</w:t>
      </w:r>
      <w:r>
        <w:rPr>
          <w:rFonts w:hint="eastAsia"/>
        </w:rPr>
        <w:br/>
      </w:r>
      <w:r>
        <w:rPr>
          <w:rFonts w:hint="eastAsia"/>
        </w:rPr>
        <w:t>　　图 49： 硬件负载平衡器设备产业链</w:t>
      </w:r>
      <w:r>
        <w:rPr>
          <w:rFonts w:hint="eastAsia"/>
        </w:rPr>
        <w:br/>
      </w:r>
      <w:r>
        <w:rPr>
          <w:rFonts w:hint="eastAsia"/>
        </w:rPr>
        <w:t>　　图 50： 硬件负载平衡器设备行业采购模式分析</w:t>
      </w:r>
      <w:r>
        <w:rPr>
          <w:rFonts w:hint="eastAsia"/>
        </w:rPr>
        <w:br/>
      </w:r>
      <w:r>
        <w:rPr>
          <w:rFonts w:hint="eastAsia"/>
        </w:rPr>
        <w:t>　　图 51： 硬件负载平衡器设备行业生产模式</w:t>
      </w:r>
      <w:r>
        <w:rPr>
          <w:rFonts w:hint="eastAsia"/>
        </w:rPr>
        <w:br/>
      </w:r>
      <w:r>
        <w:rPr>
          <w:rFonts w:hint="eastAsia"/>
        </w:rPr>
        <w:t>　　图 52： 硬件负载平衡器设备行业销售模式分析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3fc2ad8a24e5d" w:history="1">
        <w:r>
          <w:rPr>
            <w:rStyle w:val="Hyperlink"/>
          </w:rPr>
          <w:t>2026-2032年全球与中国硬件负载平衡器设备行业研究及发展前景报告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3fc2ad8a24e5d" w:history="1">
        <w:r>
          <w:rPr>
            <w:rStyle w:val="Hyperlink"/>
          </w:rPr>
          <w:t>https://www.20087.com/3/93/YingJianFuZaiPingHengQiSheBeiDeFaZhanQianJing.html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74af1145c4f71" w:history="1">
      <w:r>
        <w:rPr>
          <w:rStyle w:val="Hyperlink"/>
        </w:rPr>
        <w:t>2026-2032年全球与中国硬件负载平衡器设备行业研究及发展前景报告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ngJianFuZaiPingHengQiSheBeiDeFaZhanQianJing.html" TargetMode="External" Id="R2813fc2ad8a2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ngJianFuZaiPingHengQiSheBeiDeFaZhanQianJing.html" TargetMode="External" Id="Rb1674af1145c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2026-01-30T01:20:17Z</dcterms:created>
  <dcterms:modified xsi:type="dcterms:W3CDTF">2026-01-30T02:20:17Z</dcterms:modified>
  <dc:subject>2026-2032年全球与中国硬件负载平衡器设备行业研究及发展前景报告</dc:subject>
  <dc:title>2026-2032年全球与中国硬件负载平衡器设备行业研究及发展前景报告</dc:title>
  <cp:keywords>2026-2032年全球与中国硬件负载平衡器设备行业研究及发展前景报告</cp:keywords>
  <dc:description>2026-2032年全球与中国硬件负载平衡器设备行业研究及发展前景报告</dc:description>
</cp:coreProperties>
</file>