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cffeb64aa4415d" w:history="1">
              <w:r>
                <w:rPr>
                  <w:rStyle w:val="Hyperlink"/>
                </w:rPr>
                <w:t>2026-2032年中国碎骨机行业现状调研分析及市场前景预测报告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cffeb64aa4415d" w:history="1">
              <w:r>
                <w:rPr>
                  <w:rStyle w:val="Hyperlink"/>
                </w:rPr>
                <w:t>2026-2032年中国碎骨机行业现状调研分析及市场前景预测报告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cffeb64aa4415d" w:history="1">
                <w:r>
                  <w:rPr>
                    <w:rStyle w:val="Hyperlink"/>
                  </w:rPr>
                  <w:t>https://www.20087.com/3/33/SuiGuJiShiChangQianJing.html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碎骨机是用于将动物骨骼破碎、粉碎或研磨成骨粉、骨粒及骨浆的专用设备，主要服务于肉类加工副产物利用、宠物食品原料制备、骨粉肥料生产、明胶与胶原蛋白提取以及部分医疗骨科手术场景。食品与饲料工业用碎骨机通常采用高强度刀片、锤片、双轴剪切或研磨结构，需满足卫生清洗、耐腐蚀、连续投料和安全防护要求；医疗骨科用碎骨机则强调无菌处理、低噪音、精准控制和手术效率。当前行业受肉类消费增长、宠物经济扩张、循环经济要求和医疗手术量提升共同驱动，产品从粗加工型设备向自动化、低能耗、易清洗和高安全性方向升级。食品级设备更关注卫生设计、异物检测和连续生产能力，医疗设备则聚焦人体工学、术中安全和器械标准化。</w:t>
      </w:r>
      <w:r>
        <w:rPr>
          <w:rFonts w:hint="eastAsia"/>
        </w:rPr>
        <w:br/>
      </w:r>
      <w:r>
        <w:rPr>
          <w:rFonts w:hint="eastAsia"/>
        </w:rPr>
        <w:t>　　未来，碎骨机将向自动化、智能化、卫生化和节能化方向演进。市场调研网指出，食品与饲料领域将强化在线监测、智能防护、快速拆卸清洗和能耗优化，支持骨副产物高值化利用；宠物食品和骨粉加工将推动设备与干燥、灭菌、制粒环节协同，提升原料一致性和批次追溯能力。医疗骨科领域将引入更精密的切削控制、降噪设计和一次性无菌组件，缩短手术时间并降低交叉感染风险。行业将从单一破碎设备转向“破碎+分选+清洗+追溯”一体化方案，但高硬度物料磨损、卫生认证、医疗合规和初始投资仍是影响高端应用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cffeb64aa4415d" w:history="1">
        <w:r>
          <w:rPr>
            <w:rStyle w:val="Hyperlink"/>
          </w:rPr>
          <w:t>2026-2032年中国碎骨机行业现状调研分析及市场前景预测报告</w:t>
        </w:r>
      </w:hyperlink>
      <w:r>
        <w:rPr>
          <w:rFonts w:hint="eastAsia"/>
        </w:rPr>
        <w:t>》，2025年碎骨机行业市场规模达 亿元，预计2032年市场规模将达 亿元，期间年均复合增长率（CAGR）达 %。报告基于统计局、相关行业协会及科研机构的详实数据，系统呈现碎骨机行业市场规模、技术发展现状及未来趋势，客观分析碎骨机行业竞争格局与主要企业经营状况。报告从碎骨机供需关系、政策环境等维度，评估了碎骨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碎骨机市场概述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按照不同产品类型，碎骨机主要可以分为如下几个类别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中国不同产品类型碎骨机增长趋势2021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单轴破碎机</w:t>
      </w:r>
      <w:r>
        <w:rPr>
          <w:rFonts w:hint="eastAsia"/>
        </w:rPr>
        <w:br/>
      </w:r>
      <w:r>
        <w:rPr>
          <w:rFonts w:hint="eastAsia"/>
        </w:rPr>
        <w:t>　　　　1.2.3 双轴破碎机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从不同应用，碎骨机主要包括如下几个方面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中国不同应用碎骨机增长趋势2021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食品制造</w:t>
      </w:r>
      <w:r>
        <w:rPr>
          <w:rFonts w:hint="eastAsia"/>
        </w:rPr>
        <w:br/>
      </w:r>
      <w:r>
        <w:rPr>
          <w:rFonts w:hint="eastAsia"/>
        </w:rPr>
        <w:t>　　　　1.3.3 农业肥料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中国碎骨机发展现状及未来趋势（2021-2032）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中国市场碎骨机收入及增长率（2021-2032）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中国市场碎骨机销量及增长率（2021-2032）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中国市场主要碎骨机厂商分析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中国市场主要厂商碎骨机销量及市场占有率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中国市场主要厂商碎骨机销量（2021-2026）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中国市场主要厂商碎骨机销量市场份额（2021-2026）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中国市场主要厂商碎骨机收入及市场占有率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中国市场主要厂商碎骨机收入（2021-2026）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中国市场主要厂商碎骨机收入市场份额（2021-2026）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2025年中国市场主要厂商碎骨机收入排名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中国市场主要厂商碎骨机价格（2021-2026）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中国市场主要厂商碎骨机总部及产地分布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中国市场主要厂商成立时间及碎骨机商业化日期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中国市场主要厂商碎骨机产品类型及应用</w:t>
      </w:r>
      <w:r>
        <w:rPr>
          <w:rFonts w:hint="eastAsia"/>
        </w:rPr>
        <w:br/>
      </w:r>
      <w:r>
        <w:rPr>
          <w:rFonts w:hint="eastAsia"/>
        </w:rPr>
        <w:t>　　2.7 碎骨机行业集中度、竞争程度分析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碎骨机行业集中度分析：2025年中国Top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中国市场碎骨机第一梯队、第二梯队和第三梯队厂商（品牌）及2025年市场份额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重点企业（10）在中国市场碎骨机销量、收入、价格及毛利率（2021-2026）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不同产品类型碎骨机分析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中国市场不同产品类型碎骨机销量（2021-2032）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中国市场不同产品类型碎骨机销量及市场份额（2021-2026）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中国市场不同产品类型碎骨机销量预测（2027-2032）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中国市场不同产品类型碎骨机规模（2021-2032）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中国市场不同产品类型碎骨机规模及市场份额（2021-2026）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中国市场不同产品类型碎骨机规模预测（2027-2032）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中国市场不同产品类型碎骨机价格走势（2021-2032）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不同应用碎骨机分析</w:t>
      </w:r>
      <w:r>
        <w:rPr>
          <w:rFonts w:hint="eastAsia"/>
        </w:rPr>
        <w:br/>
      </w:r>
      <w:r>
        <w:rPr>
          <w:rFonts w:hint="eastAsia"/>
        </w:rPr>
        <w:t>　　5.1 中国市场不同应用碎骨机销量（2021-2032）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中国市场不同应用碎骨机销量及市场份额（2021-2026）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中国市场不同应用碎骨机销量预测（2027-2032）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中国市场不同应用碎骨机规模（2021-2032）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中国市场不同应用碎骨机规模及市场份额（2021-2026）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中国市场不同应用碎骨机规模预测（2027-2032）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中国市场不同应用碎骨机价格走势（2021-2032）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碎骨机行业发展分析---发展趋势</w:t>
      </w:r>
      <w:r>
        <w:rPr>
          <w:rFonts w:hint="eastAsia"/>
        </w:rPr>
        <w:br/>
      </w:r>
      <w:r>
        <w:rPr>
          <w:rFonts w:hint="eastAsia"/>
        </w:rPr>
        <w:t>　　6.2 碎骨机行业发展分析---厂商壁垒</w:t>
      </w:r>
      <w:r>
        <w:rPr>
          <w:rFonts w:hint="eastAsia"/>
        </w:rPr>
        <w:br/>
      </w:r>
      <w:r>
        <w:rPr>
          <w:rFonts w:hint="eastAsia"/>
        </w:rPr>
        <w:t>　　6.3 碎骨机行业发展分析---驱动因素</w:t>
      </w:r>
      <w:r>
        <w:rPr>
          <w:rFonts w:hint="eastAsia"/>
        </w:rPr>
        <w:br/>
      </w:r>
      <w:r>
        <w:rPr>
          <w:rFonts w:hint="eastAsia"/>
        </w:rPr>
        <w:t>　　6.4 碎骨机行业发展分析---制约因素</w:t>
      </w:r>
      <w:r>
        <w:rPr>
          <w:rFonts w:hint="eastAsia"/>
        </w:rPr>
        <w:br/>
      </w:r>
      <w:r>
        <w:rPr>
          <w:rFonts w:hint="eastAsia"/>
        </w:rPr>
        <w:t>　　6.5 碎骨机中国企业SWOT分析</w:t>
      </w:r>
      <w:r>
        <w:rPr>
          <w:rFonts w:hint="eastAsia"/>
        </w:rPr>
        <w:br/>
      </w:r>
      <w:r>
        <w:rPr>
          <w:rFonts w:hint="eastAsia"/>
        </w:rPr>
        <w:t>　　6.6 碎骨机行业发展分析---行业政策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碎骨机行业产业链简介</w:t>
      </w:r>
      <w:r>
        <w:rPr>
          <w:rFonts w:hint="eastAsia"/>
        </w:rPr>
        <w:br/>
      </w:r>
      <w:r>
        <w:rPr>
          <w:rFonts w:hint="eastAsia"/>
        </w:rPr>
        <w:t>　　7.2 碎骨机产业链分析-上游</w:t>
      </w:r>
      <w:r>
        <w:rPr>
          <w:rFonts w:hint="eastAsia"/>
        </w:rPr>
        <w:br/>
      </w:r>
      <w:r>
        <w:rPr>
          <w:rFonts w:hint="eastAsia"/>
        </w:rPr>
        <w:t>　　7.3 碎骨机产业链分析-中游</w:t>
      </w:r>
      <w:r>
        <w:rPr>
          <w:rFonts w:hint="eastAsia"/>
        </w:rPr>
        <w:br/>
      </w:r>
      <w:r>
        <w:rPr>
          <w:rFonts w:hint="eastAsia"/>
        </w:rPr>
        <w:t>　　7.4 碎骨机产业链分析-下游</w:t>
      </w:r>
      <w:r>
        <w:rPr>
          <w:rFonts w:hint="eastAsia"/>
        </w:rPr>
        <w:br/>
      </w:r>
      <w:r>
        <w:rPr>
          <w:rFonts w:hint="eastAsia"/>
        </w:rPr>
        <w:t>　　7.5 碎骨机行业采购模式</w:t>
      </w:r>
      <w:r>
        <w:rPr>
          <w:rFonts w:hint="eastAsia"/>
        </w:rPr>
        <w:br/>
      </w:r>
      <w:r>
        <w:rPr>
          <w:rFonts w:hint="eastAsia"/>
        </w:rPr>
        <w:t>　　7.6 碎骨机行业生产模式</w:t>
      </w:r>
      <w:r>
        <w:rPr>
          <w:rFonts w:hint="eastAsia"/>
        </w:rPr>
        <w:br/>
      </w:r>
      <w:r>
        <w:rPr>
          <w:rFonts w:hint="eastAsia"/>
        </w:rPr>
        <w:t>　　7.7 碎骨机行业销售模式及销售渠道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中国本土碎骨机产能、产量分析</w:t>
      </w:r>
      <w:r>
        <w:rPr>
          <w:rFonts w:hint="eastAsia"/>
        </w:rPr>
        <w:br/>
      </w:r>
      <w:r>
        <w:rPr>
          <w:rFonts w:hint="eastAsia"/>
        </w:rPr>
        <w:t>　　8.1 中国碎骨机供需现状及预测（2021-2032）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中国碎骨机产能、产量、产能利用率及发展趋势（2021-2032）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中国碎骨机产量、市场需求量及发展趋势（2021-2032）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中国碎骨机进出口分析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中国市场碎骨机主要进口来源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中国市场碎骨机主要出口目的地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不同产品类型碎骨机市场规模2021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不同应用碎骨机市场规模2021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中国市场主要厂商碎骨机销量（2021-2026）&amp;（千台）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中国市场主要厂商碎骨机销量市场份额（2021-2026）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中国市场主要厂商碎骨机收入（2021-2026）&amp;（万元）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中国市场主要厂商碎骨机收入份额（2021-2026）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2025年中国主要生产商碎骨机收入排名（万元）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中国市场主要厂商碎骨机价格（2021-2026）&amp;（元/台）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中国市场主要厂商碎骨机总部及产地分布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中国市场主要厂商成立时间及碎骨机商业化日期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中国市场主要厂商碎骨机产品类型及应用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2025年中国市场碎骨机主要厂商市场地位（第一梯队、第二梯队和第三梯队）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碎骨机市场投资、并购等现状分析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碎骨机生产基地、总部、竞争对手及市场地位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碎骨机产品规格、参数及市场应用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碎骨机销量（千台）、收入（万元）、价格（元/台）及毛利率（2021-2026）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中国市场不同产品类型碎骨机销量（2021-2026）&amp;（千台）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中国市场不同产品类型碎骨机销量市场份额（2021-2026）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中国市场不同产品类型碎骨机销量预测（2027-2032）&amp;（千台）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中国市场不同产品类型碎骨机销量市场份额预测（2027-2032）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中国市场不同产品类型碎骨机规模（2021-2026）&amp;（万元）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中国市场不同产品类型碎骨机规模市场份额（2021-2026）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中国市场不同产品类型碎骨机规模预测（2027-2032）&amp;（万元）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中国市场不同产品类型碎骨机规模市场份额预测（2027-2032）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中国市场不同应用碎骨机销量（2021-2026）&amp;（千台）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中国市场不同应用碎骨机销量市场份额（2021-2026）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中国市场不同应用碎骨机销量预测（2027-2032）&amp;（千台）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中国市场不同应用碎骨机销量市场份额预测（2027-2032）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中国市场不同应用碎骨机规模（2021-2026）&amp;（万元）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中国市场不同应用碎骨机规模市场份额（2021-2026）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中国市场不同应用碎骨机规模预测（2027-2032）&amp;（万元）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中国市场不同应用碎骨机规模市场份额预测（2027-2032）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碎骨机行业发展分析---发展趋势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碎骨机行业发展分析---厂商壁垒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碎骨机行业发展分析---驱动因素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碎骨机行业发展分析---制约因素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碎骨机行业相关重点政策一览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碎骨机行业供应链分析</w:t>
      </w:r>
      <w:r>
        <w:rPr>
          <w:rFonts w:hint="eastAsia"/>
        </w:rPr>
        <w:br/>
      </w:r>
      <w:r>
        <w:rPr>
          <w:rFonts w:hint="eastAsia"/>
        </w:rPr>
        <w:t>　　表 86： 碎骨机上游原料供应商</w:t>
      </w:r>
      <w:r>
        <w:rPr>
          <w:rFonts w:hint="eastAsia"/>
        </w:rPr>
        <w:br/>
      </w:r>
      <w:r>
        <w:rPr>
          <w:rFonts w:hint="eastAsia"/>
        </w:rPr>
        <w:t>　　表 87： 碎骨机行业主要下游客户</w:t>
      </w:r>
      <w:r>
        <w:rPr>
          <w:rFonts w:hint="eastAsia"/>
        </w:rPr>
        <w:br/>
      </w:r>
      <w:r>
        <w:rPr>
          <w:rFonts w:hint="eastAsia"/>
        </w:rPr>
        <w:t>　　表 88： 碎骨机典型经销商</w:t>
      </w:r>
      <w:r>
        <w:rPr>
          <w:rFonts w:hint="eastAsia"/>
        </w:rPr>
        <w:br/>
      </w:r>
      <w:r>
        <w:rPr>
          <w:rFonts w:hint="eastAsia"/>
        </w:rPr>
        <w:t>　　表 89： 中国碎骨机产量、销量、进口量及出口量（2021-2026）&amp;（千台）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中国碎骨机产量、销量、进口量及出口量预测（2027-2032）&amp;（千台）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中国市场碎骨机主要进口来源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中国市场碎骨机主要出口目的地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碎骨机产品图片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中国不同产品类型碎骨机市场规模市场份额2025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单轴破碎机产品图片</w:t>
      </w:r>
      <w:r>
        <w:rPr>
          <w:rFonts w:hint="eastAsia"/>
        </w:rPr>
        <w:br/>
      </w:r>
      <w:r>
        <w:rPr>
          <w:rFonts w:hint="eastAsia"/>
        </w:rPr>
        <w:t>　　图 4： 双轴破碎机产品图片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中国不同应用碎骨机市场份额2025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食品制造</w:t>
      </w:r>
      <w:r>
        <w:rPr>
          <w:rFonts w:hint="eastAsia"/>
        </w:rPr>
        <w:br/>
      </w:r>
      <w:r>
        <w:rPr>
          <w:rFonts w:hint="eastAsia"/>
        </w:rPr>
        <w:t>　　图 8： 农业肥料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中国市场碎骨机市场规模，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中国市场碎骨机收入及增长率（2021-2032）&amp;（万元）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中国市场碎骨机销量及增长率（2021-2032）&amp;（千台）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2025年中国市场主要厂商碎骨机销量市场份额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2025年中国市场主要厂商碎骨机收入市场份额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2025年中国市场前五大厂商碎骨机市场份额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2025年中国市场碎骨机第一梯队、第二梯队和第三梯队厂商（品牌）及市场份额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中国市场不同产品类型碎骨机价格走势（2021-2032）&amp;（元/台）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中国市场不同应用碎骨机价格走势（2021-2032）&amp;（元/台）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碎骨机中国企业SWOT分析</w:t>
      </w:r>
      <w:r>
        <w:rPr>
          <w:rFonts w:hint="eastAsia"/>
        </w:rPr>
        <w:br/>
      </w:r>
      <w:r>
        <w:rPr>
          <w:rFonts w:hint="eastAsia"/>
        </w:rPr>
        <w:t>　　图 20： 碎骨机产业链</w:t>
      </w:r>
      <w:r>
        <w:rPr>
          <w:rFonts w:hint="eastAsia"/>
        </w:rPr>
        <w:br/>
      </w:r>
      <w:r>
        <w:rPr>
          <w:rFonts w:hint="eastAsia"/>
        </w:rPr>
        <w:t>　　图 21： 碎骨机行业采购模式分析</w:t>
      </w:r>
      <w:r>
        <w:rPr>
          <w:rFonts w:hint="eastAsia"/>
        </w:rPr>
        <w:br/>
      </w:r>
      <w:r>
        <w:rPr>
          <w:rFonts w:hint="eastAsia"/>
        </w:rPr>
        <w:t>　　图 22： 碎骨机行业生产模式分析</w:t>
      </w:r>
      <w:r>
        <w:rPr>
          <w:rFonts w:hint="eastAsia"/>
        </w:rPr>
        <w:br/>
      </w:r>
      <w:r>
        <w:rPr>
          <w:rFonts w:hint="eastAsia"/>
        </w:rPr>
        <w:t>　　图 23： 碎骨机行业销售模式分析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中国碎骨机产能、产量、产能利用率及发展趋势（2021-2032）&amp;（千台）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中国碎骨机产量、市场需求量及发展趋势（2021-2032）&amp;（千台）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cffeb64aa4415d" w:history="1">
        <w:r>
          <w:rPr>
            <w:rStyle w:val="Hyperlink"/>
          </w:rPr>
          <w:t>2026-2032年中国碎骨机行业现状调研分析及市场前景预测报告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cffeb64aa4415d" w:history="1">
        <w:r>
          <w:rPr>
            <w:rStyle w:val="Hyperlink"/>
          </w:rPr>
          <w:t>https://www.20087.com/3/33/SuiGuJiShiChangQianJing.html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热点：粉碎机、碎骨机史密斯、磨粉机、碎骨机电影、骨头粉碎机多少钱一台、碎骨机多少钱一台、最强的渗透剂是哪个、碎骨机完整版、搅面机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09a0dbb1cd4a4a" w:history="1">
      <w:r>
        <w:rPr>
          <w:rStyle w:val="Hyperlink"/>
        </w:rPr>
        <w:t>2026-2032年中国碎骨机行业现状调研分析及市场前景预测报告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SuiGuJiShiChangQianJing.html" TargetMode="External" Id="R70cffeb64aa4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SuiGuJiShiChangQianJing.html" TargetMode="External" Id="Rba09a0dbb1cd4a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2026-09-21T06:56:20Z</dcterms:created>
  <dcterms:modified xsi:type="dcterms:W3CDTF">2026-09-21T07:56:20Z</dcterms:modified>
  <dc:subject>2026-2032年中国碎骨机行业现状调研分析及市场前景预测报告</dc:subject>
  <dc:title>2026-2032年中国碎骨机行业现状调研分析及市场前景预测报告</dc:title>
  <cp:keywords>2026-2032年中国碎骨机行业现状调研分析及市场前景预测报告</cp:keywords>
  <dc:description>2026-2032年中国碎骨机行业现状调研分析及市场前景预测报告</dc:description>
</cp:coreProperties>
</file>