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001215d1543f1" w:history="1">
              <w:r>
                <w:rPr>
                  <w:rStyle w:val="Hyperlink"/>
                </w:rPr>
                <w:t>2025-2031年中国碗切机市场现状调研与前景分析报告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001215d1543f1" w:history="1">
              <w:r>
                <w:rPr>
                  <w:rStyle w:val="Hyperlink"/>
                </w:rPr>
                <w:t>2025-2031年中国碗切机市场现状调研与前景分析报告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001215d1543f1" w:history="1">
                <w:r>
                  <w:rPr>
                    <w:rStyle w:val="Hyperlink"/>
                  </w:rPr>
                  <w:t>https://www.20087.com/3/83/WanQieJiDeXianZhuangYuQianJing.html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切机是食品加工行业中常用的机械设备，主要用于将各种食材切割成统一规格的小块或片状，适用于蔬菜、水果、肉类等多种原料的处理。现代碗切机不仅操作简便，而且效率高，能够大幅减少人工成本并保证食品安全。近年来，随着人们对健康饮食的关注度增加以及餐饮业标准化生产的需要，碗切机的需求呈现上升趋势。同时碗切机企业不断改进设计，增加了多种安全防护措施和清洗便利性，使得设备更加人性化。</w:t>
      </w:r>
      <w:r>
        <w:rPr>
          <w:rFonts w:hint="eastAsia"/>
        </w:rPr>
        <w:br/>
      </w:r>
      <w:r>
        <w:rPr>
          <w:rFonts w:hint="eastAsia"/>
        </w:rPr>
        <w:t>　　未来，碗切机将进一步向多功能化和智能化方向发展。一方面，结合人工智能和机器视觉技术，未来的碗切机可以自动识别不同种类的食材，并根据预设程序进行精确切割，大大提高了工作效率和成品质量。这不仅适用于大规模食品加工厂，也为小型餐饮企业提供了便捷的解决方案。另一方面，随着消费者对个性化定制食品的兴趣增加，小型化、便携式的家用碗切机也可能成为市场的新宠，满足家庭DIY烹饪的需求。此外，随着环保意识的增强，开发更加节能高效的碗切机也是未来发展的一个重要趋势，例如采用新型电机技术和优化结构设计，降低整体能耗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001215d1543f1" w:history="1">
        <w:r>
          <w:rPr>
            <w:rStyle w:val="Hyperlink"/>
          </w:rPr>
          <w:t>2025-2031年中国碗切机市场现状调研与前景分析报告</w:t>
        </w:r>
      </w:hyperlink>
      <w:r>
        <w:rPr>
          <w:rFonts w:hint="eastAsia"/>
        </w:rPr>
        <w:t>》全面剖析了碗切机产业链的整体状况，详细分析了市场规模与需求，探讨了价格波动及影响因素。报告通过深入调研，揭示了碗切机行业现状，展望了碗切机市场前景，并预测了未来发展趋势。同时，报告还重点关注了碗切机行业领军企业，评估了市场竞争态势、集中度和品牌影响力，对碗切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碗切机行业概述</w:t>
      </w:r>
      <w:r>
        <w:rPr>
          <w:rFonts w:hint="eastAsia"/>
        </w:rPr>
        <w:br/>
      </w:r>
      <w:r>
        <w:rPr>
          <w:rFonts w:hint="eastAsia"/>
        </w:rPr>
        <w:t>　　第一节 碗切机定义与分类</w:t>
      </w:r>
      <w:r>
        <w:rPr>
          <w:rFonts w:hint="eastAsia"/>
        </w:rPr>
        <w:br/>
      </w:r>
      <w:r>
        <w:rPr>
          <w:rFonts w:hint="eastAsia"/>
        </w:rPr>
        <w:t>　　第二节 碗切机应用领域</w:t>
      </w:r>
      <w:r>
        <w:rPr>
          <w:rFonts w:hint="eastAsia"/>
        </w:rPr>
        <w:br/>
      </w:r>
      <w:r>
        <w:rPr>
          <w:rFonts w:hint="eastAsia"/>
        </w:rPr>
        <w:t>　　第三节 碗切机行业经济指标分析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碗切机产业链及经营模式分析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三、碗切机销售模式及销售渠道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全球碗切机市场发展综述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2019-2024年全球碗切机市场规模与趋势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主要国家与地区碗切机市场分析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2025-2031年全球碗切机行业发展趋势与前景预测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中国碗切机行业市场分析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2024-2025年碗切机产能与投资动态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一、国内碗切机产能及利用情况</w:t>
      </w:r>
      <w:r>
        <w:rPr>
          <w:rFonts w:hint="eastAsia"/>
        </w:rPr>
        <w:br/>
      </w:r>
      <w:r>
        <w:rPr>
          <w:rFonts w:hint="eastAsia"/>
        </w:rPr>
        <w:t>　　　　二、碗切机产能扩张与投资动态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2025-2031年碗切机行业产量统计与趋势预测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一、2019-2024年碗切机行业产量数据统计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1、2019-2024年碗切机产量及增长趋势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2、2019-2024年碗切机细分产品产量及份额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二、影响碗切机产量的关键因素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三、2025-2031年碗切机产量预测</w:t>
      </w:r>
      <w:r>
        <w:rPr>
          <w:rFonts w:hint="eastAsia"/>
        </w:rPr>
        <w:br/>
      </w:r>
      <w:r>
        <w:rPr>
          <w:rFonts w:hint="eastAsia"/>
        </w:rPr>
        <w:t>　　第三节 2025-2031年碗切机市场需求与销售分析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一、2024-2025年碗切机行业需求现状</w:t>
      </w:r>
      <w:r>
        <w:rPr>
          <w:rFonts w:hint="eastAsia"/>
        </w:rPr>
        <w:br/>
      </w:r>
      <w:r>
        <w:rPr>
          <w:rFonts w:hint="eastAsia"/>
        </w:rPr>
        <w:t>　　　　二、碗切机客户群体与需求特点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三、2019-2024年碗切机行业销售规模分析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四、2025-2031年碗切机市场增长潜力与规模预测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中国碗切机细分市场与下游应用领域分析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碗切机细分市场分析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一、2024-2025年碗切机主要细分产品市场现状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碗切机下游应用与客户群体分析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一、2024-2025年碗切机各应用领域市场现状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2024-2025年中国碗切机技术发展研究</w:t>
      </w:r>
      <w:r>
        <w:rPr>
          <w:rFonts w:hint="eastAsia"/>
        </w:rPr>
        <w:br/>
      </w:r>
      <w:r>
        <w:rPr>
          <w:rFonts w:hint="eastAsia"/>
        </w:rPr>
        <w:t>　　第一节 当前碗切机技术发展现状</w:t>
      </w:r>
      <w:r>
        <w:rPr>
          <w:rFonts w:hint="eastAsia"/>
        </w:rPr>
        <w:br/>
      </w:r>
      <w:r>
        <w:rPr>
          <w:rFonts w:hint="eastAsia"/>
        </w:rPr>
        <w:t>　　第二节 国内外碗切机技术差异与原因</w:t>
      </w:r>
      <w:r>
        <w:rPr>
          <w:rFonts w:hint="eastAsia"/>
        </w:rPr>
        <w:br/>
      </w:r>
      <w:r>
        <w:rPr>
          <w:rFonts w:hint="eastAsia"/>
        </w:rPr>
        <w:t>　　第三节 碗切机技术创新与发展趋势预测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技术进步对碗切机行业的影响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碗切机价格机制与竞争策略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一、2019-2024年碗切机市场价格走势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碗切机定价策略与方法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2025-2031年碗切机价格竞争态势与趋势预测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中国碗切机行业重点区域市场研究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2024-2025年重点区域碗切机市场发展概况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2019-2024年中国碗切机行业进出口情况分析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碗切机行业进口情况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一、2019-2024年碗切机进口规模及增长情况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二、碗切机主要进口来源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碗切机行业出口情况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一、2019-2024年碗切机出口规模及增长情况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二、碗切机主要出口目的地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2019-2024年中国碗切机行业总体发展与财务状况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2019-2024年中国碗切机行业规模情况</w:t>
      </w:r>
      <w:r>
        <w:rPr>
          <w:rFonts w:hint="eastAsia"/>
        </w:rPr>
        <w:br/>
      </w:r>
      <w:r>
        <w:rPr>
          <w:rFonts w:hint="eastAsia"/>
        </w:rPr>
        <w:t>　　　　一、碗切机行业企业数量规模</w:t>
      </w:r>
      <w:r>
        <w:rPr>
          <w:rFonts w:hint="eastAsia"/>
        </w:rPr>
        <w:br/>
      </w:r>
      <w:r>
        <w:rPr>
          <w:rFonts w:hint="eastAsia"/>
        </w:rPr>
        <w:t>　　　　二、碗切机行业从业人员规模</w:t>
      </w:r>
      <w:r>
        <w:rPr>
          <w:rFonts w:hint="eastAsia"/>
        </w:rPr>
        <w:br/>
      </w:r>
      <w:r>
        <w:rPr>
          <w:rFonts w:hint="eastAsia"/>
        </w:rPr>
        <w:t>　　　　三、碗切机行业市场敏感性分析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2019-2024年中国碗切机行业财务能力分析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一、碗切机行业盈利能力</w:t>
      </w:r>
      <w:r>
        <w:rPr>
          <w:rFonts w:hint="eastAsia"/>
        </w:rPr>
        <w:br/>
      </w:r>
      <w:r>
        <w:rPr>
          <w:rFonts w:hint="eastAsia"/>
        </w:rPr>
        <w:t>　　　　二、碗切机行业偿债能力</w:t>
      </w:r>
      <w:r>
        <w:rPr>
          <w:rFonts w:hint="eastAsia"/>
        </w:rPr>
        <w:br/>
      </w:r>
      <w:r>
        <w:rPr>
          <w:rFonts w:hint="eastAsia"/>
        </w:rPr>
        <w:t>　　　　三、碗切机行业营运能力</w:t>
      </w:r>
      <w:r>
        <w:rPr>
          <w:rFonts w:hint="eastAsia"/>
        </w:rPr>
        <w:br/>
      </w:r>
      <w:r>
        <w:rPr>
          <w:rFonts w:hint="eastAsia"/>
        </w:rPr>
        <w:t>　　　　四、碗切机行业发展能力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碗切机行业重点企业调研分析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中国碗切机行业竞争格局分析</w:t>
      </w:r>
      <w:r>
        <w:rPr>
          <w:rFonts w:hint="eastAsia"/>
        </w:rPr>
        <w:br/>
      </w:r>
      <w:r>
        <w:rPr>
          <w:rFonts w:hint="eastAsia"/>
        </w:rPr>
        <w:t>　　第一节 碗切机行业竞争格局总览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2024-2025年碗切机行业竞争力分析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2019-2024年碗切机行业企业并购活动分析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2024-2025年碗切机行业会展与招投标活动分析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一、碗切机行业会展活动及其市场影响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2025年中国碗切机企业发展企业发展策略与建议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碗切机销售模式与渠道策略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碗切机品牌与市场推广策略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碗切机研发投入与技术创新能力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碗切机合作联盟与资源整合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中国碗切机行业风险与对策</w:t>
      </w:r>
      <w:r>
        <w:rPr>
          <w:rFonts w:hint="eastAsia"/>
        </w:rPr>
        <w:br/>
      </w:r>
      <w:r>
        <w:rPr>
          <w:rFonts w:hint="eastAsia"/>
        </w:rPr>
        <w:t>　　第一节 碗切机行业SWOT分析</w:t>
      </w:r>
      <w:r>
        <w:rPr>
          <w:rFonts w:hint="eastAsia"/>
        </w:rPr>
        <w:br/>
      </w:r>
      <w:r>
        <w:rPr>
          <w:rFonts w:hint="eastAsia"/>
        </w:rPr>
        <w:t>　　　　一、碗切机行业优势</w:t>
      </w:r>
      <w:r>
        <w:rPr>
          <w:rFonts w:hint="eastAsia"/>
        </w:rPr>
        <w:br/>
      </w:r>
      <w:r>
        <w:rPr>
          <w:rFonts w:hint="eastAsia"/>
        </w:rPr>
        <w:t>　　　　二、碗切机行业劣势</w:t>
      </w:r>
      <w:r>
        <w:rPr>
          <w:rFonts w:hint="eastAsia"/>
        </w:rPr>
        <w:br/>
      </w:r>
      <w:r>
        <w:rPr>
          <w:rFonts w:hint="eastAsia"/>
        </w:rPr>
        <w:t>　　　　三、碗切机市场机会</w:t>
      </w:r>
      <w:r>
        <w:rPr>
          <w:rFonts w:hint="eastAsia"/>
        </w:rPr>
        <w:br/>
      </w:r>
      <w:r>
        <w:rPr>
          <w:rFonts w:hint="eastAsia"/>
        </w:rPr>
        <w:t>　　　　四、碗切机市场威胁</w:t>
      </w:r>
      <w:r>
        <w:rPr>
          <w:rFonts w:hint="eastAsia"/>
        </w:rPr>
        <w:br/>
      </w:r>
      <w:r>
        <w:rPr>
          <w:rFonts w:hint="eastAsia"/>
        </w:rPr>
        <w:t>　　第二节 碗切机行业风险及对策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2025-2031年中国碗切机行业前景与发展趋势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2024-2025年碗切机行业发展环境分析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一、碗切机行业主管部门与监管体制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二、碗切机行业主要法律法规及政策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三、碗切机行业标准与质量监管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2025-2031年碗切机行业发展趋势与方向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2025-2031年碗切机行业发展潜力与机遇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碗切机行业研究结论与建议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中^智^林^：碗切机行业发展建议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2019-2024年中国碗切机市场规模及增长情况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2019-2024年中国碗切机行业产量及增长趋势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2025-2031年中国碗切机行业产量预测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2019-2024年中国碗切机行业市场需求及增长情况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2025-2031年中国碗切机行业市场需求预测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2019-2024年中国碗切机行业利润及增长情况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**地区碗切机市场规模及增长情况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**地区碗切机市场规模及增长情况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2019-2024年中国碗切机行业出口情况分析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2025-2031年中国碗切机行业产品市场价格走势预测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碗切机重点企业经营情况分析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2025-2031年中国碗切机市场规模预测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2025-2031年中国碗切机行业利润预测</w:t>
      </w:r>
      <w:r>
        <w:rPr>
          <w:rFonts w:hint="eastAsia"/>
        </w:rPr>
        <w:br/>
      </w:r>
      <w:r>
        <w:rPr>
          <w:rFonts w:hint="eastAsia"/>
        </w:rPr>
        <w:t>　　图表 2025年碗切机行业壁垒</w:t>
      </w:r>
      <w:r>
        <w:rPr>
          <w:rFonts w:hint="eastAsia"/>
        </w:rPr>
        <w:br/>
      </w:r>
      <w:r>
        <w:rPr>
          <w:rFonts w:hint="eastAsia"/>
        </w:rPr>
        <w:t>　　图表 2025年碗切机市场前景分析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2025-2031年中国碗切机市场需求预测</w:t>
      </w:r>
      <w:r>
        <w:rPr>
          <w:rFonts w:hint="eastAsia"/>
        </w:rPr>
        <w:br/>
      </w:r>
      <w:r>
        <w:rPr>
          <w:rFonts w:hint="eastAsia"/>
        </w:rPr>
        <w:t>　　图表 2025年碗切机发展趋势预测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001215d1543f1" w:history="1">
        <w:r>
          <w:rPr>
            <w:rStyle w:val="Hyperlink"/>
          </w:rPr>
          <w:t>2025-2031年中国碗切机市场现状调研与前景分析报告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001215d1543f1" w:history="1">
        <w:r>
          <w:rPr>
            <w:rStyle w:val="Hyperlink"/>
          </w:rPr>
          <w:t>https://www.20087.com/3/83/WanQieJiDeXianZhuangYuQianJing.html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ba4fb08f47a4" w:history="1">
      <w:r>
        <w:rPr>
          <w:rStyle w:val="Hyperlink"/>
        </w:rPr>
        <w:t>2025-2031年中国碗切机市场现状调研与前景分析报告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anQieJiDeXianZhuangYuQianJing.html" TargetMode="External" Id="Re82001215d15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anQieJiDeXianZhuangYuQianJing.html" TargetMode="External" Id="R6cc9ba4fb08f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2025-03-13T08:10:31Z</dcterms:created>
  <dcterms:modified xsi:type="dcterms:W3CDTF">2025-03-13T09:10:31Z</dcterms:modified>
  <dc:subject>2025-2031年中国碗切机市场现状调研与前景分析报告</dc:subject>
  <dc:title>2025-2031年中国碗切机市场现状调研与前景分析报告</dc:title>
  <cp:keywords>2025-2031年中国碗切机市场现状调研与前景分析报告</cp:keywords>
  <dc:description>2025-2031年中国碗切机市场现状调研与前景分析报告</dc:description>
</cp:coreProperties>
</file>