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003d2de594aec" w:history="1">
              <w:r>
                <w:rPr>
                  <w:rStyle w:val="Hyperlink"/>
                </w:rPr>
                <w:t>全球与中国离心风机箱市场现状及前景分析报告（2026-2032年）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003d2de594aec" w:history="1">
              <w:r>
                <w:rPr>
                  <w:rStyle w:val="Hyperlink"/>
                </w:rPr>
                <w:t>全球与中国离心风机箱市场现状及前景分析报告（2026-2032年）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003d2de594aec" w:history="1">
                <w:r>
                  <w:rPr>
                    <w:rStyle w:val="Hyperlink"/>
                  </w:rPr>
                  <w:t>https://www.20087.com/3/03/LiXinFengJiXiangDeFaZhanQianJing.html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离心风机箱是建筑 HVAC 系统、工业排风及洁净室压差控制的核心气流动力单元，通过高效叶轮与蜗壳结构实现稳定风量与静压输出，普遍集成 EC 电机以支持无级调速与能效优化。产品强调低噪声运行、结构密封性及在高湿、腐蚀性气体环境下的耐久性，通常符合 AMCA 210/500 风机性能认证与防火等级要求。行业聚焦于提升气动效率、降低涡流损失，并确保箱体保温层与检修门的维护便捷性。</w:t>
      </w:r>
      <w:r>
        <w:rPr>
          <w:rFonts w:hint="eastAsia"/>
        </w:rPr>
        <w:br/>
      </w:r>
      <w:r>
        <w:rPr>
          <w:rFonts w:hint="eastAsia"/>
        </w:rPr>
        <w:t>　　未来，离心风机箱将向智能调控与系统集成演进。市场调研网指出，嵌入式传感器将实时监测风量、压差与轴承温度，数据接入楼宇自控系统实现需求响应式运行；AI算法将预测滤网堵塞并自动补偿转速。在绿色建筑标准趋严背景下，全热回收模块将集成于风机箱体以降低新风负荷；模块化快装结构将缩短现场安装周期。此外，数字孪生模型将用于气流仿真与故障预判；再生铝材与生物基保温材料将提升环保属性。长期看，离心风机箱有望从“独立通风设备”升级为“智能空气管理节点”，在能效表现、系统协同性与可持续设计协同中提供高效、静音、具全生命周期价值的新一代空气输送基础设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003d2de594aec" w:history="1">
        <w:r>
          <w:rPr>
            <w:rStyle w:val="Hyperlink"/>
          </w:rPr>
          <w:t>全球与中国离心风机箱市场现状及前景分析报告（2026-2032年）</w:t>
        </w:r>
      </w:hyperlink>
      <w:r>
        <w:rPr>
          <w:rFonts w:hint="eastAsia"/>
        </w:rPr>
        <w:t>》，2025年离心风机箱行业市场规模达 亿元，预计2032年市场规模将达 亿元，期间年均复合增长率（CAGR）达 %。报告基于国家统计局、行业协会等详实数据，结合全面市场调研，系统分析了离心风机箱行业的市场规模、技术现状及未来发展方向。报告从经济环境、政策导向等角度出发，深入探讨了离心风机箱行业发展趋势、竞争格局及重点企业的战略布局，同时对离心风机箱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按产品类型细分，全球离心风机箱市场规模2021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</w:t>
      </w:r>
      <w:r>
        <w:rPr>
          <w:rFonts w:hint="eastAsia"/>
        </w:rPr>
        <w:br/>
      </w:r>
      <w:r>
        <w:rPr>
          <w:rFonts w:hint="eastAsia"/>
        </w:rPr>
        <w:t>　　　　1.3.3 卧式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按应用细分，全球离心风机箱市场规模2021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仓库</w:t>
      </w:r>
      <w:r>
        <w:rPr>
          <w:rFonts w:hint="eastAsia"/>
        </w:rPr>
        <w:br/>
      </w:r>
      <w:r>
        <w:rPr>
          <w:rFonts w:hint="eastAsia"/>
        </w:rPr>
        <w:t>　　　　1.4.4 商场</w:t>
      </w:r>
      <w:r>
        <w:rPr>
          <w:rFonts w:hint="eastAsia"/>
        </w:rPr>
        <w:br/>
      </w:r>
      <w:r>
        <w:rPr>
          <w:rFonts w:hint="eastAsia"/>
        </w:rPr>
        <w:t>　　　　1.4.5 医院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离心风机箱行业发展总体概况</w:t>
      </w:r>
      <w:r>
        <w:rPr>
          <w:rFonts w:hint="eastAsia"/>
        </w:rPr>
        <w:br/>
      </w:r>
      <w:r>
        <w:rPr>
          <w:rFonts w:hint="eastAsia"/>
        </w:rPr>
        <w:t>　　　　1.5.2 离心风机箱行业发展主要特点</w:t>
      </w:r>
      <w:r>
        <w:rPr>
          <w:rFonts w:hint="eastAsia"/>
        </w:rPr>
        <w:br/>
      </w:r>
      <w:r>
        <w:rPr>
          <w:rFonts w:hint="eastAsia"/>
        </w:rPr>
        <w:t>　　　　1.5.3 离心风机箱行业发展影响因素</w:t>
      </w:r>
      <w:r>
        <w:rPr>
          <w:rFonts w:hint="eastAsia"/>
        </w:rPr>
        <w:br/>
      </w:r>
      <w:r>
        <w:rPr>
          <w:rFonts w:hint="eastAsia"/>
        </w:rPr>
        <w:t>　　　　1.5.3 .1 离心风机箱有利因素</w:t>
      </w:r>
      <w:r>
        <w:rPr>
          <w:rFonts w:hint="eastAsia"/>
        </w:rPr>
        <w:br/>
      </w:r>
      <w:r>
        <w:rPr>
          <w:rFonts w:hint="eastAsia"/>
        </w:rPr>
        <w:t>　　　　1.5.3 .2 离心风机箱不利因素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全球市场，近三年离心风机箱主要企业占有率及排名（按销量）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离心风机箱主要企业在国际市场占有率（按销量，2023-2026）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2025年离心风机箱主要企业在国际市场排名（按销量）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全球市场主要企业离心风机箱销量（2023-2026）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全球市场，近三年离心风机箱主要企业占有率及排名（按收入）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离心风机箱主要企业在国际市场占有率（按收入，2023-2026）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2025年离心风机箱主要企业在国际市场排名（按收入）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全球市场主要企业离心风机箱销售收入（2023-2026）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全球市场主要企业离心风机箱销售价格（2023-2026）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中国市场，近三年离心风机箱主要企业占有率及排名（按销量）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离心风机箱主要企业在中国市场占有率（按销量，2023-2026）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2025年离心风机箱主要企业在中国市场排名（按销量）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中国市场主要企业离心风机箱销量（2023-2026）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中国市场，近三年离心风机箱主要企业占有率及排名（按收入）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离心风机箱主要企业在中国市场占有率（按收入，2023-2026）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2025年离心风机箱主要企业在中国市场排名（按收入）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中国市场主要企业离心风机箱销售收入（2023-2026）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全球主要厂商离心风机箱总部及产地分布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全球主要厂商成立时间及离心风机箱商业化日期</w:t>
      </w:r>
      <w:r>
        <w:rPr>
          <w:rFonts w:hint="eastAsia"/>
        </w:rPr>
        <w:br/>
      </w:r>
      <w:r>
        <w:rPr>
          <w:rFonts w:hint="eastAsia"/>
        </w:rPr>
        <w:t>　　2.8 全球主要厂商离心风机箱产品类型及应用</w:t>
      </w:r>
      <w:r>
        <w:rPr>
          <w:rFonts w:hint="eastAsia"/>
        </w:rPr>
        <w:br/>
      </w:r>
      <w:r>
        <w:rPr>
          <w:rFonts w:hint="eastAsia"/>
        </w:rPr>
        <w:t>　　2.9 离心风机箱行业集中度、竞争程度分析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离心风机箱行业集中度分析：2025年全球Top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全球离心风机箱第一梯队、第二梯队和第三梯队生产商（品牌）及市场份额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全球离心风机箱总体规模分析</w:t>
      </w:r>
      <w:r>
        <w:rPr>
          <w:rFonts w:hint="eastAsia"/>
        </w:rPr>
        <w:br/>
      </w:r>
      <w:r>
        <w:rPr>
          <w:rFonts w:hint="eastAsia"/>
        </w:rPr>
        <w:t>　　3.1 全球离心风机箱供需现状及预测（2021-2032）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全球离心风机箱产能、产量、产能利用率及发展趋势（2021-2032）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全球离心风机箱产量、需求量及发展趋势（2021-2032）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全球主要地区离心风机箱产量及发展趋势（2021-2032）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全球主要地区离心风机箱产量（2021-2026）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全球主要地区离心风机箱产量（2027-2032）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全球主要地区离心风机箱产量市场份额（2021-2032）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中国离心风机箱供需现状及预测（2021-2032）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中国离心风机箱产能、产量、产能利用率及发展趋势（2021-2032）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中国离心风机箱产量、市场需求量及发展趋势（2021-2032）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中国市场离心风机箱进出口（2021-2032）</w:t>
      </w:r>
      <w:r>
        <w:rPr>
          <w:rFonts w:hint="eastAsia"/>
        </w:rPr>
        <w:br/>
      </w:r>
      <w:r>
        <w:rPr>
          <w:rFonts w:hint="eastAsia"/>
        </w:rPr>
        <w:t>　　3.4 全球离心风机箱销量及销售额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全球市场离心风机箱销售额（2021-2032）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全球市场离心风机箱销量（2021-2032）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全球市场离心风机箱价格趋势（2021-2032）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全球离心风机箱主要地区分析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全球主要地区离心风机箱市场规模分析：2021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全球主要地区离心风机箱销售收入及市场份额（2021-2026）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全球主要地区离心风机箱销售收入预测（2027-2032）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全球主要地区离心风机箱销量分析：2021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全球主要地区离心风机箱销量及市场份额（2021-2026）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全球主要地区离心风机箱销量及市场份额预测（2027-2032）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北美市场离心风机箱销量、收入及增长率（2021-2032）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欧洲市场离心风机箱销量、收入及增长率（2021-2032）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中国市场离心风机箱销量、收入及增长率（2021-2032）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日本市场离心风机箱销量、收入及增长率（2021-2032）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东南亚市场离心风机箱销量、收入及增长率（2021-2032）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印度市场离心风机箱销量、收入及增长率（2021-2032）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南美市场离心风机箱销量、收入及增长率（2021-2032）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中东市场离心风机箱销量、收入及增长率（2021-2032）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离心风机箱销量、收入、价格及毛利率（2021-2026）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不同产品类型离心风机箱分析</w:t>
      </w:r>
      <w:r>
        <w:rPr>
          <w:rFonts w:hint="eastAsia"/>
        </w:rPr>
        <w:br/>
      </w:r>
      <w:r>
        <w:rPr>
          <w:rFonts w:hint="eastAsia"/>
        </w:rPr>
        <w:t>　　6.1 全球不同产品类型离心风机箱销量（2021-2032）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全球不同产品类型离心风机箱销量及市场份额（2021-2026）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全球不同产品类型离心风机箱销量预测（2027-2032）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全球不同产品类型离心风机箱收入（2021-2032）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全球不同产品类型离心风机箱收入及市场份额（2021-2026）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全球不同产品类型离心风机箱收入预测（2027-2032）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全球不同产品类型离心风机箱价格走势（2021-2032）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中国不同产品类型离心风机箱销量（2021-2032）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中国不同产品类型离心风机箱销量及市场份额（2021-2026）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中国不同产品类型离心风机箱销量预测（2027-2032）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中国不同产品类型离心风机箱收入（2021-2032）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中国不同产品类型离心风机箱收入及市场份额（2021-2026）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中国不同产品类型离心风机箱收入预测（2027-2032）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不同应用离心风机箱分析</w:t>
      </w:r>
      <w:r>
        <w:rPr>
          <w:rFonts w:hint="eastAsia"/>
        </w:rPr>
        <w:br/>
      </w:r>
      <w:r>
        <w:rPr>
          <w:rFonts w:hint="eastAsia"/>
        </w:rPr>
        <w:t>　　7.1 全球不同应用离心风机箱销量（2021-2032）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全球不同应用离心风机箱销量及市场份额（2021-2026）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全球不同应用离心风机箱销量预测（2027-2032）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全球不同应用离心风机箱收入（2021-2032）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全球不同应用离心风机箱收入及市场份额（2021-2026）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全球不同应用离心风机箱收入预测（2027-2032）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全球不同应用离心风机箱价格走势（2021-2032）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中国不同应用离心风机箱销量（2021-2032）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中国不同应用离心风机箱销量及市场份额（2021-2026）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中国不同应用离心风机箱销量预测（2027-2032）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中国不同应用离心风机箱收入（2021-2032）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中国不同应用离心风机箱收入及市场份额（2021-2026）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中国不同应用离心风机箱收入预测（2027-2032）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离心风机箱行业发展趋势</w:t>
      </w:r>
      <w:r>
        <w:rPr>
          <w:rFonts w:hint="eastAsia"/>
        </w:rPr>
        <w:br/>
      </w:r>
      <w:r>
        <w:rPr>
          <w:rFonts w:hint="eastAsia"/>
        </w:rPr>
        <w:t>　　8.2 离心风机箱行业主要驱动因素</w:t>
      </w:r>
      <w:r>
        <w:rPr>
          <w:rFonts w:hint="eastAsia"/>
        </w:rPr>
        <w:br/>
      </w:r>
      <w:r>
        <w:rPr>
          <w:rFonts w:hint="eastAsia"/>
        </w:rPr>
        <w:t>　　8.3 离心风机箱中国企业SWOT分析</w:t>
      </w:r>
      <w:r>
        <w:rPr>
          <w:rFonts w:hint="eastAsia"/>
        </w:rPr>
        <w:br/>
      </w:r>
      <w:r>
        <w:rPr>
          <w:rFonts w:hint="eastAsia"/>
        </w:rPr>
        <w:t>　　8.4 中国离心风机箱行业政策环境分析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离心风机箱行业产业链简介</w:t>
      </w:r>
      <w:r>
        <w:rPr>
          <w:rFonts w:hint="eastAsia"/>
        </w:rPr>
        <w:br/>
      </w:r>
      <w:r>
        <w:rPr>
          <w:rFonts w:hint="eastAsia"/>
        </w:rPr>
        <w:t>　　　　9.1.1 离心风机箱行业供应链分析</w:t>
      </w:r>
      <w:r>
        <w:rPr>
          <w:rFonts w:hint="eastAsia"/>
        </w:rPr>
        <w:br/>
      </w:r>
      <w:r>
        <w:rPr>
          <w:rFonts w:hint="eastAsia"/>
        </w:rPr>
        <w:t>　　　　9.1.2 离心风机箱主要原料及供应情况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离心风机箱行业采购模式</w:t>
      </w:r>
      <w:r>
        <w:rPr>
          <w:rFonts w:hint="eastAsia"/>
        </w:rPr>
        <w:br/>
      </w:r>
      <w:r>
        <w:rPr>
          <w:rFonts w:hint="eastAsia"/>
        </w:rPr>
        <w:t>　　9.3 离心风机箱行业生产模式</w:t>
      </w:r>
      <w:r>
        <w:rPr>
          <w:rFonts w:hint="eastAsia"/>
        </w:rPr>
        <w:br/>
      </w:r>
      <w:r>
        <w:rPr>
          <w:rFonts w:hint="eastAsia"/>
        </w:rPr>
        <w:t>　　9.4 离心风机箱行业销售模式及销售渠道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按产品类型细分，全球离心风机箱市场规模2021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按应用细分，全球离心风机箱市场规模（CAGR）2021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离心风机箱行业发展主要特点</w:t>
      </w:r>
      <w:r>
        <w:rPr>
          <w:rFonts w:hint="eastAsia"/>
        </w:rPr>
        <w:br/>
      </w:r>
      <w:r>
        <w:rPr>
          <w:rFonts w:hint="eastAsia"/>
        </w:rPr>
        <w:t>　　表 4： 离心风机箱行业发展有利因素分析</w:t>
      </w:r>
      <w:r>
        <w:rPr>
          <w:rFonts w:hint="eastAsia"/>
        </w:rPr>
        <w:br/>
      </w:r>
      <w:r>
        <w:rPr>
          <w:rFonts w:hint="eastAsia"/>
        </w:rPr>
        <w:t>　　表 5： 离心风机箱行业发展不利因素分析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进入离心风机箱行业壁垒</w:t>
      </w:r>
      <w:r>
        <w:rPr>
          <w:rFonts w:hint="eastAsia"/>
        </w:rPr>
        <w:br/>
      </w:r>
      <w:r>
        <w:rPr>
          <w:rFonts w:hint="eastAsia"/>
        </w:rPr>
        <w:t>　　表 7： 离心风机箱主要企业在国际市场占有率（按销量，2023-2026）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2025年离心风机箱主要企业在国际市场排名（按销量）&amp;（千台）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全球市场主要企业离心风机箱销量（2023-2026）&amp;（千台）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离心风机箱主要企业在国际市场占有率（按收入，2023-2026）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2025年离心风机箱主要企业在国际市场排名（按收入）&amp;（万元）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全球市场主要企业离心风机箱销售收入（2023-2026）&amp;（万元）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全球市场主要企业离心风机箱销售价格（2023-2026）&amp;（元/台）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离心风机箱主要企业在中国市场占有率（按销量，2023-2026）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2025年离心风机箱主要企业在中国市场排名（按销量）&amp;（千台）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中国市场主要企业离心风机箱销量（2023-2026）&amp;（千台）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离心风机箱主要企业在中国市场占有率（按收入，2023-2026）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2025年离心风机箱主要企业在中国市场排名（按收入）&amp;（万元）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中国市场主要企业离心风机箱销售收入（2023-2026）&amp;（万元）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全球主要厂商离心风机箱总部及产地分布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全球主要厂商成立时间及离心风机箱商业化日期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全球主要厂商离心风机箱产品类型及应用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2025年全球离心风机箱主要厂商市场地位（第一梯队、第二梯队和第三梯队）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全球离心风机箱市场投资、并购等现状分析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全球主要地区离心风机箱产量增速（CAGR）：（2021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全球主要地区离心风机箱产量（2021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全球主要地区离心风机箱产量（2021-2026）&amp;（千台）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全球主要地区离心风机箱产量（2027-2032）&amp;（千台）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全球主要地区离心风机箱产量市场份额（2021-2026）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全球主要地区离心风机箱产量市场份额（2027-2032）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中国市场离心风机箱产量、销量、进出口（2021-2026）&amp;（千台）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中国市场离心风机箱产量、销量、进出口预测（2027-2032）&amp;（千台）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全球主要地区离心风机箱销售收入增速：（2021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全球主要地区离心风机箱销售收入（2021-2026）&amp;（万元）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全球主要地区离心风机箱销售收入市场份额（2021-2026）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全球主要地区离心风机箱收入（2027-2032）&amp;（万元）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全球主要地区离心风机箱收入市场份额（2027-2032）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全球主要地区离心风机箱销量（千台）：2021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全球主要地区离心风机箱销量（2021-2026）&amp;（千台）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全球主要地区离心风机箱销量市场份额（2021-2026）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全球主要地区离心风机箱销量（2027-2032）&amp;（千台）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全球主要地区离心风机箱销量份额（2027-2032）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离心风机箱生产基地、销售区域、竞争对手及市场地位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离心风机箱产品规格、参数及市场应用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离心风机箱销量（千台）、收入（万元）、价格（元/台）及毛利率（2021-2026）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全球不同产品类型离心风机箱销量（2021-2026）&amp;（千台）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全球不同产品类型离心风机箱销量市场份额（2021-2026）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全球不同产品类型离心风机箱销量预测（2027-2032）&amp;（千台）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全球市场不同产品类型离心风机箱销量市场份额预测（2027-2032）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全球不同产品类型离心风机箱收入（2021-2026）&amp;（万元）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全球不同产品类型离心风机箱收入市场份额（2021-2026）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全球不同产品类型离心风机箱收入预测（2027-2032）&amp;（万元）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全球不同产品类型离心风机箱收入市场份额预测（2027-2032）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中国不同产品类型离心风机箱销量（2021-2026）&amp;（千台）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中国不同产品类型离心风机箱销量市场份额（2021-2026）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中国不同产品类型离心风机箱销量预测（2027-2032）&amp;（千台）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全球市场不同产品类型离心风机箱销量市场份额预测（2027-2032）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中国不同产品类型离心风机箱收入（2021-2026）&amp;（万元）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中国不同产品类型离心风机箱收入市场份额（2021-2026）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中国不同产品类型离心风机箱收入预测（2027-2032）&amp;（万元）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中国不同产品类型离心风机箱收入市场份额预测（2027-2032）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全球不同应用离心风机箱销量（2021-2026）&amp;（千台）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全球不同应用离心风机箱销量市场份额（2021-2026）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全球不同应用离心风机箱销量预测（2027-2032）&amp;（千台）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全球市场不同应用离心风机箱销量市场份额预测（2027-2032）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全球不同应用离心风机箱收入（2021-2026）&amp;（万元）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全球不同应用离心风机箱收入市场份额（2021-2026）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全球不同应用离心风机箱收入预测（2027-2032）&amp;（万元）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全球不同应用离心风机箱收入市场份额预测（2027-2032）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中国不同应用离心风机箱销量（2021-2026）&amp;（千台）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143： 中国不同应用离心风机箱销量市场份额（2021-2026）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中国不同应用离心风机箱销量预测（2027-2032）&amp;（千台）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145： 中国市场不同应用离心风机箱销量市场份额预测（2027-2032）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中国不同应用离心风机箱收入（2021-2026）&amp;（万元）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中国不同应用离心风机箱收入市场份额（2021-2026）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中国不同应用离心风机箱收入预测（2027-2032）&amp;（万元）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中国不同应用离心风机箱收入市场份额预测（2027-2032）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离心风机箱行业发展趋势</w:t>
      </w:r>
      <w:r>
        <w:rPr>
          <w:rFonts w:hint="eastAsia"/>
        </w:rPr>
        <w:br/>
      </w:r>
      <w:r>
        <w:rPr>
          <w:rFonts w:hint="eastAsia"/>
        </w:rPr>
        <w:t>　　表 151： 离心风机箱行业主要驱动因素</w:t>
      </w:r>
      <w:r>
        <w:rPr>
          <w:rFonts w:hint="eastAsia"/>
        </w:rPr>
        <w:br/>
      </w:r>
      <w:r>
        <w:rPr>
          <w:rFonts w:hint="eastAsia"/>
        </w:rPr>
        <w:t>　　表 152： 离心风机箱行业供应链分析</w:t>
      </w:r>
      <w:r>
        <w:rPr>
          <w:rFonts w:hint="eastAsia"/>
        </w:rPr>
        <w:br/>
      </w:r>
      <w:r>
        <w:rPr>
          <w:rFonts w:hint="eastAsia"/>
        </w:rPr>
        <w:t>　　表 153： 离心风机箱上游原料供应商</w:t>
      </w:r>
      <w:r>
        <w:rPr>
          <w:rFonts w:hint="eastAsia"/>
        </w:rPr>
        <w:br/>
      </w:r>
      <w:r>
        <w:rPr>
          <w:rFonts w:hint="eastAsia"/>
        </w:rPr>
        <w:t>　　表 154： 离心风机箱主要地区不同应用客户分析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离心风机箱典型经销商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离心风机箱产品图片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全球不同产品类型离心风机箱销售额2021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全球不同产品类型离心风机箱市场份额2025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立式产品图片</w:t>
      </w:r>
      <w:r>
        <w:rPr>
          <w:rFonts w:hint="eastAsia"/>
        </w:rPr>
        <w:br/>
      </w:r>
      <w:r>
        <w:rPr>
          <w:rFonts w:hint="eastAsia"/>
        </w:rPr>
        <w:t>　　图 5： 卧式产品图片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全球不同应用离心风机箱市场份额2025 &amp; 2032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仓库</w:t>
      </w:r>
      <w:r>
        <w:rPr>
          <w:rFonts w:hint="eastAsia"/>
        </w:rPr>
        <w:br/>
      </w:r>
      <w:r>
        <w:rPr>
          <w:rFonts w:hint="eastAsia"/>
        </w:rPr>
        <w:t>　　图 10： 商场</w:t>
      </w:r>
      <w:r>
        <w:rPr>
          <w:rFonts w:hint="eastAsia"/>
        </w:rPr>
        <w:br/>
      </w:r>
      <w:r>
        <w:rPr>
          <w:rFonts w:hint="eastAsia"/>
        </w:rPr>
        <w:t>　　图 11： 医院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2025年全球前五大生产商离心风机箱市场份额</w:t>
      </w:r>
      <w:r>
        <w:rPr>
          <w:rFonts w:hint="eastAsia"/>
        </w:rPr>
        <w:br/>
      </w:r>
      <w:r>
        <w:rPr>
          <w:rFonts w:hint="eastAsia"/>
        </w:rPr>
        <w:t>　　图 13： 2025年全球离心风机箱第一梯队、第二梯队和第三梯队厂商及市场份额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全球离心风机箱产能、产量、产能利用率及发展趋势（2021-2032）&amp;（千台）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全球离心风机箱产量、需求量及发展趋势（2021-2032）&amp;（千台）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全球主要地区离心风机箱产量市场份额（2021-2032）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中国离心风机箱产能、产量、产能利用率及发展趋势（2021-2032）&amp;（千台）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中国离心风机箱产量、市场需求量及发展趋势（2021-2032）&amp;（千台）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全球离心风机箱市场销售额及增长率：（2021-2032）&amp;（万元）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全球市场离心风机箱市场规模：2021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全球市场离心风机箱价格趋势（2021-2032）&amp;（元/台）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全球主要地区离心风机箱销售收入（2021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全球主要地区离心风机箱销售收入市场份额（2021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北美市场离心风机箱收入及增长率（2021-2032）&amp;（万元）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欧洲市场离心风机箱收入及增长率（2021-2032）&amp;（万元）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中国市场离心风机箱收入及增长率（2021-2032）&amp;（万元）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日本市场离心风机箱收入及增长率（2021-2032）&amp;（万元）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东南亚市场离心风机箱收入及增长率（2021-2032）&amp;（万元）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印度市场离心风机箱收入及增长率（2021-2032）&amp;（万元）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南美市场离心风机箱收入及增长率（2021-2032）&amp;（万元）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中东市场离心风机箱销量及增长率（2021-2032）&amp;（千台）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中东市场离心风机箱收入及增长率（2021-2032）&amp;（万元）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全球不同产品类型离心风机箱价格走势（2021-2032）&amp;（元/台）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全球不同应用离心风机箱价格走势（2021-2032）&amp;（元/台）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离心风机箱中国企业SWOT分析</w:t>
      </w:r>
      <w:r>
        <w:rPr>
          <w:rFonts w:hint="eastAsia"/>
        </w:rPr>
        <w:br/>
      </w:r>
      <w:r>
        <w:rPr>
          <w:rFonts w:hint="eastAsia"/>
        </w:rPr>
        <w:t>　　图 44： 离心风机箱产业链</w:t>
      </w:r>
      <w:r>
        <w:rPr>
          <w:rFonts w:hint="eastAsia"/>
        </w:rPr>
        <w:br/>
      </w:r>
      <w:r>
        <w:rPr>
          <w:rFonts w:hint="eastAsia"/>
        </w:rPr>
        <w:t>　　图 45： 离心风机箱行业采购模式分析</w:t>
      </w:r>
      <w:r>
        <w:rPr>
          <w:rFonts w:hint="eastAsia"/>
        </w:rPr>
        <w:br/>
      </w:r>
      <w:r>
        <w:rPr>
          <w:rFonts w:hint="eastAsia"/>
        </w:rPr>
        <w:t>　　图 46： 离心风机箱行业生产模式</w:t>
      </w:r>
      <w:r>
        <w:rPr>
          <w:rFonts w:hint="eastAsia"/>
        </w:rPr>
        <w:br/>
      </w:r>
      <w:r>
        <w:rPr>
          <w:rFonts w:hint="eastAsia"/>
        </w:rPr>
        <w:t>　　图 47： 离心风机箱行业销售模式分析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003d2de594aec" w:history="1">
        <w:r>
          <w:rPr>
            <w:rStyle w:val="Hyperlink"/>
          </w:rPr>
          <w:t>全球与中国离心风机箱市场现状及前景分析报告（2026-2032年）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003d2de594aec" w:history="1">
        <w:r>
          <w:rPr>
            <w:rStyle w:val="Hyperlink"/>
          </w:rPr>
          <w:t>https://www.20087.com/3/03/LiXinFengJiXiangDeFaZhanQianJing.html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热点：多翼式离心风机、离心风机箱是什么、吸风机和引风机、离心风机箱作用、高压离心风机、离心风机箱价格、离心风机厂家十大名牌、离心风机箱安装方向图、轴流风机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d99d3a1d7a4f28" w:history="1">
      <w:r>
        <w:rPr>
          <w:rStyle w:val="Hyperlink"/>
        </w:rPr>
        <w:t>全球与中国离心风机箱市场现状及前景分析报告（2026-2032年）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LiXinFengJiXiangDeFaZhanQianJing.html" TargetMode="External" Id="R74f003d2de59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LiXinFengJiXiangDeFaZhanQianJing.html" TargetMode="External" Id="Rccd99d3a1d7a4f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2026-03-23T05:11:52Z</dcterms:created>
  <dcterms:modified xsi:type="dcterms:W3CDTF">2026-03-23T06:11:52Z</dcterms:modified>
  <dc:subject>全球与中国离心风机箱市场现状及前景分析报告（2026-2032年）</dc:subject>
  <dc:title>全球与中国离心风机箱市场现状及前景分析报告（2026-2032年）</dc:title>
  <cp:keywords>全球与中国离心风机箱市场现状及前景分析报告（2026-2032年）</cp:keywords>
  <dc:description>全球与中国离心风机箱市场现状及前景分析报告（2026-2032年）</dc:description>
</cp:coreProperties>
</file>