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410360f2f4a6c" w:history="1">
              <w:r>
                <w:rPr>
                  <w:rStyle w:val="Hyperlink"/>
                </w:rPr>
                <w:t>2025-2031年中国空气分离设备市场现状全面调研与发展趋势报告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410360f2f4a6c" w:history="1">
              <w:r>
                <w:rPr>
                  <w:rStyle w:val="Hyperlink"/>
                </w:rPr>
                <w:t>2025-2031年中国空气分离设备市场现状全面调研与发展趋势报告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410360f2f4a6c" w:history="1">
                <w:r>
                  <w:rPr>
                    <w:rStyle w:val="Hyperlink"/>
                  </w:rPr>
                  <w:t>https://www.20087.com/3/23/KongQiFenLiSheBeiFaZhanQuShiFenXi.html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分离设备是工业气体生产中的关键设备之一，主要用于从空气中提取氧气、氮气、氩气等气体。近年来，随着工业技术的进步和市场需求的增加，空气分离设备的技术水平不断提高。现代空气分离设备不仅能够提供更高质量的气体，还能实现更高的能效比。通过采用先进的膜分离技术、低温精馏技术和变压吸附技术等，设备的分离效率和稳定性得到了显著提升。此外，随着环保意识的增强，空气分离设备的环保性能也得到了广泛关注，低能耗、低排放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空气分离设备的发展将更加注重技术创新和环保性能。一方面，随着新材料和新技术的应用，空气分离设备将朝着更高效、更节能的方向发展，例如通过开发新型吸附材料和优化分离工艺来提高气体纯度和产量。另一方面，为了满足环保要求，设备将更加注重减少能源消耗和降低排放，采用更先进的节能技术和回收利用技术。此外，随着工业4.0的推进，空气分离设备将更加智能化，通过集成物联网技术实现远程监控和自动化控制，提高设备运行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410360f2f4a6c" w:history="1">
        <w:r>
          <w:rPr>
            <w:rStyle w:val="Hyperlink"/>
          </w:rPr>
          <w:t>2025-2031年中国空气分离设备市场现状全面调研与发展趋势报告</w:t>
        </w:r>
      </w:hyperlink>
      <w:r>
        <w:rPr>
          <w:rFonts w:hint="eastAsia"/>
        </w:rPr>
        <w:t>》基于国家统计局及相关协会的权威数据，系统研究了空气分离设备行业的市场需求、市场规模及产业链现状，分析了空气分离设备价格波动、细分市场动态及重点企业的经营表现，科学预测了空气分离设备市场前景与发展趋势，揭示了潜在需求与投资机会，同时指出了空气分离设备行业可能面临的风险。通过对空气分离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空气分离设备行业概述</w:t>
      </w:r>
      <w:r>
        <w:rPr>
          <w:rFonts w:hint="eastAsia"/>
        </w:rPr>
        <w:br/>
      </w:r>
      <w:r>
        <w:rPr>
          <w:rFonts w:hint="eastAsia"/>
        </w:rPr>
        <w:t>　　第一节 空气分离设备相关概念</w:t>
      </w:r>
      <w:r>
        <w:rPr>
          <w:rFonts w:hint="eastAsia"/>
        </w:rPr>
        <w:br/>
      </w:r>
      <w:r>
        <w:rPr>
          <w:rFonts w:hint="eastAsia"/>
        </w:rPr>
        <w:t>　　　　一、空气分离设备简介</w:t>
      </w:r>
      <w:r>
        <w:rPr>
          <w:rFonts w:hint="eastAsia"/>
        </w:rPr>
        <w:br/>
      </w:r>
      <w:r>
        <w:rPr>
          <w:rFonts w:hint="eastAsia"/>
        </w:rPr>
        <w:t>　　　　二、空气分离设备分类</w:t>
      </w:r>
      <w:r>
        <w:rPr>
          <w:rFonts w:hint="eastAsia"/>
        </w:rPr>
        <w:br/>
      </w:r>
      <w:r>
        <w:rPr>
          <w:rFonts w:hint="eastAsia"/>
        </w:rPr>
        <w:t>　　　　　　1 、低压</w:t>
      </w:r>
      <w:r>
        <w:rPr>
          <w:rFonts w:hint="eastAsia"/>
        </w:rPr>
        <w:br/>
      </w:r>
      <w:r>
        <w:rPr>
          <w:rFonts w:hint="eastAsia"/>
        </w:rPr>
        <w:t>　　　　　　2 、中压</w:t>
      </w:r>
      <w:r>
        <w:rPr>
          <w:rFonts w:hint="eastAsia"/>
        </w:rPr>
        <w:br/>
      </w:r>
      <w:r>
        <w:rPr>
          <w:rFonts w:hint="eastAsia"/>
        </w:rPr>
        <w:t>　　　　　　3 、高压</w:t>
      </w:r>
      <w:r>
        <w:rPr>
          <w:rFonts w:hint="eastAsia"/>
        </w:rPr>
        <w:br/>
      </w:r>
      <w:r>
        <w:rPr>
          <w:rFonts w:hint="eastAsia"/>
        </w:rPr>
        <w:t>　　　　三、空气分离设备工作原理</w:t>
      </w:r>
      <w:r>
        <w:rPr>
          <w:rFonts w:hint="eastAsia"/>
        </w:rPr>
        <w:br/>
      </w:r>
      <w:r>
        <w:rPr>
          <w:rFonts w:hint="eastAsia"/>
        </w:rPr>
        <w:t>　　　　四、空气分离设备优势</w:t>
      </w:r>
      <w:r>
        <w:rPr>
          <w:rFonts w:hint="eastAsia"/>
        </w:rPr>
        <w:br/>
      </w:r>
      <w:r>
        <w:rPr>
          <w:rFonts w:hint="eastAsia"/>
        </w:rPr>
        <w:t>　　　　　　1 、成本低</w:t>
      </w:r>
      <w:r>
        <w:rPr>
          <w:rFonts w:hint="eastAsia"/>
        </w:rPr>
        <w:br/>
      </w:r>
      <w:r>
        <w:rPr>
          <w:rFonts w:hint="eastAsia"/>
        </w:rPr>
        <w:t>　　　　　　2 、低能耗</w:t>
      </w:r>
      <w:r>
        <w:rPr>
          <w:rFonts w:hint="eastAsia"/>
        </w:rPr>
        <w:br/>
      </w:r>
      <w:r>
        <w:rPr>
          <w:rFonts w:hint="eastAsia"/>
        </w:rPr>
        <w:t>　　　　　　3 、智能化</w:t>
      </w:r>
      <w:r>
        <w:rPr>
          <w:rFonts w:hint="eastAsia"/>
        </w:rPr>
        <w:br/>
      </w:r>
      <w:r>
        <w:rPr>
          <w:rFonts w:hint="eastAsia"/>
        </w:rPr>
        <w:t>　　　　　　4 、模块化</w:t>
      </w:r>
      <w:r>
        <w:rPr>
          <w:rFonts w:hint="eastAsia"/>
        </w:rPr>
        <w:br/>
      </w:r>
      <w:r>
        <w:rPr>
          <w:rFonts w:hint="eastAsia"/>
        </w:rPr>
        <w:t>　　第二节 空气分离设备的主要作用及用途简介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2020-2025年世界空气分离设备行业发展状况分析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2020-2025年世界空气分离设备行业运行概况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2020-2025年世界主要地区空气分离设备行业运行情况分析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2025-2031年世界空气分离设备行业发展趋势分析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2020-2025年中国空气分离设备的行业发展环境分析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2020-2025年中国空气分离设备行业发展政策环境分析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二、空气分离设备相关行业标准分析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2020-2025年中国空气分离设备的行业发展社会环境分析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2020-2025年中国空气分离设备的行业发展技术环境分析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一、中国空气分离设备主要技术指标</w:t>
      </w:r>
      <w:r>
        <w:rPr>
          <w:rFonts w:hint="eastAsia"/>
        </w:rPr>
        <w:br/>
      </w:r>
      <w:r>
        <w:rPr>
          <w:rFonts w:hint="eastAsia"/>
        </w:rPr>
        <w:t>　　　　二、中国空气分离设备工艺流程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2020-2025年中国空气分离设备行业市场调查情况分析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2020-2025年中国空气分离设备市场运行现状分析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一、国内空气分离设备生产现状分析</w:t>
      </w:r>
      <w:r>
        <w:rPr>
          <w:rFonts w:hint="eastAsia"/>
        </w:rPr>
        <w:br/>
      </w:r>
      <w:r>
        <w:rPr>
          <w:rFonts w:hint="eastAsia"/>
        </w:rPr>
        <w:t>　　　　二、国内空气分离设备市场需求情况分析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2020-2025年中国空气分离设备行业发展形势分析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一、国内空气分离设备行业现状</w:t>
      </w:r>
      <w:r>
        <w:rPr>
          <w:rFonts w:hint="eastAsia"/>
        </w:rPr>
        <w:br/>
      </w:r>
      <w:r>
        <w:rPr>
          <w:rFonts w:hint="eastAsia"/>
        </w:rPr>
        <w:t>　　　　二、中国空气分离设备行业影响因素分析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2020-2025年中国空气分离设备行业发展对策与建议分析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中国空气分离设备所属行业数据调查分析</w:t>
      </w:r>
      <w:r>
        <w:rPr>
          <w:rFonts w:hint="eastAsia"/>
        </w:rPr>
        <w:br/>
      </w:r>
      <w:r>
        <w:rPr>
          <w:rFonts w:hint="eastAsia"/>
        </w:rPr>
        <w:t>　　第一节 中国空气分离设备所属行业总体规模分析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中国空气分离设备所属行业产销与费用分析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中国空气分离设备所属行业财务指标分析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中国空气分离设备所属行业进出口情况监测分析</w:t>
      </w:r>
      <w:r>
        <w:rPr>
          <w:rFonts w:hint="eastAsia"/>
        </w:rPr>
        <w:br/>
      </w:r>
      <w:r>
        <w:rPr>
          <w:rFonts w:hint="eastAsia"/>
        </w:rPr>
        <w:t>　　第一节 中国空气分离设备所属行业进口情况分析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中国空气分离设备所属行业出口情况分析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中国空气分离设备所属行业进出口平均单价分析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中国空气分离设备所属行业进出口国家及地区分析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中国空气分离设备区域市场调查状况分析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中国空气分离设备用户度市场调查情况分析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空气分离设备用户认知程度</w:t>
      </w:r>
      <w:r>
        <w:rPr>
          <w:rFonts w:hint="eastAsia"/>
        </w:rPr>
        <w:br/>
      </w:r>
      <w:r>
        <w:rPr>
          <w:rFonts w:hint="eastAsia"/>
        </w:rPr>
        <w:t>　　第二节 空气分离设备用户关注因素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2020-2025年中国空气分离设备产业市场竞争格局分析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2020-2025年中国空气分离设备产业竞争现状分析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二、空气分离设备产品价格竞争分析</w:t>
      </w:r>
      <w:r>
        <w:rPr>
          <w:rFonts w:hint="eastAsia"/>
        </w:rPr>
        <w:br/>
      </w:r>
      <w:r>
        <w:rPr>
          <w:rFonts w:hint="eastAsia"/>
        </w:rPr>
        <w:t>　　　　三、空气分离设备产业技术竞争分析</w:t>
      </w:r>
      <w:r>
        <w:rPr>
          <w:rFonts w:hint="eastAsia"/>
        </w:rPr>
        <w:br/>
      </w:r>
      <w:r>
        <w:rPr>
          <w:rFonts w:hint="eastAsia"/>
        </w:rPr>
        <w:t>　　第二节 空气分离设备竞争优劣势分析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2020-2025年中国空气分离设备行业集中度分析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2020-2025年中国空气分离设备企业提升竞争力策略分析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空气分离设备行业重点企业发展调研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四川空分集团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成都深冷液化设备股份有限公司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珠海共同低碳科技股份有限公司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武汉汴京空气分离设备有限公司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广州气虹空气分离设备有限公司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2020-2025年中国空气分离设备行业产业链分析</w:t>
      </w:r>
      <w:r>
        <w:rPr>
          <w:rFonts w:hint="eastAsia"/>
        </w:rPr>
        <w:br/>
      </w:r>
      <w:r>
        <w:rPr>
          <w:rFonts w:hint="eastAsia"/>
        </w:rPr>
        <w:t>　　第一节 空气分离设备上游行业分析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三、上游行业对空气分离设备行业的影响</w:t>
      </w:r>
      <w:r>
        <w:rPr>
          <w:rFonts w:hint="eastAsia"/>
        </w:rPr>
        <w:br/>
      </w:r>
      <w:r>
        <w:rPr>
          <w:rFonts w:hint="eastAsia"/>
        </w:rPr>
        <w:t>　　第二节 空气分离设备下游行业分析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三、下游行业对空气分离设备行业的影响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2025-2031年中国空气分离设备产业发展趋势预测分析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2025-2031年中国空气分离设备产业发展趋势分析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一、空气分离设备技术发展方向分析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二、空气分离设备行业前景分析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2025-2031年中国空气分离设备产业市场预测分析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一、空气分离设备市场供给预测分析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二、空气分离设备产品需求预测分析</w:t>
      </w:r>
      <w:r>
        <w:rPr>
          <w:rFonts w:hint="eastAsia"/>
        </w:rPr>
        <w:br/>
      </w:r>
      <w:r>
        <w:rPr>
          <w:rFonts w:hint="eastAsia"/>
        </w:rPr>
        <w:t>　　　　三、空气分离设备进出口预测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2025-2031年中国空气分离设备产业市场盈利预测分析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2025-2031年中国空气分离设备产业投资机会与风险分析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2025-2031年中国空气分离设备产业投资环境分析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2025-2031年中国空气分离设备产业投资机会分析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二、空气分离设备行业投资潜力分析</w:t>
      </w:r>
      <w:r>
        <w:rPr>
          <w:rFonts w:hint="eastAsia"/>
        </w:rPr>
        <w:br/>
      </w:r>
      <w:r>
        <w:rPr>
          <w:rFonts w:hint="eastAsia"/>
        </w:rPr>
        <w:t>　　第三节 中.智.林 2025-2031年中国空气分离设备产业投资风险分析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空气分离设备产业链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2020-2025年中国空气分离设备市场需求量及增速统计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2020-2025年中国空气分离设备行业盈利情况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2020-2025年中国空气分离设备行业企业数量情况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2020-2025年中国空气分离设备行业企业平均规模情况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2020-2025年中国空气分离设备行业市场规模及增长情况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410360f2f4a6c" w:history="1">
        <w:r>
          <w:rPr>
            <w:rStyle w:val="Hyperlink"/>
          </w:rPr>
          <w:t>2025-2031年中国空气分离设备市场现状全面调研与发展趋势报告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410360f2f4a6c" w:history="1">
        <w:r>
          <w:rPr>
            <w:rStyle w:val="Hyperlink"/>
          </w:rPr>
          <w:t>https://www.20087.com/3/23/KongQiFenLiSheBeiFaZhanQuShiFenXi.html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热点：大型空分设备生产厂家、空气分离设备是做什么的、空气分离器、空气分离设备有哪些、空气分离设备工作原理、空气分离设备公司、分离设备、空气分离设备多少钱一台、空气分离设备设计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9568a4bd44c7a" w:history="1">
      <w:r>
        <w:rPr>
          <w:rStyle w:val="Hyperlink"/>
        </w:rPr>
        <w:t>2025-2031年中国空气分离设备市场现状全面调研与发展趋势报告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KongQiFenLiSheBeiFaZhanQuShiFenXi.html" TargetMode="External" Id="R50a410360f2f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KongQiFenLiSheBeiFaZhanQuShiFenXi.html" TargetMode="External" Id="Rb909568a4bd4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2024-12-17T23:07:00Z</dcterms:created>
  <dcterms:modified xsi:type="dcterms:W3CDTF">2024-12-18T00:07:00Z</dcterms:modified>
  <dc:subject>2025-2031年中国空气分离设备市场现状全面调研与发展趋势报告</dc:subject>
  <dc:title>2025-2031年中国空气分离设备市场现状全面调研与发展趋势报告</dc:title>
  <cp:keywords>2025-2031年中国空气分离设备市场现状全面调研与发展趋势报告</cp:keywords>
  <dc:description>2025-2031年中国空气分离设备市场现状全面调研与发展趋势报告</dc:description>
</cp:coreProperties>
</file>