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4450c23e64245" w:history="1">
              <w:r>
                <w:rPr>
                  <w:rStyle w:val="Hyperlink"/>
                </w:rPr>
                <w:t>2025年版等离子焊机行业专题研究及市场前景分析报告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4450c23e64245" w:history="1">
              <w:r>
                <w:rPr>
                  <w:rStyle w:val="Hyperlink"/>
                </w:rPr>
                <w:t>2025年版等离子焊机行业专题研究及市场前景分析报告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4450c23e64245" w:history="1">
                <w:r>
                  <w:rPr>
                    <w:rStyle w:val="Hyperlink"/>
                  </w:rPr>
                  <w:t>https://www.20087.com/3/33/DengLiZiHanJiShiChangDiaoChaBaoGao.html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焊机是一种利用等离子弧进行焊接的设备，广泛应用于航空航天、汽车制造、石油化工等行业。近年来，随着制造业的转型升级和技术的进步，等离子焊机的需求量逐年增加。等离子焊接技术以其高能量密度、深穿透能力和良好的焊接质量等特点，成为高端制造领域不可或缺的工具。同时，随着自动化和智能化技术的应用，等离子焊机的操作变得更加简便，生产效率也得到了显著提高。</w:t>
      </w:r>
      <w:r>
        <w:rPr>
          <w:rFonts w:hint="eastAsia"/>
        </w:rPr>
        <w:br/>
      </w:r>
      <w:r>
        <w:rPr>
          <w:rFonts w:hint="eastAsia"/>
        </w:rPr>
        <w:t>　　未来，等离子焊机的发展将更加注重智能化和集成化。随着人工智能和机器视觉技术的进步，等离子焊机将能够实现更加精确的焊接控制，提高焊接质量和生产效率。此外，通过与机器人技术的结合，等离子焊机将能够实现高度自动化的生产流程，降低人工干预的需求。同时，随着新材料的不断涌现，等离子焊机的应用范围将进一步扩大，能够处理更多类型的金属和合金材料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4450c23e64245" w:history="1">
        <w:r>
          <w:rPr>
            <w:rStyle w:val="Hyperlink"/>
          </w:rPr>
          <w:t>2025年版等离子焊机行业专题研究及市场前景分析报告</w:t>
        </w:r>
      </w:hyperlink>
      <w:r>
        <w:rPr>
          <w:rFonts w:hint="eastAsia"/>
        </w:rPr>
        <w:t>》全面分析了等离子焊机行业的市场规模、供需状况及产业链结构，深入探讨了等离子焊机各细分市场的品牌竞争情况和价格动态，聚焦等离子焊机重点企业经营现状，揭示了行业的集中度和竞争格局。此外，等离子焊机报告对等离子焊机行业的市场前景进行了科学预测，揭示了行业未来的发展趋势、潜在风险和机遇。等离子焊机报告旨在为等离子焊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等离子焊机产业概述</w:t>
      </w:r>
      <w:r>
        <w:rPr>
          <w:rFonts w:hint="eastAsia"/>
        </w:rPr>
        <w:br/>
      </w:r>
      <w:r>
        <w:rPr>
          <w:rFonts w:hint="eastAsia"/>
        </w:rPr>
        <w:t>　　第一节 等离子焊机产业定义</w:t>
      </w:r>
      <w:r>
        <w:rPr>
          <w:rFonts w:hint="eastAsia"/>
        </w:rPr>
        <w:br/>
      </w:r>
      <w:r>
        <w:rPr>
          <w:rFonts w:hint="eastAsia"/>
        </w:rPr>
        <w:t>　　第二节 等离子焊机产业发展历程</w:t>
      </w:r>
      <w:r>
        <w:rPr>
          <w:rFonts w:hint="eastAsia"/>
        </w:rPr>
        <w:br/>
      </w:r>
      <w:r>
        <w:rPr>
          <w:rFonts w:hint="eastAsia"/>
        </w:rPr>
        <w:t>　　第三节 等离子焊机分类情况</w:t>
      </w:r>
      <w:r>
        <w:rPr>
          <w:rFonts w:hint="eastAsia"/>
        </w:rPr>
        <w:br/>
      </w:r>
      <w:r>
        <w:rPr>
          <w:rFonts w:hint="eastAsia"/>
        </w:rPr>
        <w:t>　　第四节 等离子焊机产业链分析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2024-2025年等离子焊机行业发展环境及政策分析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等离子焊机行业经济环境分析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2024-2025年等离子焊机行业关政策、法规、标准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2024-2025年中国等离子焊机行业发展概况</w:t>
      </w:r>
      <w:r>
        <w:rPr>
          <w:rFonts w:hint="eastAsia"/>
        </w:rPr>
        <w:br/>
      </w:r>
      <w:r>
        <w:rPr>
          <w:rFonts w:hint="eastAsia"/>
        </w:rPr>
        <w:t>　　第一节 等离子焊机行业发展态势分析</w:t>
      </w:r>
      <w:r>
        <w:rPr>
          <w:rFonts w:hint="eastAsia"/>
        </w:rPr>
        <w:br/>
      </w:r>
      <w:r>
        <w:rPr>
          <w:rFonts w:hint="eastAsia"/>
        </w:rPr>
        <w:t>　　第二节 等离子焊机行业发展特点分析</w:t>
      </w:r>
      <w:r>
        <w:rPr>
          <w:rFonts w:hint="eastAsia"/>
        </w:rPr>
        <w:br/>
      </w:r>
      <w:r>
        <w:rPr>
          <w:rFonts w:hint="eastAsia"/>
        </w:rPr>
        <w:t>　　第三节 等离子焊机行业市场供需分析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2020-2025年中国等离子焊机行业总体规模</w:t>
      </w:r>
      <w:r>
        <w:rPr>
          <w:rFonts w:hint="eastAsia"/>
        </w:rPr>
        <w:br/>
      </w:r>
      <w:r>
        <w:rPr>
          <w:rFonts w:hint="eastAsia"/>
        </w:rPr>
        <w:t>　　第二节 中国等离子焊机行业盈利情况分析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中国等离子焊机行业供给概况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一、2020-2025年中国等离子焊机供给情况分析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二、2025年中国等离子焊机行业供给特点分析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三、2025-2031年中国等离子焊机行业供给预测</w:t>
      </w:r>
      <w:r>
        <w:rPr>
          <w:rFonts w:hint="eastAsia"/>
        </w:rPr>
        <w:br/>
      </w:r>
      <w:r>
        <w:rPr>
          <w:rFonts w:hint="eastAsia"/>
        </w:rPr>
        <w:t>　　第四节 中国等离子焊机行业需求概况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一、2020-2025年中国等离子焊机行业需求情况分析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二、2025年中国等离子焊机行业市场需求特点分析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三、2025-2031年中国等离子焊机市场需求预测</w:t>
      </w:r>
      <w:r>
        <w:rPr>
          <w:rFonts w:hint="eastAsia"/>
        </w:rPr>
        <w:br/>
      </w:r>
      <w:r>
        <w:rPr>
          <w:rFonts w:hint="eastAsia"/>
        </w:rPr>
        <w:t>　　第五节 等离子焊机产业供需平衡状况分析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2020-2025年中国等离子焊机行业重点地区调研分析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二、**地区等离子焊机行业调研分析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三、**地区等离子焊机行业调研分析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四、**地区等离子焊机行业调研分析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五、**地区等离子焊机行业调研分析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六、**地区等离子焊机行业调研分析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2020-2025年中国等离子焊机行业进出口情况分析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一、2020-2025年中国等离子焊机行业进口分析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二、2020-2025年中国等离子焊机行业出口分析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一、等离子焊机市场价格特征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二、当前等离子焊机市场价格评述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三、影响等离子焊机市场价格因素分析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四、未来等离子焊机市场价格走势预测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等离子焊机行业竞争结构分析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一、等离子焊机行业现有企业间竞争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二、等离子焊机行业潜在进入者分析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三、等离子焊机行业替代品威胁分析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四、等离子焊机行业供应商议价能力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五、等离子焊机行业客户议价能力</w:t>
      </w:r>
      <w:r>
        <w:rPr>
          <w:rFonts w:hint="eastAsia"/>
        </w:rPr>
        <w:br/>
      </w:r>
      <w:r>
        <w:rPr>
          <w:rFonts w:hint="eastAsia"/>
        </w:rPr>
        <w:t>　　第二节 等离子焊机市场竞争策略分析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一、等离子焊机市场增长潜力分析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二、等离子焊机产品竞争策略分析</w:t>
      </w:r>
      <w:r>
        <w:rPr>
          <w:rFonts w:hint="eastAsia"/>
        </w:rPr>
        <w:br/>
      </w:r>
      <w:r>
        <w:rPr>
          <w:rFonts w:hint="eastAsia"/>
        </w:rPr>
        <w:t>　　　　三、等离子焊机行业典型企业产品竞争策略分析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等离子焊机行业企业竞争策略分析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二、2025-2031年等离子焊机行业竞争格局展望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三、2025-2031年等离子焊机行业竞争策略分析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四、等离子焊机企业发展规划</w:t>
      </w:r>
      <w:r>
        <w:rPr>
          <w:rFonts w:hint="eastAsia"/>
        </w:rPr>
        <w:br/>
      </w:r>
      <w:r>
        <w:rPr>
          <w:rFonts w:hint="eastAsia"/>
        </w:rPr>
        <w:t>　　第二节 等离子焊机重点企业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四、等离子焊机企业发展规划</w:t>
      </w:r>
      <w:r>
        <w:rPr>
          <w:rFonts w:hint="eastAsia"/>
        </w:rPr>
        <w:br/>
      </w:r>
      <w:r>
        <w:rPr>
          <w:rFonts w:hint="eastAsia"/>
        </w:rPr>
        <w:t>　　第三节 等离子焊机重点企业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四、等离子焊机企业发展规划</w:t>
      </w:r>
      <w:r>
        <w:rPr>
          <w:rFonts w:hint="eastAsia"/>
        </w:rPr>
        <w:br/>
      </w:r>
      <w:r>
        <w:rPr>
          <w:rFonts w:hint="eastAsia"/>
        </w:rPr>
        <w:t>　　第四节 等离子焊机重点企业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四、等离子焊机企业发展规划</w:t>
      </w:r>
      <w:r>
        <w:rPr>
          <w:rFonts w:hint="eastAsia"/>
        </w:rPr>
        <w:br/>
      </w:r>
      <w:r>
        <w:rPr>
          <w:rFonts w:hint="eastAsia"/>
        </w:rPr>
        <w:t>　　第五节 等离子焊机重点企业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四、等离子焊机企业发展规划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等离子焊机企业发展策略分析</w:t>
      </w:r>
      <w:r>
        <w:rPr>
          <w:rFonts w:hint="eastAsia"/>
        </w:rPr>
        <w:br/>
      </w:r>
      <w:r>
        <w:rPr>
          <w:rFonts w:hint="eastAsia"/>
        </w:rPr>
        <w:t>　　第一节 等离子焊机市场策略分析</w:t>
      </w:r>
      <w:r>
        <w:rPr>
          <w:rFonts w:hint="eastAsia"/>
        </w:rPr>
        <w:br/>
      </w:r>
      <w:r>
        <w:rPr>
          <w:rFonts w:hint="eastAsia"/>
        </w:rPr>
        <w:t>　　　　一、等离子焊机价格策略分析</w:t>
      </w:r>
      <w:r>
        <w:rPr>
          <w:rFonts w:hint="eastAsia"/>
        </w:rPr>
        <w:br/>
      </w:r>
      <w:r>
        <w:rPr>
          <w:rFonts w:hint="eastAsia"/>
        </w:rPr>
        <w:t>　　　　二、等离子焊机渠道策略分析</w:t>
      </w:r>
      <w:r>
        <w:rPr>
          <w:rFonts w:hint="eastAsia"/>
        </w:rPr>
        <w:br/>
      </w:r>
      <w:r>
        <w:rPr>
          <w:rFonts w:hint="eastAsia"/>
        </w:rPr>
        <w:t>　　第二节 等离子焊机销售策略分析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提高等离子焊机企业竞争力的策略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对我国等离子焊机品牌的战略思考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三、我国等离子焊机企业的品牌战略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等离子焊机行业投资机会与风险规避研究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2025-2031年中国等离子焊机投资环境的分析与对策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2025-2031年中国等离子焊机投资机遇分析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2025-2031年中国等离子焊机投资风险分析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2025-2031年中国等离子焊机投资策略与建议</w:t>
      </w:r>
      <w:r>
        <w:rPr>
          <w:rFonts w:hint="eastAsia"/>
        </w:rPr>
        <w:br/>
      </w:r>
      <w:r>
        <w:rPr>
          <w:rFonts w:hint="eastAsia"/>
        </w:rPr>
        <w:t>　　　　一、等离子焊机企业资本结构选择</w:t>
      </w:r>
      <w:r>
        <w:rPr>
          <w:rFonts w:hint="eastAsia"/>
        </w:rPr>
        <w:br/>
      </w:r>
      <w:r>
        <w:rPr>
          <w:rFonts w:hint="eastAsia"/>
        </w:rPr>
        <w:t>　　　　二、等离子焊机企业战略选择</w:t>
      </w:r>
      <w:r>
        <w:rPr>
          <w:rFonts w:hint="eastAsia"/>
        </w:rPr>
        <w:br/>
      </w:r>
      <w:r>
        <w:rPr>
          <w:rFonts w:hint="eastAsia"/>
        </w:rPr>
        <w:t>　　　　三、等离子焊机行业投资区域选择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中国等离子焊机行业生产、营销企业投资运作模式分析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等离子焊机行业外销与内销优势分析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2025-2031年中国等离子焊机行业投资规模预测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2025-2031年等离子焊机行业市场盈利预测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中.智.林.－等离子焊机行业项目投资建议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一、等离子焊机技术应用注意事项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二、等离子焊机项目投资注意事项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三、等离子焊机生产开发注意事项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四、等离子焊机销售注意事项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2020-2025年中国等离子焊机市场需求量及增速统计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2020-2025年中国等离子焊机行业企业平均规模情况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2020-2025年中国等离子焊机行业市场规模及增长情况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4450c23e64245" w:history="1">
        <w:r>
          <w:rPr>
            <w:rStyle w:val="Hyperlink"/>
          </w:rPr>
          <w:t>2025年版等离子焊机行业专题研究及市场前景分析报告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4450c23e64245" w:history="1">
        <w:r>
          <w:rPr>
            <w:rStyle w:val="Hyperlink"/>
          </w:rPr>
          <w:t>https://www.20087.com/3/33/DengLiZiHanJiShiChangDiaoChaBaoGao.html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热点：冷焊机、等离子焊机工作原理、什么叫等离子焊接、等离子焊机多少钱一台、激光焊接机价格、等离子焊机不起弧是什么原因、等离子焊接切割一体机、等离子焊机是直流吗、2万瓦激光切割机能割多厚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c6cda0ce4fd5" w:history="1">
      <w:r>
        <w:rPr>
          <w:rStyle w:val="Hyperlink"/>
        </w:rPr>
        <w:t>2025年版等离子焊机行业专题研究及市场前景分析报告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engLiZiHanJiShiChangDiaoChaBaoGao.html" TargetMode="External" Id="R8cb4450c23e6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engLiZiHanJiShiChangDiaoChaBaoGao.html" TargetMode="External" Id="R5567c6cda0ce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2024-11-07T04:25:00Z</dcterms:created>
  <dcterms:modified xsi:type="dcterms:W3CDTF">2024-11-07T05:25:00Z</dcterms:modified>
  <dc:subject>2025年版等离子焊机行业专题研究及市场前景分析报告</dc:subject>
  <dc:title>2025年版等离子焊机行业专题研究及市场前景分析报告</dc:title>
  <cp:keywords>2025年版等离子焊机行业专题研究及市场前景分析报告</cp:keywords>
  <dc:description>2025年版等离子焊机行业专题研究及市场前景分析报告</dc:description>
</cp:coreProperties>
</file>