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c471f3eda45a0" w:history="1">
              <w:r>
                <w:rPr>
                  <w:rStyle w:val="Hyperlink"/>
                </w:rPr>
                <w:t>2024-2030年中国粗纤维测定仪市场调研及发展趋势分析报告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c471f3eda45a0" w:history="1">
              <w:r>
                <w:rPr>
                  <w:rStyle w:val="Hyperlink"/>
                </w:rPr>
                <w:t>2024-2030年中国粗纤维测定仪市场调研及发展趋势分析报告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c471f3eda45a0" w:history="1">
                <w:r>
                  <w:rPr>
                    <w:rStyle w:val="Hyperlink"/>
                  </w:rPr>
                  <w:t>https://www.20087.com/3/A3/CuXianWeiCeDingYiHangYeDiaoYanBaoGao.html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纤维测定仪是一种用于测定食品、饲料、植物等样品中粗纤维含量的分析仪器，因其操作简便、测试准确而被广泛应用于食品科学、农业、畜牧业等领域。近年来，随着分析技术的进步，粗纤维测定仪的测试精度和效率不断提高，不仅能够快速准确地测定样品中的粗纤维含量，还能提供更为详尽的成分分析数据。通过采用先进的传感器技术和数据处理算法，粗纤维测定仪能够实现自动化的样品处理和结果输出，极大地提高了实验室的工作效率。此外，随着物联网技术的应用，粗纤维测定仪能够通过网络远程监控和数据传输，便于数据管理和分析。</w:t>
      </w:r>
      <w:r>
        <w:rPr>
          <w:rFonts w:hint="eastAsia"/>
        </w:rPr>
        <w:br/>
      </w:r>
      <w:r>
        <w:rPr>
          <w:rFonts w:hint="eastAsia"/>
        </w:rPr>
        <w:t>　　未来，粗纤维测定仪的发展将更加注重智能化和多功能化。一方面，随着人工智能技术的应用，粗纤维测定仪将具备更强的数据分析能力，通过机器学习算法自动识别样品类型，提供更加精准的测试结果。另一方面，随着实验室自动化程度的提高，粗纤维测定仪将集成更多功能模块，如样品预处理、数据存储等，提高仪器的综合性能。此外，随着食品安全标准的提高，粗纤维测定仪将更多地应用于食品质量控制，确保食品中的粗纤维含量符合标准。随着分析技术的不断进步，粗纤维测定仪将在提高测试精度和促进科学研究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c471f3eda45a0" w:history="1">
        <w:r>
          <w:rPr>
            <w:rStyle w:val="Hyperlink"/>
          </w:rPr>
          <w:t>2024-2030年中国粗纤维测定仪市场调研及发展趋势分析报告</w:t>
        </w:r>
      </w:hyperlink>
      <w:r>
        <w:rPr>
          <w:rFonts w:hint="eastAsia"/>
        </w:rPr>
        <w:t>》基于国家统计局、粗纤维测定仪相关协会等渠道的资料数据，全方位剖析了粗纤维测定仪行业的现状与市场需求，详细探讨了粗纤维测定仪市场规模、产业链构成及价格动态，并针对粗纤维测定仪各细分市场进行了分析。同时，粗纤维测定仪报告还对市场前景、发展趋势进行了科学预测，评估了行业内品牌竞争格局、市场集中度以及粗纤维测定仪重点企业的表现。此外，粗纤维测定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粗纤维测定仪行业概述</w:t>
      </w:r>
      <w:r>
        <w:rPr>
          <w:rFonts w:hint="eastAsia"/>
        </w:rPr>
        <w:br/>
      </w:r>
      <w:r>
        <w:rPr>
          <w:rFonts w:hint="eastAsia"/>
        </w:rPr>
        <w:t>　　第一节 粗纤维测定仪行业界定</w:t>
      </w:r>
      <w:r>
        <w:rPr>
          <w:rFonts w:hint="eastAsia"/>
        </w:rPr>
        <w:br/>
      </w:r>
      <w:r>
        <w:rPr>
          <w:rFonts w:hint="eastAsia"/>
        </w:rPr>
        <w:t>　　第二节 粗纤维测定仪行业发展历程</w:t>
      </w:r>
      <w:r>
        <w:rPr>
          <w:rFonts w:hint="eastAsia"/>
        </w:rPr>
        <w:br/>
      </w:r>
      <w:r>
        <w:rPr>
          <w:rFonts w:hint="eastAsia"/>
        </w:rPr>
        <w:t>　　第三节 粗纤维测定仪产业链分析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二、粗纤维测定仪产业链模型分析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2023-2024年中国粗纤维测定仪行业发展环境分析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中国粗纤维测定仪行业发展经济环境分析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中国粗纤维测定仪行业发展政策环境分析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一、粗纤维测定仪行业政策影响分析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二、相关粗纤维测定仪行业标准分析</w:t>
      </w:r>
      <w:r>
        <w:rPr>
          <w:rFonts w:hint="eastAsia"/>
        </w:rPr>
        <w:br/>
      </w:r>
      <w:r>
        <w:rPr>
          <w:rFonts w:hint="eastAsia"/>
        </w:rPr>
        <w:t>　　第三节 中国粗纤维测定仪行业发展社会环境分析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2023-2024年中国粗纤维测定仪行业发展概况</w:t>
      </w:r>
      <w:r>
        <w:rPr>
          <w:rFonts w:hint="eastAsia"/>
        </w:rPr>
        <w:br/>
      </w:r>
      <w:r>
        <w:rPr>
          <w:rFonts w:hint="eastAsia"/>
        </w:rPr>
        <w:t>　　第一节 粗纤维测定仪行业发展态势分析</w:t>
      </w:r>
      <w:r>
        <w:rPr>
          <w:rFonts w:hint="eastAsia"/>
        </w:rPr>
        <w:br/>
      </w:r>
      <w:r>
        <w:rPr>
          <w:rFonts w:hint="eastAsia"/>
        </w:rPr>
        <w:t>　　第二节 粗纤维测定仪行业发展特点分析</w:t>
      </w:r>
      <w:r>
        <w:rPr>
          <w:rFonts w:hint="eastAsia"/>
        </w:rPr>
        <w:br/>
      </w:r>
      <w:r>
        <w:rPr>
          <w:rFonts w:hint="eastAsia"/>
        </w:rPr>
        <w:t>　　第三节 粗纤维测定仪行业市场供需分析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2023-2024年中国粗纤维测定仪行业供给与需求情况分析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中国粗纤维测定仪行业总体规模</w:t>
      </w:r>
      <w:r>
        <w:rPr>
          <w:rFonts w:hint="eastAsia"/>
        </w:rPr>
        <w:br/>
      </w:r>
      <w:r>
        <w:rPr>
          <w:rFonts w:hint="eastAsia"/>
        </w:rPr>
        <w:t>　　第二节 中国粗纤维测定仪行业盈利情况分析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中国粗纤维测定仪行业供给概况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一、2019-2024年中国粗纤维测定仪供给情况分析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二、2023-2024年中国粗纤维测定仪行业供给特点分析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三、2024-2030年中国粗纤维测定仪行业供给预测</w:t>
      </w:r>
      <w:r>
        <w:rPr>
          <w:rFonts w:hint="eastAsia"/>
        </w:rPr>
        <w:br/>
      </w:r>
      <w:r>
        <w:rPr>
          <w:rFonts w:hint="eastAsia"/>
        </w:rPr>
        <w:t>　　第四节 中国粗纤维测定仪行业需求概况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一、2019-2024年中国粗纤维测定仪行业需求情况分析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二、2023-2024年中国粗纤维测定仪行业市场需求特点分析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三、2024-2030年中国粗纤维测定仪市场需求预测</w:t>
      </w:r>
      <w:r>
        <w:rPr>
          <w:rFonts w:hint="eastAsia"/>
        </w:rPr>
        <w:br/>
      </w:r>
      <w:r>
        <w:rPr>
          <w:rFonts w:hint="eastAsia"/>
        </w:rPr>
        <w:t>　　第五节 粗纤维测定仪产业供需平衡状况分析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2019-2024年中国粗纤维测定仪行业重点区域发展分析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一、中国粗纤维测定仪行业重点区域市场结构变化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二、**地区粗纤维测定仪行业发展分析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三、**地区粗纤维测定仪行业发展分析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四、**地区粗纤维测定仪行业发展分析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五、**地区粗纤维测定仪行业发展分析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六、**地区粗纤维测定仪行业发展分析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中国粗纤维测定仪行业进出口情况分析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粗纤维测定仪行业出口情况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一、2019-2024年粗纤维测定仪行业出口情况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三、2024-2030年粗纤维测定仪行业出口情况预测</w:t>
      </w:r>
      <w:r>
        <w:rPr>
          <w:rFonts w:hint="eastAsia"/>
        </w:rPr>
        <w:br/>
      </w:r>
      <w:r>
        <w:rPr>
          <w:rFonts w:hint="eastAsia"/>
        </w:rPr>
        <w:t>　　第二节 粗纤维测定仪行业进口情况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一、2019-2024年粗纤维测定仪行业进口情况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三、2024-2030年粗纤维测定仪行业进口情况预测</w:t>
      </w:r>
      <w:r>
        <w:rPr>
          <w:rFonts w:hint="eastAsia"/>
        </w:rPr>
        <w:br/>
      </w:r>
      <w:r>
        <w:rPr>
          <w:rFonts w:hint="eastAsia"/>
        </w:rPr>
        <w:t>　　第三节 粗纤维测定仪行业进出口面临的挑战及对策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粗纤维测定仪行业细分产品市场调研分析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粗纤维测定仪行业细分产品——**市场调研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粗纤维测定仪行业细分产品——**市场调研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粗纤维测定仪行业竞争格局分析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粗纤维测定仪行业集中度分析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一、粗纤维测定仪市场集中度分析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二、粗纤维测定仪企业集中度分析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三、粗纤维测定仪区域集中度分析</w:t>
      </w:r>
      <w:r>
        <w:rPr>
          <w:rFonts w:hint="eastAsia"/>
        </w:rPr>
        <w:br/>
      </w:r>
      <w:r>
        <w:rPr>
          <w:rFonts w:hint="eastAsia"/>
        </w:rPr>
        <w:t>　　第二节 粗纤维测定仪行业竞争格局分析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一、2023-2024年粗纤维测定仪行业竞争分析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二、2023-2024年中外粗纤维测定仪产品竞争分析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三、2023-2024年中国粗纤维测定仪市场竞争分析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四、2024-2030年国内主要粗纤维测定仪企业动向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粗纤维测定仪行业重点企业发展调研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粗纤维测定仪重点企业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三、粗纤维测定仪企业经营情况分析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粗纤维测定仪企业制定“十四五”发展战略研究分析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中国粗纤维测定仪行业营销策略分析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粗纤维测定仪市场推广策略研究分析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一、做好粗纤维测定仪产品导入</w:t>
      </w:r>
      <w:r>
        <w:rPr>
          <w:rFonts w:hint="eastAsia"/>
        </w:rPr>
        <w:br/>
      </w:r>
      <w:r>
        <w:rPr>
          <w:rFonts w:hint="eastAsia"/>
        </w:rPr>
        <w:t>　　　　二、做好粗纤维测定仪产品组合和产品线决策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三、粗纤维测定仪行业城市市场推广策略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粗纤维测定仪行业渠道营销研究分析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一、粗纤维测定仪行业营销环境分析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二、粗纤维测定仪行业现存的营销渠道分析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三、粗纤维测定仪行业终端市场营销管理策略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粗纤维测定仪行业营销战略研究分析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一、中国粗纤维测定仪行业有效整合营销策略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二、建立粗纤维测定仪行业厂商的双嬴模式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粗纤维测定仪行业投资效益及风险分析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粗纤维测定仪行业投资效益分析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一、2019-2024年粗纤维测定仪行业投资状况分析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二、2019-2024年粗纤维测定仪行业投资效益分析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三、2024-2030年粗纤维测定仪行业投资趋势预测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四、2024-2030年粗纤维测定仪行业的投资方向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五、2024-2030年粗纤维测定仪行业投资的建议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2024-2030年粗纤维测定仪行业投资风险及控制策略分析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一、粗纤维测定仪市场风险及控制策略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二、粗纤维测定仪行业政策风险及控制策略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三、粗纤维测定仪经营风险及控制策略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四、粗纤维测定仪同业竞争风险及控制策略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五、粗纤维测定仪行业其他风险及控制策略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粗纤维测定仪市场预测及项目投资建议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中国粗纤维测定仪行业生产、营销企业投资运作模式分析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粗纤维测定仪行业外销与内销优势分析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2024-2030年中国粗纤维测定仪行业市场规模及增长趋势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2024-2030年中国粗纤维测定仪行业投资规模预测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2024-2030年粗纤维测定仪行业市场盈利预测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中.智林－粗纤维测定仪行业项目投资建议</w:t>
      </w:r>
      <w:r>
        <w:rPr>
          <w:rFonts w:hint="eastAsia"/>
        </w:rPr>
        <w:br/>
      </w:r>
      <w:r>
        <w:rPr>
          <w:rFonts w:hint="eastAsia"/>
        </w:rPr>
        <w:t>　　　　一、粗纤维测定仪技术应用注意事项</w:t>
      </w:r>
      <w:r>
        <w:rPr>
          <w:rFonts w:hint="eastAsia"/>
        </w:rPr>
        <w:br/>
      </w:r>
      <w:r>
        <w:rPr>
          <w:rFonts w:hint="eastAsia"/>
        </w:rPr>
        <w:t>　　　　二、粗纤维测定仪项目投资注意事项</w:t>
      </w:r>
      <w:r>
        <w:rPr>
          <w:rFonts w:hint="eastAsia"/>
        </w:rPr>
        <w:br/>
      </w:r>
      <w:r>
        <w:rPr>
          <w:rFonts w:hint="eastAsia"/>
        </w:rPr>
        <w:t>　　　　三、粗纤维测定仪生产开发注意事项</w:t>
      </w:r>
      <w:r>
        <w:rPr>
          <w:rFonts w:hint="eastAsia"/>
        </w:rPr>
        <w:br/>
      </w:r>
      <w:r>
        <w:rPr>
          <w:rFonts w:hint="eastAsia"/>
        </w:rPr>
        <w:t>　　　　四、粗纤维测定仪销售注意事项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粗纤维测定仪市场产品构成图</w:t>
      </w:r>
      <w:r>
        <w:rPr>
          <w:rFonts w:hint="eastAsia"/>
        </w:rPr>
        <w:br/>
      </w:r>
      <w:r>
        <w:rPr>
          <w:rFonts w:hint="eastAsia"/>
        </w:rPr>
        <w:t>　　图表 粗纤维测定仪市场生命周期示意图</w:t>
      </w:r>
      <w:r>
        <w:rPr>
          <w:rFonts w:hint="eastAsia"/>
        </w:rPr>
        <w:br/>
      </w:r>
      <w:r>
        <w:rPr>
          <w:rFonts w:hint="eastAsia"/>
        </w:rPr>
        <w:t>　　图表 粗纤维测定仪市场产销规模对比</w:t>
      </w:r>
      <w:r>
        <w:rPr>
          <w:rFonts w:hint="eastAsia"/>
        </w:rPr>
        <w:br/>
      </w:r>
      <w:r>
        <w:rPr>
          <w:rFonts w:hint="eastAsia"/>
        </w:rPr>
        <w:t>　　图表 粗纤维测定仪市场企业竞争格局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2019-2024年粗纤维测定仪行业市场规模统计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2019-2024年粗纤维测定仪行业供给情况统计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2019-2024年粗纤维测定仪行业市场需求情况统计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2019-2024年粗纤维测定仪行业产品市场容量统计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2019-2024年中国粗纤维测定仪行业产品结构变化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2024-2030年粗纤维测定仪市场供给情况预测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2024-2030年粗纤维测定仪市场容量预测</w:t>
      </w:r>
      <w:r>
        <w:rPr>
          <w:rFonts w:hint="eastAsia"/>
        </w:rPr>
        <w:br/>
      </w:r>
      <w:r>
        <w:rPr>
          <w:rFonts w:hint="eastAsia"/>
        </w:rPr>
        <w:t>　　图表 粗纤维测定仪行业原材料供给模式</w:t>
      </w:r>
      <w:r>
        <w:rPr>
          <w:rFonts w:hint="eastAsia"/>
        </w:rPr>
        <w:br/>
      </w:r>
      <w:r>
        <w:rPr>
          <w:rFonts w:hint="eastAsia"/>
        </w:rPr>
        <w:t>　　图表 粗纤维测定仪行业下游消费市场构成图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粗纤维测定仪行业企业市场占有率对比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粗纤维测定仪行业进出口产品构成图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2019-2024年粗纤维测定仪行业产品进口情况分析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粗纤维测定仪市场进口地区格局图</w:t>
      </w:r>
      <w:r>
        <w:rPr>
          <w:rFonts w:hint="eastAsia"/>
        </w:rPr>
        <w:br/>
      </w:r>
      <w:r>
        <w:rPr>
          <w:rFonts w:hint="eastAsia"/>
        </w:rPr>
        <w:t>　　图表 粗纤维测定仪市场出口地区格局图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2024-2030年粗纤维测定仪市场产品进口预测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2019-2024年粗纤维测定仪市场投资规模</w:t>
      </w:r>
      <w:r>
        <w:rPr>
          <w:rFonts w:hint="eastAsia"/>
        </w:rPr>
        <w:br/>
      </w:r>
      <w:r>
        <w:rPr>
          <w:rFonts w:hint="eastAsia"/>
        </w:rPr>
        <w:t>　　图表 2019-2024年粗纤维测定仪行业主要投资项目统计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2024-2030年粗纤维测定仪市场投资规模预测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c471f3eda45a0" w:history="1">
        <w:r>
          <w:rPr>
            <w:rStyle w:val="Hyperlink"/>
          </w:rPr>
          <w:t>2024-2030年中国粗纤维测定仪市场调研及发展趋势分析报告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c471f3eda45a0" w:history="1">
        <w:r>
          <w:rPr>
            <w:rStyle w:val="Hyperlink"/>
          </w:rPr>
          <w:t>https://www.20087.com/3/A3/CuXianWeiCeDingYiHangYeDiaoYanBaoGao.html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9416f3cc74212" w:history="1">
      <w:r>
        <w:rPr>
          <w:rStyle w:val="Hyperlink"/>
        </w:rPr>
        <w:t>2024-2030年中国粗纤维测定仪市场调研及发展趋势分析报告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CuXianWeiCeDingYiHangYeDiaoYanBaoGao.html" TargetMode="External" Id="R8b0c471f3eda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CuXianWeiCeDingYiHangYeDiaoYanBaoGao.html" TargetMode="External" Id="Rb489416f3cc7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2023-11-23T02:54:00Z</dcterms:created>
  <dcterms:modified xsi:type="dcterms:W3CDTF">2023-11-23T03:54:00Z</dcterms:modified>
  <dc:subject>2024-2030年中国粗纤维测定仪市场调研及发展趋势分析报告</dc:subject>
  <dc:title>2024-2030年中国粗纤维测定仪市场调研及发展趋势分析报告</dc:title>
  <cp:keywords>2024-2030年中国粗纤维测定仪市场调研及发展趋势分析报告</cp:keywords>
  <dc:description>2024-2030年中国粗纤维测定仪市场调研及发展趋势分析报告</dc:description>
</cp:coreProperties>
</file>