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d418d5a94ff6" w:history="1">
              <w:r>
                <w:rPr>
                  <w:rStyle w:val="Hyperlink"/>
                </w:rPr>
                <w:t>全球与中国纯电动叉车行业研究分析及市场前景预测报告（2025-2031年）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d418d5a94ff6" w:history="1">
              <w:r>
                <w:rPr>
                  <w:rStyle w:val="Hyperlink"/>
                </w:rPr>
                <w:t>全球与中国纯电动叉车行业研究分析及市场前景预测报告（2025-2031年）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9d418d5a94ff6" w:history="1">
                <w:r>
                  <w:rPr>
                    <w:rStyle w:val="Hyperlink"/>
                  </w:rPr>
                  <w:t>https://www.20087.com/3/63/ChunDianDongChaCheDeQianJingQuShi.html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叉车是一种利用电池驱动的物料搬运设备，广泛应用于仓储物流、制造业和零售业。近年来，随着环保意识的增强和电动技术的进步，纯电动叉车在续航能力、充电速度和智能化水平上有了显著提升。现代纯电动叉车不仅具备长续航能力和较快的充电速度，还采用了先进的电池管理系统和智能控制系统，确保其在各种应用中的可靠性和一致性。此外，一些高端产品还配备了自动导航和远程监控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纯电动叉车的发展将集中在高性能和智能化。一方面，通过改进电池技术和制造工艺，可以进一步提升叉车的续航能力和充电速度，满足更高要求的应用场景。例如，采用新型高效电池材料和高精度制造技术，提高产品的综合性能。另一方面，借助物联网（IoT）和大数据分析技术，纯电动叉车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d418d5a94ff6" w:history="1">
        <w:r>
          <w:rPr>
            <w:rStyle w:val="Hyperlink"/>
          </w:rPr>
          <w:t>全球与中国纯电动叉车行业研究分析及市场前景预测报告（2025-2031年）</w:t>
        </w:r>
      </w:hyperlink>
      <w:r>
        <w:rPr>
          <w:rFonts w:hint="eastAsia"/>
        </w:rPr>
        <w:t>》全面剖析了纯电动叉车行业的现状、市场规模与需求，深入探讨了纯电动叉车产业链结构、价格动态及竞争格局。纯电动叉车报告基于详实数据，科学预测了纯电动叉车行业的发展趋势和市场前景，同时重点关注了纯电动叉车重点企业，深入分析了纯电动叉车市场竞争、集中度及品牌影响力。此外，纯电动叉车报告还进一步细分了市场，揭示了纯电动叉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全球不同产品类型纯电动叉车销售额增长趋势2020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堆垛叉车</w:t>
      </w:r>
      <w:r>
        <w:rPr>
          <w:rFonts w:hint="eastAsia"/>
        </w:rPr>
        <w:br/>
      </w:r>
      <w:r>
        <w:rPr>
          <w:rFonts w:hint="eastAsia"/>
        </w:rPr>
        <w:t>　　　　1.2.3 前移式叉车</w:t>
      </w:r>
      <w:r>
        <w:rPr>
          <w:rFonts w:hint="eastAsia"/>
        </w:rPr>
        <w:br/>
      </w:r>
      <w:r>
        <w:rPr>
          <w:rFonts w:hint="eastAsia"/>
        </w:rPr>
        <w:t>　　　　1.2.4 平衡重式叉车</w:t>
      </w:r>
      <w:r>
        <w:rPr>
          <w:rFonts w:hint="eastAsia"/>
        </w:rPr>
        <w:br/>
      </w:r>
      <w:r>
        <w:rPr>
          <w:rFonts w:hint="eastAsia"/>
        </w:rPr>
        <w:t>　　　　1.2.5 越野叉车</w:t>
      </w:r>
      <w:r>
        <w:rPr>
          <w:rFonts w:hint="eastAsia"/>
        </w:rPr>
        <w:br/>
      </w:r>
      <w:r>
        <w:rPr>
          <w:rFonts w:hint="eastAsia"/>
        </w:rPr>
        <w:t>　　　　1.2.6 重载叉车</w:t>
      </w:r>
      <w:r>
        <w:rPr>
          <w:rFonts w:hint="eastAsia"/>
        </w:rPr>
        <w:br/>
      </w:r>
      <w:r>
        <w:rPr>
          <w:rFonts w:hint="eastAsia"/>
        </w:rPr>
        <w:t>　　　　1.2.7 托盘叉车</w:t>
      </w:r>
      <w:r>
        <w:rPr>
          <w:rFonts w:hint="eastAsia"/>
        </w:rPr>
        <w:br/>
      </w:r>
      <w:r>
        <w:rPr>
          <w:rFonts w:hint="eastAsia"/>
        </w:rPr>
        <w:t>　　1.3 从不同应用，纯电动叉车主要包括如下几个方面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全球不同应用纯电动叉车销售额增长趋势2020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船舶领域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物流中心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纯电动叉车行业背景、发展历史、现状及趋势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纯电动叉车行业目前现状分析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纯电动叉车发展趋势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全球纯电动叉车总体规模分析</w:t>
      </w:r>
      <w:r>
        <w:rPr>
          <w:rFonts w:hint="eastAsia"/>
        </w:rPr>
        <w:br/>
      </w:r>
      <w:r>
        <w:rPr>
          <w:rFonts w:hint="eastAsia"/>
        </w:rPr>
        <w:t>　　2.1 全球纯电动叉车供需现状及预测（2020-2031）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全球纯电动叉车产量、需求量及发展趋势（2020-2031）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全球主要地区纯电动叉车产量及发展趋势（2020-2031）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全球主要地区纯电动叉车产量（2020-2025）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全球主要地区纯电动叉车产量（2026-2031）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全球主要地区纯电动叉车产量市场份额（2020-2031）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中国纯电动叉车供需现状及预测（2020-2031）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中国纯电动叉车产能、产量、产能利用率及发展趋势（2020-2031）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中国纯电动叉车产量、市场需求量及发展趋势（2020-2031）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全球纯电动叉车销量及销售额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全球市场纯电动叉车销售额（2020-2031）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全球市场纯电动叉车销量（2020-2031）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全球市场纯电动叉车价格趋势（2020-2031）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全球纯电动叉车主要地区分析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全球主要地区纯电动叉车市场规模分析：2020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全球主要地区纯电动叉车销售收入及市场份额（2020-2025年）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全球主要地区纯电动叉车销售收入预测（2026-2031年）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全球主要地区纯电动叉车销量分析：2020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全球主要地区纯电动叉车销量及市场份额（2020-2025年）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全球主要地区纯电动叉车销量及市场份额预测（2026-2031）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全球市场主要厂商纯电动叉车产能市场份额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全球市场主要厂商纯电动叉车销量（2020-2025）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全球市场主要厂商纯电动叉车销量（2020-2025）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全球市场主要厂商纯电动叉车销售收入（2020-2025）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全球市场主要厂商纯电动叉车销售价格（2020-2025）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2024年全球主要生产商纯电动叉车收入排名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中国市场主要厂商纯电动叉车销量（2020-2025）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中国市场主要厂商纯电动叉车销量（2020-2025）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中国市场主要厂商纯电动叉车销售收入（2020-2025）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2024年中国主要生产商纯电动叉车收入排名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中国市场主要厂商纯电动叉车销售价格（2020-2025）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全球主要厂商纯电动叉车总部及产地分布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全球主要厂商成立时间及纯电动叉车商业化日期</w:t>
      </w:r>
      <w:r>
        <w:rPr>
          <w:rFonts w:hint="eastAsia"/>
        </w:rPr>
        <w:br/>
      </w:r>
      <w:r>
        <w:rPr>
          <w:rFonts w:hint="eastAsia"/>
        </w:rPr>
        <w:t>　　4.6 全球主要厂商纯电动叉车产品类型及应用</w:t>
      </w:r>
      <w:r>
        <w:rPr>
          <w:rFonts w:hint="eastAsia"/>
        </w:rPr>
        <w:br/>
      </w:r>
      <w:r>
        <w:rPr>
          <w:rFonts w:hint="eastAsia"/>
        </w:rPr>
        <w:t>　　4.7 纯电动叉车行业集中度、竞争程度分析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纯电动叉车行业集中度分析：2024年全球Top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全球纯电动叉车第一梯队、第二梯队和第三梯队生产商（品牌）及市场份额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不同产品类型纯电动叉车分析</w:t>
      </w:r>
      <w:r>
        <w:rPr>
          <w:rFonts w:hint="eastAsia"/>
        </w:rPr>
        <w:br/>
      </w:r>
      <w:r>
        <w:rPr>
          <w:rFonts w:hint="eastAsia"/>
        </w:rPr>
        <w:t>　　6.1 全球不同产品类型纯电动叉车销量（2020-2031）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全球不同产品类型纯电动叉车销量预测（2026-2031）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全球不同产品类型纯电动叉车收入（2020-2031）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全球不同产品类型纯电动叉车收入预测（2026-2031）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不同应用纯电动叉车分析</w:t>
      </w:r>
      <w:r>
        <w:rPr>
          <w:rFonts w:hint="eastAsia"/>
        </w:rPr>
        <w:br/>
      </w:r>
      <w:r>
        <w:rPr>
          <w:rFonts w:hint="eastAsia"/>
        </w:rPr>
        <w:t>　　7.1 全球不同应用纯电动叉车销量（2020-2031）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全球不同应用纯电动叉车销量预测（2026-2031）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全球不同应用纯电动叉车收入（2020-2031）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全球不同应用纯电动叉车收入预测（2026-2031）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全球不同应用纯电动叉车价格走势（2020-2031）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纯电动叉车产业链分析</w:t>
      </w:r>
      <w:r>
        <w:rPr>
          <w:rFonts w:hint="eastAsia"/>
        </w:rPr>
        <w:br/>
      </w:r>
      <w:r>
        <w:rPr>
          <w:rFonts w:hint="eastAsia"/>
        </w:rPr>
        <w:t>　　8.2 纯电动叉车工艺制造技术分析</w:t>
      </w:r>
      <w:r>
        <w:rPr>
          <w:rFonts w:hint="eastAsia"/>
        </w:rPr>
        <w:br/>
      </w:r>
      <w:r>
        <w:rPr>
          <w:rFonts w:hint="eastAsia"/>
        </w:rPr>
        <w:t>　　8.3 纯电动叉车产业上游供应分析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纯电动叉车下游客户分析</w:t>
      </w:r>
      <w:r>
        <w:rPr>
          <w:rFonts w:hint="eastAsia"/>
        </w:rPr>
        <w:br/>
      </w:r>
      <w:r>
        <w:rPr>
          <w:rFonts w:hint="eastAsia"/>
        </w:rPr>
        <w:t>　　8.5 纯电动叉车销售渠道分析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纯电动叉车行业发展机遇及主要驱动因素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纯电动叉车行业发展面临的风险</w:t>
      </w:r>
      <w:r>
        <w:rPr>
          <w:rFonts w:hint="eastAsia"/>
        </w:rPr>
        <w:br/>
      </w:r>
      <w:r>
        <w:rPr>
          <w:rFonts w:hint="eastAsia"/>
        </w:rPr>
        <w:t>　　9.3 纯电动叉车行业政策分析</w:t>
      </w:r>
      <w:r>
        <w:rPr>
          <w:rFonts w:hint="eastAsia"/>
        </w:rPr>
        <w:br/>
      </w:r>
      <w:r>
        <w:rPr>
          <w:rFonts w:hint="eastAsia"/>
        </w:rPr>
        <w:t>　　9.4 纯电动叉车中国企业SWOT分析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全球不同产品类型纯电动叉车销售额增长（CAGR）趋势2020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纯电动叉车行业目前发展现状</w:t>
      </w:r>
      <w:r>
        <w:rPr>
          <w:rFonts w:hint="eastAsia"/>
        </w:rPr>
        <w:br/>
      </w:r>
      <w:r>
        <w:rPr>
          <w:rFonts w:hint="eastAsia"/>
        </w:rPr>
        <w:t>　　表 4： 纯电动叉车发展趋势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全球主要地区纯电动叉车产量增速（CAGR）：（2020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全球主要地区纯电动叉车产量（2020-2025）&amp;（台）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全球主要地区纯电动叉车产量（2026-2031）&amp;（台）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全球主要地区纯电动叉车产量市场份额（2020-2025）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全球主要地区纯电动叉车产量（2026-2031）&amp;（台）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全球主要地区纯电动叉车销售收入增速：（2020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全球主要地区纯电动叉车销售收入（2020-2025）&amp;（百万美元）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全球主要地区纯电动叉车销售收入市场份额（2020-2025）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全球主要地区纯电动叉车收入（2026-2031）&amp;（百万美元）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全球主要地区纯电动叉车收入市场份额（2026-2031）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全球主要地区纯电动叉车销量（台）：2020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全球主要地区纯电动叉车销量（2020-2025）&amp;（台）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全球主要地区纯电动叉车销量市场份额（2020-2025）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全球主要地区纯电动叉车销量（2026-2031）&amp;（台）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全球主要地区纯电动叉车销量份额（2026-2031）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全球市场主要厂商纯电动叉车产能（2024-2025）&amp;（台）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全球市场主要厂商纯电动叉车销量（2020-2025）&amp;（台）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全球市场主要厂商纯电动叉车销量市场份额（2020-2025）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全球市场主要厂商纯电动叉车销售收入（2020-2025）&amp;（百万美元）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全球市场主要厂商纯电动叉车销售收入市场份额（2020-2025）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全球市场主要厂商纯电动叉车销售价格（2020-2025）&amp;（美元/台）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2024年全球主要生产商纯电动叉车收入排名（百万美元）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中国市场主要厂商纯电动叉车销量（2020-2025）&amp;（台）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中国市场主要厂商纯电动叉车销量市场份额（2020-2025）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中国市场主要厂商纯电动叉车销售收入（2020-2025）&amp;（百万美元）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中国市场主要厂商纯电动叉车销售收入市场份额（2020-2025）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2024年中国主要生产商纯电动叉车收入排名（百万美元）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中国市场主要厂商纯电动叉车销售价格（2020-2025）&amp;（美元/台）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全球主要厂商纯电动叉车总部及产地分布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全球主要厂商成立时间及纯电动叉车商业化日期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全球主要厂商纯电动叉车产品类型及应用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2024年全球纯电动叉车主要厂商市场地位（第一梯队、第二梯队和第三梯队）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全球纯电动叉车市场投资、并购等现状分析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纯电动叉车销量（台）、收入（百万美元）、价格（美元/台）及毛利率（2020-2025）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全球不同产品类型纯电动叉车销量（2020-2025年）&amp;（台）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全球不同产品类型纯电动叉车销量市场份额（2020-2025）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全球不同产品类型纯电动叉车销量预测（2026-2031）&amp;（台）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全球市场不同产品类型纯电动叉车销量市场份额预测（2026-2031）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全球不同产品类型纯电动叉车收入（2020-2025年）&amp;（百万美元）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全球不同产品类型纯电动叉车收入市场份额（2020-2025）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全球不同产品类型纯电动叉车收入预测（2026-2031）&amp;（百万美元）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全球不同产品类型纯电动叉车收入市场份额预测（2026-2031）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全球不同应用纯电动叉车销量（2020-2025年）&amp;（台）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全球不同应用纯电动叉车销量市场份额（2020-2025）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全球不同应用纯电动叉车销量预测（2026-2031）&amp;（台）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全球市场不同应用纯电动叉车销量市场份额预测（2026-2031）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全球不同应用纯电动叉车收入（2020-2025年）&amp;（百万美元）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全球不同应用纯电动叉车收入市场份额（2020-2025）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全球不同应用纯电动叉车收入预测（2026-2031）&amp;（百万美元）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全球不同应用纯电动叉车收入市场份额预测（2026-2031）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纯电动叉车上游原料供应商及联系方式列表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纯电动叉车典型客户列表</w:t>
      </w:r>
      <w:r>
        <w:rPr>
          <w:rFonts w:hint="eastAsia"/>
        </w:rPr>
        <w:br/>
      </w:r>
      <w:r>
        <w:rPr>
          <w:rFonts w:hint="eastAsia"/>
        </w:rPr>
        <w:t>　　表 111： 纯电动叉车主要销售模式及销售渠道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纯电动叉车行业发展机遇及主要驱动因素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纯电动叉车行业发展面临的风险</w:t>
      </w:r>
      <w:r>
        <w:rPr>
          <w:rFonts w:hint="eastAsia"/>
        </w:rPr>
        <w:br/>
      </w:r>
      <w:r>
        <w:rPr>
          <w:rFonts w:hint="eastAsia"/>
        </w:rPr>
        <w:t>　　表 114： 纯电动叉车行业政策分析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纯电动叉车产品图片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全球不同产品类型纯电动叉车销售额2020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全球不同产品类型纯电动叉车市场份额2024 &amp; 2031</w:t>
      </w:r>
      <w:r>
        <w:rPr>
          <w:rFonts w:hint="eastAsia"/>
        </w:rPr>
        <w:br/>
      </w:r>
      <w:r>
        <w:rPr>
          <w:rFonts w:hint="eastAsia"/>
        </w:rPr>
        <w:t>　　图 4： 堆垛叉车产品图片</w:t>
      </w:r>
      <w:r>
        <w:rPr>
          <w:rFonts w:hint="eastAsia"/>
        </w:rPr>
        <w:br/>
      </w:r>
      <w:r>
        <w:rPr>
          <w:rFonts w:hint="eastAsia"/>
        </w:rPr>
        <w:t>　　图 5： 前移式叉车产品图片</w:t>
      </w:r>
      <w:r>
        <w:rPr>
          <w:rFonts w:hint="eastAsia"/>
        </w:rPr>
        <w:br/>
      </w:r>
      <w:r>
        <w:rPr>
          <w:rFonts w:hint="eastAsia"/>
        </w:rPr>
        <w:t>　　图 6： 平衡重式叉车产品图片</w:t>
      </w:r>
      <w:r>
        <w:rPr>
          <w:rFonts w:hint="eastAsia"/>
        </w:rPr>
        <w:br/>
      </w:r>
      <w:r>
        <w:rPr>
          <w:rFonts w:hint="eastAsia"/>
        </w:rPr>
        <w:t>　　图 7： 越野叉车产品图片</w:t>
      </w:r>
      <w:r>
        <w:rPr>
          <w:rFonts w:hint="eastAsia"/>
        </w:rPr>
        <w:br/>
      </w:r>
      <w:r>
        <w:rPr>
          <w:rFonts w:hint="eastAsia"/>
        </w:rPr>
        <w:t>　　图 8： 重载叉车产品图片</w:t>
      </w:r>
      <w:r>
        <w:rPr>
          <w:rFonts w:hint="eastAsia"/>
        </w:rPr>
        <w:br/>
      </w:r>
      <w:r>
        <w:rPr>
          <w:rFonts w:hint="eastAsia"/>
        </w:rPr>
        <w:t>　　图 9： 托盘叉车产品图片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全球不同应用纯电动叉车市场份额2024 &amp; 2031</w:t>
      </w:r>
      <w:r>
        <w:rPr>
          <w:rFonts w:hint="eastAsia"/>
        </w:rPr>
        <w:br/>
      </w:r>
      <w:r>
        <w:rPr>
          <w:rFonts w:hint="eastAsia"/>
        </w:rPr>
        <w:t>　　图 12： 船舶领域</w:t>
      </w:r>
      <w:r>
        <w:rPr>
          <w:rFonts w:hint="eastAsia"/>
        </w:rPr>
        <w:br/>
      </w:r>
      <w:r>
        <w:rPr>
          <w:rFonts w:hint="eastAsia"/>
        </w:rPr>
        <w:t>　　图 13： 工厂</w:t>
      </w:r>
      <w:r>
        <w:rPr>
          <w:rFonts w:hint="eastAsia"/>
        </w:rPr>
        <w:br/>
      </w:r>
      <w:r>
        <w:rPr>
          <w:rFonts w:hint="eastAsia"/>
        </w:rPr>
        <w:t>　　图 14： 机场</w:t>
      </w:r>
      <w:r>
        <w:rPr>
          <w:rFonts w:hint="eastAsia"/>
        </w:rPr>
        <w:br/>
      </w:r>
      <w:r>
        <w:rPr>
          <w:rFonts w:hint="eastAsia"/>
        </w:rPr>
        <w:t>　　图 15： 物流中心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全球纯电动叉车产能、产量、产能利用率及发展趋势（2020-2031）&amp;（台）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全球纯电动叉车产量、需求量及发展趋势（2020-2031）&amp;（台）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全球主要地区纯电动叉车产量（2020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全球主要地区纯电动叉车产量市场份额（2020-2031）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中国纯电动叉车产能、产量、产能利用率及发展趋势（2020-2031）&amp;（台）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中国纯电动叉车产量、市场需求量及发展趋势（2020-2031）&amp;（台）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全球纯电动叉车市场销售额及增长率：（2020-2031）&amp;（百万美元）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全球市场纯电动叉车市场规模：2020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全球市场纯电动叉车价格趋势（2020-2031）&amp;（美元/台）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全球主要地区纯电动叉车销售收入（2020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全球主要地区纯电动叉车销售收入市场份额（2020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北美市场纯电动叉车收入及增长率（2020-2031）&amp;（百万美元）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欧洲市场纯电动叉车收入及增长率（2020-2031）&amp;（百万美元）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中国市场纯电动叉车收入及增长率（2020-2031）&amp;（百万美元）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日本市场纯电动叉车收入及增长率（2020-2031）&amp;（百万美元）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东南亚市场纯电动叉车收入及增长率（2020-2031）&amp;（百万美元）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印度市场纯电动叉车销量及增长率（2020-2031）&amp;（台）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印度市场纯电动叉车收入及增长率（2020-2031）&amp;（百万美元）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2024年全球市场主要厂商纯电动叉车销量市场份额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2024年全球市场主要厂商纯电动叉车收入市场份额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2024年中国市场主要厂商纯电动叉车销量市场份额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2024年中国市场主要厂商纯电动叉车收入市场份额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2024年全球前五大生产商纯电动叉车市场份额</w:t>
      </w:r>
      <w:r>
        <w:rPr>
          <w:rFonts w:hint="eastAsia"/>
        </w:rPr>
        <w:br/>
      </w:r>
      <w:r>
        <w:rPr>
          <w:rFonts w:hint="eastAsia"/>
        </w:rPr>
        <w:t>　　图 46： 2024年全球纯电动叉车第一梯队、第二梯队和第三梯队厂商及市场份额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全球不同产品类型纯电动叉车价格走势（2020-2031）&amp;（美元/台）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全球不同应用纯电动叉车价格走势（2020-2031）&amp;（美元/台）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纯电动叉车产业链</w:t>
      </w:r>
      <w:r>
        <w:rPr>
          <w:rFonts w:hint="eastAsia"/>
        </w:rPr>
        <w:br/>
      </w:r>
      <w:r>
        <w:rPr>
          <w:rFonts w:hint="eastAsia"/>
        </w:rPr>
        <w:t>　　图 50： 纯电动叉车中国企业SWOT分析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d418d5a94ff6" w:history="1">
        <w:r>
          <w:rPr>
            <w:rStyle w:val="Hyperlink"/>
          </w:rPr>
          <w:t>全球与中国纯电动叉车行业研究分析及市场前景预测报告（2025-2031年）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9d418d5a94ff6" w:history="1">
        <w:r>
          <w:rPr>
            <w:rStyle w:val="Hyperlink"/>
          </w:rPr>
          <w:t>https://www.20087.com/3/63/ChunDianDongChaCheDeQianJingQuShi.html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dd6df7fa8446b" w:history="1">
      <w:r>
        <w:rPr>
          <w:rStyle w:val="Hyperlink"/>
        </w:rPr>
        <w:t>全球与中国纯电动叉车行业研究分析及市场前景预测报告（2025-2031年）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nDianDongChaCheDeQianJingQuShi.html" TargetMode="External" Id="Rfc59d418d5a9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nDianDongChaCheDeQianJingQuShi.html" TargetMode="External" Id="R572dd6df7fa8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2025-01-31T00:13:44Z</dcterms:created>
  <dcterms:modified xsi:type="dcterms:W3CDTF">2025-01-31T01:13:44Z</dcterms:modified>
  <dc:subject>全球与中国纯电动叉车行业研究分析及市场前景预测报告（2025-2031年）</dc:subject>
  <dc:title>全球与中国纯电动叉车行业研究分析及市场前景预测报告（2025-2031年）</dc:title>
  <cp:keywords>全球与中国纯电动叉车行业研究分析及市场前景预测报告（2025-2031年）</cp:keywords>
  <dc:description>全球与中国纯电动叉车行业研究分析及市场前景预测报告（2025-2031年）</dc:description>
</cp:coreProperties>
</file>